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77" w:rsidRPr="004E2CA1" w:rsidRDefault="00501C77" w:rsidP="00501C77">
      <w:pPr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CA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85CA8E7" wp14:editId="55C883E1">
            <wp:extent cx="6000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77" w:rsidRPr="004E2CA1" w:rsidRDefault="00501C77" w:rsidP="00501C77">
      <w:pPr>
        <w:spacing w:after="0" w:line="24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CA1">
        <w:rPr>
          <w:rFonts w:ascii="Times New Roman" w:hAnsi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501C77" w:rsidRPr="004E2CA1" w:rsidRDefault="00501C77" w:rsidP="00501C77">
      <w:pPr>
        <w:spacing w:after="0" w:line="24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CA1">
        <w:rPr>
          <w:rFonts w:ascii="Times New Roman" w:hAnsi="Times New Roman"/>
          <w:b/>
          <w:bCs/>
          <w:sz w:val="28"/>
          <w:szCs w:val="28"/>
        </w:rPr>
        <w:t xml:space="preserve">ЗЕМСКОЕ СОБРАНИЕ НИКОЛЬСКОГО СЕЛЬСКОГО ПОСЕЛЕНИЯ </w:t>
      </w:r>
    </w:p>
    <w:p w:rsidR="00501C77" w:rsidRPr="004E2CA1" w:rsidRDefault="00501C77" w:rsidP="00501C77">
      <w:pPr>
        <w:spacing w:after="0" w:line="24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CA1">
        <w:rPr>
          <w:rFonts w:ascii="Times New Roman" w:hAnsi="Times New Roman"/>
          <w:b/>
          <w:bCs/>
          <w:sz w:val="28"/>
          <w:szCs w:val="28"/>
        </w:rPr>
        <w:t>Четвертое заседание собрания четвертого созыва</w:t>
      </w:r>
    </w:p>
    <w:p w:rsidR="00501C77" w:rsidRPr="004E2CA1" w:rsidRDefault="00501C77" w:rsidP="00501C77">
      <w:pPr>
        <w:spacing w:after="0" w:line="240" w:lineRule="auto"/>
        <w:ind w:left="3720" w:right="-142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</w:p>
    <w:p w:rsidR="00501C77" w:rsidRPr="004E2CA1" w:rsidRDefault="00501C77" w:rsidP="00501C77">
      <w:pPr>
        <w:spacing w:after="0" w:line="240" w:lineRule="auto"/>
        <w:ind w:left="3720" w:right="-142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  <w:r w:rsidRPr="004E2CA1">
        <w:rPr>
          <w:rFonts w:ascii="Times New Roman" w:hAnsi="Times New Roman"/>
          <w:b/>
          <w:bCs/>
          <w:caps/>
          <w:spacing w:val="100"/>
          <w:sz w:val="28"/>
          <w:szCs w:val="28"/>
        </w:rPr>
        <w:t>решение</w:t>
      </w:r>
    </w:p>
    <w:p w:rsidR="00FF3726" w:rsidRDefault="00FF3726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1C77" w:rsidRDefault="00501C77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</w:p>
    <w:p w:rsidR="00FF3726" w:rsidRDefault="00501C77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«29» ноября 2023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C10A20">
        <w:rPr>
          <w:rFonts w:ascii="Times New Roman" w:hAnsi="Times New Roman"/>
          <w:b/>
          <w:sz w:val="28"/>
          <w:szCs w:val="28"/>
        </w:rPr>
        <w:t xml:space="preserve">                             № 29</w:t>
      </w:r>
      <w:bookmarkStart w:id="0" w:name="_GoBack"/>
      <w:bookmarkEnd w:id="0"/>
    </w:p>
    <w:p w:rsidR="00501C77" w:rsidRDefault="00501C77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</w:p>
    <w:p w:rsidR="00A44CE1" w:rsidRDefault="00501C77" w:rsidP="00A44CE1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</w:t>
      </w:r>
      <w:r w:rsidR="00A44C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4C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обрания</w:t>
      </w:r>
      <w:r w:rsidRPr="00501C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44CE1" w:rsidRDefault="00501C77" w:rsidP="00A44CE1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501C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22.12.2022 № 238 «</w:t>
      </w:r>
      <w:r>
        <w:rPr>
          <w:rFonts w:ascii="Times New Roman" w:hAnsi="Times New Roman"/>
          <w:b/>
          <w:bCs/>
          <w:sz w:val="28"/>
          <w:szCs w:val="28"/>
        </w:rPr>
        <w:t xml:space="preserve">О бюджете Никольского сельского поселения муниципального района «Белгородский район» Белгородской области </w:t>
      </w:r>
    </w:p>
    <w:p w:rsidR="00FF3726" w:rsidRDefault="00501C77" w:rsidP="00A44CE1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 год и на плановый период</w:t>
      </w:r>
      <w:r w:rsidR="00A44CE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2024 и 2025 годов»</w:t>
      </w:r>
    </w:p>
    <w:p w:rsidR="00FF3726" w:rsidRDefault="00FF3726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FF3726" w:rsidRDefault="00501C7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сельского поселения муниципального района «Белгородский район» Белгородской области, на основании заключения по результатам публичных слушаний от 28.</w:t>
      </w:r>
      <w:r w:rsidRPr="00501C7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01C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FF3726" w:rsidRDefault="00501C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 в Бюджет Никольского сельского поселения муниципального района «Белгородский район» Белгородской области на 2023 год и на плановый период 2024 и 2025 годов (далее - Бюджет), утвержденный решением земского собрания Никольского сельского поселения муниципального района «Белгородский район» Белгородской области на 2023 год и плановый период 2024 и 2025 годов следующие изменения:</w:t>
      </w:r>
    </w:p>
    <w:p w:rsidR="00FF3726" w:rsidRDefault="00501C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1 статьи 1 «Основные характеристики бюджета Никольского сельского поселения муниципального района «Белгородский район» Белгородской области на 2023 год и на плановый период 2024 и 2025 годов» Бюджета изложить в следующей редакции:</w:t>
      </w:r>
    </w:p>
    <w:p w:rsidR="00FF3726" w:rsidRDefault="00501C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Никольского сельского поселения муниципального района «Белгородский район» Белгородской области (далее - бюджет поселения) на 2023 год:</w:t>
      </w:r>
    </w:p>
    <w:p w:rsidR="00FF3726" w:rsidRDefault="00501C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прогнозируемый общий объем доходов бюджета поселения в сумме               </w:t>
      </w:r>
      <w:r w:rsidRPr="00501C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27 304,8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F3726" w:rsidRDefault="00501C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29 590,5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F3726" w:rsidRDefault="00501C77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прогнозируемый дефицит бюджета поселения в сумме </w:t>
      </w:r>
      <w:r>
        <w:rPr>
          <w:rFonts w:ascii="Times New Roman" w:hAnsi="Times New Roman"/>
          <w:b/>
          <w:bCs/>
          <w:sz w:val="28"/>
          <w:szCs w:val="28"/>
        </w:rPr>
        <w:t>2 285,7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FF3726" w:rsidRDefault="00FF3726">
      <w:pPr>
        <w:tabs>
          <w:tab w:val="left" w:pos="993"/>
        </w:tabs>
        <w:spacing w:after="0" w:line="240" w:lineRule="auto"/>
        <w:ind w:left="899"/>
        <w:jc w:val="both"/>
        <w:rPr>
          <w:rFonts w:ascii="Times New Roman" w:hAnsi="Times New Roman"/>
          <w:sz w:val="28"/>
          <w:szCs w:val="28"/>
        </w:rPr>
      </w:pPr>
    </w:p>
    <w:p w:rsidR="00FF3726" w:rsidRDefault="00501C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верхний предел муниципального внутреннего долга Никольского сельского поселения муниципального района «Белгородский район» Белгородской области (далее – сельское поселение) на 1 января 2024 года                         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FF3726" w:rsidRDefault="00501C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Статью 7 «</w:t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изложить                                    в следующей редакции:</w:t>
      </w:r>
    </w:p>
    <w:p w:rsidR="00FF3726" w:rsidRDefault="00501C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поселения на 2023 год в сумме </w:t>
      </w:r>
      <w:r w:rsidRPr="00501C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6 300,8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на 2024 год в сумме </w:t>
      </w:r>
      <w:r w:rsidRPr="00501C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4665,5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и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307,3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ыс. рублей согласно приложению № 10 к бюджету поселения. </w:t>
      </w:r>
    </w:p>
    <w:p w:rsidR="00FF3726" w:rsidRDefault="00501C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2023 год в сумме </w:t>
      </w:r>
      <w:r w:rsidRPr="00501C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11 524,1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на 2024 год                       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12 261,2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12 225,4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согласно приложению № 11 к бюджету поселения.»</w:t>
      </w:r>
    </w:p>
    <w:p w:rsidR="00FF3726" w:rsidRDefault="00501C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 </w:t>
      </w:r>
      <w:r>
        <w:rPr>
          <w:rFonts w:ascii="Times New Roman" w:hAnsi="Times New Roman"/>
          <w:sz w:val="28"/>
          <w:szCs w:val="28"/>
        </w:rPr>
        <w:t>Статью</w:t>
      </w:r>
      <w:r>
        <w:rPr>
          <w:rFonts w:ascii="Times New Roman" w:hAnsi="Times New Roman"/>
          <w:color w:val="000000"/>
          <w:sz w:val="28"/>
          <w:szCs w:val="28"/>
        </w:rPr>
        <w:t xml:space="preserve"> 10 «Обслуживание муниципального внутреннего долга сельского поселения»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изложить в следующей редакции:</w:t>
      </w:r>
    </w:p>
    <w:p w:rsidR="00FF3726" w:rsidRDefault="00501C77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Утвердить в составе расходов бюджета поселения бюджетные ассигнования на обслуживание муниципального внутреннего долга сельского поселения на 2023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0,5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4,0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и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4,0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FF3726" w:rsidRDefault="00501C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Статью</w:t>
      </w:r>
      <w:r>
        <w:rPr>
          <w:rFonts w:ascii="Times New Roman" w:hAnsi="Times New Roman"/>
          <w:bCs/>
          <w:sz w:val="28"/>
          <w:szCs w:val="28"/>
        </w:rPr>
        <w:t xml:space="preserve"> 12 «Дорожный фонд сельского поселения» </w:t>
      </w:r>
      <w:r>
        <w:rPr>
          <w:rFonts w:ascii="Times New Roman" w:hAnsi="Times New Roman"/>
          <w:sz w:val="28"/>
          <w:szCs w:val="28"/>
        </w:rPr>
        <w:t>Бюджета изложить в следующей редакции:</w:t>
      </w:r>
    </w:p>
    <w:p w:rsidR="00FF3726" w:rsidRDefault="00501C77">
      <w:pPr>
        <w:tabs>
          <w:tab w:val="left" w:pos="709"/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Утвердить бюджет дорожного фонда сельского поселения на 2023 год                      в сумме </w:t>
      </w:r>
      <w:r>
        <w:rPr>
          <w:rFonts w:ascii="Times New Roman" w:hAnsi="Times New Roman"/>
          <w:b/>
          <w:sz w:val="28"/>
          <w:szCs w:val="28"/>
        </w:rPr>
        <w:t>4 624,7</w:t>
      </w:r>
      <w:r>
        <w:rPr>
          <w:rFonts w:ascii="Times New Roman" w:hAnsi="Times New Roman"/>
          <w:sz w:val="28"/>
          <w:szCs w:val="28"/>
        </w:rPr>
        <w:t xml:space="preserve"> тыс. рублей, на 2024 год в сумме </w:t>
      </w:r>
      <w:r>
        <w:rPr>
          <w:rFonts w:ascii="Times New Roman" w:hAnsi="Times New Roman"/>
          <w:b/>
          <w:sz w:val="28"/>
          <w:szCs w:val="28"/>
        </w:rPr>
        <w:t>4217,4</w:t>
      </w:r>
      <w:r>
        <w:rPr>
          <w:rFonts w:ascii="Times New Roman" w:hAnsi="Times New Roman"/>
          <w:sz w:val="28"/>
          <w:szCs w:val="28"/>
        </w:rPr>
        <w:t xml:space="preserve"> тыс. рублей и 2025 год                      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F3726" w:rsidRDefault="00501C77" w:rsidP="00501C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Приложения № 3,7, 8, 9,10,11 к Бюджету изложить в новой редакции (прилагаются).</w:t>
      </w:r>
    </w:p>
    <w:p w:rsidR="00FF3726" w:rsidRDefault="00501C77" w:rsidP="00501C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обнародования                                и распространяется на правоотношения возникшие с 01.01.202</w:t>
      </w:r>
      <w:r w:rsidRPr="00501C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FF3726" w:rsidRDefault="00501C77" w:rsidP="00501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</w:t>
      </w:r>
      <w:hyperlink r:id="rId9" w:anchor="message/_blank" w:tgtFrame="https://mail.yandex.ru/?uid=156401097" w:history="1">
        <w:r>
          <w:rPr>
            <w:rStyle w:val="a4"/>
            <w:rFonts w:ascii="Times New Roman" w:eastAsia="Arial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https://nikolskoe-r31.gosweb.gosuslugi.ru/</w:t>
        </w:r>
      </w:hyperlink>
      <w:r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.</w:t>
      </w:r>
    </w:p>
    <w:p w:rsidR="00FF3726" w:rsidRDefault="00501C77" w:rsidP="00501C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Контроль за выполнением настоящего решения возложить                                     на постоянную комиссию земского собрания по экономическому развитию, бюджету, вопросам местного самоуправления, социальной политике                                    и жизнеобеспечению сельского поселения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Лопин</w:t>
      </w:r>
      <w:r w:rsidRPr="00501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01C77" w:rsidRDefault="00501C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B29" w:rsidRDefault="004E5B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726" w:rsidRDefault="00501C7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Никольского</w:t>
      </w:r>
    </w:p>
    <w:p w:rsidR="00FF3726" w:rsidRDefault="00501C77" w:rsidP="00501C77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О.В.  Гугульян</w:t>
      </w:r>
    </w:p>
    <w:tbl>
      <w:tblPr>
        <w:tblW w:w="11059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1059"/>
      </w:tblGrid>
      <w:tr w:rsidR="00FF3726" w:rsidTr="004E5B29">
        <w:trPr>
          <w:trHeight w:val="383"/>
        </w:trPr>
        <w:tc>
          <w:tcPr>
            <w:tcW w:w="110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3726" w:rsidRDefault="00501C77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Приложение № 3</w:t>
            </w:r>
          </w:p>
          <w:p w:rsidR="00FF3726" w:rsidRDefault="00501C77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Бюджету</w:t>
            </w:r>
          </w:p>
          <w:p w:rsidR="00FF3726" w:rsidRDefault="00FF37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F3726" w:rsidRDefault="00501C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ИСТОЧНИКИ ГРУППЫ ВИДЫ ИСТОЧНИКОВ ВНУТРЕННЕГО ФИНАНСИРОВАНИЯ ДЕФИЦИТА БЮДЖЕТА ПОСЕЛЕНИЯ НА 202</w:t>
            </w:r>
            <w:r w:rsidRPr="00501C77">
              <w:rPr>
                <w:rFonts w:ascii="Times New Roman" w:hAnsi="Times New Roman"/>
                <w:b/>
                <w:lang w:eastAsia="ru-RU"/>
              </w:rPr>
              <w:t>3</w:t>
            </w:r>
            <w:r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FF3726" w:rsidRDefault="00FF37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F3726" w:rsidRDefault="00501C77">
            <w:pPr>
              <w:spacing w:after="0" w:line="240" w:lineRule="auto"/>
              <w:ind w:left="7371" w:right="-144" w:firstLine="42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(тыс. рублей)</w:t>
            </w:r>
          </w:p>
          <w:tbl>
            <w:tblPr>
              <w:tblW w:w="1037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"/>
              <w:gridCol w:w="2976"/>
              <w:gridCol w:w="4820"/>
              <w:gridCol w:w="2028"/>
            </w:tblGrid>
            <w:tr w:rsidR="00FF3726" w:rsidTr="001C24F4">
              <w:trPr>
                <w:jc w:val="center"/>
              </w:trPr>
              <w:tc>
                <w:tcPr>
                  <w:tcW w:w="555" w:type="dxa"/>
                </w:tcPr>
                <w:p w:rsidR="00FF3726" w:rsidRDefault="00501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2976" w:type="dxa"/>
                </w:tcPr>
                <w:p w:rsidR="00FF3726" w:rsidRDefault="00501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820" w:type="dxa"/>
                </w:tcPr>
                <w:p w:rsidR="00FF3726" w:rsidRDefault="00501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      </w:r>
                </w:p>
              </w:tc>
              <w:tc>
                <w:tcPr>
                  <w:tcW w:w="2028" w:type="dxa"/>
                </w:tcPr>
                <w:p w:rsidR="00FF3726" w:rsidRDefault="00501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Сумма</w:t>
                  </w:r>
                </w:p>
                <w:p w:rsidR="00FF3726" w:rsidRDefault="00FF37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F3726" w:rsidTr="001C24F4">
              <w:trPr>
                <w:trHeight w:val="936"/>
                <w:jc w:val="center"/>
              </w:trPr>
              <w:tc>
                <w:tcPr>
                  <w:tcW w:w="555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2976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4820" w:type="dxa"/>
                </w:tcPr>
                <w:p w:rsidR="00FF3726" w:rsidRDefault="00501C7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2028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F3726" w:rsidTr="001C24F4">
              <w:trPr>
                <w:trHeight w:val="936"/>
                <w:jc w:val="center"/>
              </w:trPr>
              <w:tc>
                <w:tcPr>
                  <w:tcW w:w="555" w:type="dxa"/>
                  <w:vAlign w:val="center"/>
                </w:tcPr>
                <w:p w:rsidR="00FF3726" w:rsidRDefault="00FF37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01 03 01 00 00 0000 000</w:t>
                  </w:r>
                </w:p>
              </w:tc>
              <w:tc>
                <w:tcPr>
                  <w:tcW w:w="4820" w:type="dxa"/>
                </w:tcPr>
                <w:p w:rsidR="00FF3726" w:rsidRDefault="00501C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Бюджетные кредиты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28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F3726" w:rsidTr="001C24F4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FF3726" w:rsidRDefault="00FF37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01 03 01 00 00 0000 700</w:t>
                  </w:r>
                </w:p>
              </w:tc>
              <w:tc>
                <w:tcPr>
                  <w:tcW w:w="4820" w:type="dxa"/>
                </w:tcPr>
                <w:p w:rsidR="00FF3726" w:rsidRDefault="00501C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Привлечение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28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4000,0</w:t>
                  </w:r>
                </w:p>
              </w:tc>
            </w:tr>
            <w:tr w:rsidR="00FF3726" w:rsidTr="001C24F4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FF3726" w:rsidRDefault="00FF37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01 03 01 00 10 0000 710</w:t>
                  </w:r>
                </w:p>
              </w:tc>
              <w:tc>
                <w:tcPr>
                  <w:tcW w:w="4820" w:type="dxa"/>
                </w:tcPr>
                <w:p w:rsidR="00FF3726" w:rsidRDefault="00501C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028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4000,0</w:t>
                  </w:r>
                </w:p>
              </w:tc>
            </w:tr>
            <w:tr w:rsidR="00FF3726" w:rsidTr="001C24F4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FF3726" w:rsidRDefault="00FF37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01 03 01 00 00 0000 800</w:t>
                  </w:r>
                </w:p>
              </w:tc>
              <w:tc>
                <w:tcPr>
                  <w:tcW w:w="4820" w:type="dxa"/>
                </w:tcPr>
                <w:p w:rsidR="00FF3726" w:rsidRDefault="00501C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28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-4000,0</w:t>
                  </w:r>
                </w:p>
              </w:tc>
            </w:tr>
            <w:tr w:rsidR="00FF3726" w:rsidTr="001C24F4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FF3726" w:rsidRDefault="00FF37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01 03 01 00 10 0000 810</w:t>
                  </w:r>
                </w:p>
              </w:tc>
              <w:tc>
                <w:tcPr>
                  <w:tcW w:w="4820" w:type="dxa"/>
                </w:tcPr>
                <w:p w:rsidR="00FF3726" w:rsidRDefault="00501C7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28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-4000,0</w:t>
                  </w:r>
                </w:p>
              </w:tc>
            </w:tr>
            <w:tr w:rsidR="00FF3726" w:rsidTr="001C24F4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2976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820" w:type="dxa"/>
                </w:tcPr>
                <w:p w:rsidR="00FF3726" w:rsidRDefault="00501C7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028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 w:eastAsia="ru-RU"/>
                    </w:rPr>
                    <w:t>2 285,7</w:t>
                  </w:r>
                </w:p>
              </w:tc>
            </w:tr>
            <w:tr w:rsidR="00FF3726" w:rsidTr="001C24F4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FF3726" w:rsidRDefault="00FF37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4820" w:type="dxa"/>
                </w:tcPr>
                <w:p w:rsidR="00FF3726" w:rsidRDefault="00501C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028" w:type="dxa"/>
                  <w:vAlign w:val="center"/>
                </w:tcPr>
                <w:p w:rsidR="00FF3726" w:rsidRDefault="00501C77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31 304,8</w:t>
                  </w:r>
                </w:p>
              </w:tc>
            </w:tr>
            <w:tr w:rsidR="00FF3726" w:rsidTr="001C24F4">
              <w:trPr>
                <w:trHeight w:val="278"/>
                <w:jc w:val="center"/>
              </w:trPr>
              <w:tc>
                <w:tcPr>
                  <w:tcW w:w="555" w:type="dxa"/>
                  <w:vAlign w:val="center"/>
                </w:tcPr>
                <w:p w:rsidR="00FF3726" w:rsidRDefault="00FF37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820" w:type="dxa"/>
                </w:tcPr>
                <w:p w:rsidR="00FF3726" w:rsidRDefault="00501C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028" w:type="dxa"/>
                  <w:vAlign w:val="center"/>
                </w:tcPr>
                <w:p w:rsidR="00FF3726" w:rsidRDefault="00501C77">
                  <w:pPr>
                    <w:ind w:left="-57" w:right="-57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31 304,8</w:t>
                  </w:r>
                </w:p>
              </w:tc>
            </w:tr>
            <w:tr w:rsidR="00FF3726" w:rsidTr="001C24F4">
              <w:trPr>
                <w:trHeight w:val="552"/>
                <w:jc w:val="center"/>
              </w:trPr>
              <w:tc>
                <w:tcPr>
                  <w:tcW w:w="555" w:type="dxa"/>
                  <w:vAlign w:val="center"/>
                </w:tcPr>
                <w:p w:rsidR="00FF3726" w:rsidRDefault="00FF37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820" w:type="dxa"/>
                </w:tcPr>
                <w:p w:rsidR="00FF3726" w:rsidRDefault="00501C77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2028" w:type="dxa"/>
                  <w:vAlign w:val="center"/>
                </w:tcPr>
                <w:p w:rsidR="00FF3726" w:rsidRDefault="00501C77">
                  <w:pPr>
                    <w:ind w:left="-57" w:right="-57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31 304,8</w:t>
                  </w:r>
                </w:p>
              </w:tc>
            </w:tr>
            <w:tr w:rsidR="00FF3726" w:rsidTr="001C24F4">
              <w:trPr>
                <w:trHeight w:val="648"/>
                <w:jc w:val="center"/>
              </w:trPr>
              <w:tc>
                <w:tcPr>
                  <w:tcW w:w="555" w:type="dxa"/>
                  <w:vAlign w:val="center"/>
                </w:tcPr>
                <w:p w:rsidR="00FF3726" w:rsidRDefault="00FF37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820" w:type="dxa"/>
                </w:tcPr>
                <w:p w:rsidR="00FF3726" w:rsidRDefault="00501C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028" w:type="dxa"/>
                  <w:vAlign w:val="center"/>
                </w:tcPr>
                <w:p w:rsidR="00FF3726" w:rsidRDefault="00501C77">
                  <w:pPr>
                    <w:ind w:left="-57" w:right="-57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31 304,8</w:t>
                  </w:r>
                </w:p>
              </w:tc>
            </w:tr>
            <w:tr w:rsidR="00FF3726" w:rsidTr="001C24F4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FF3726" w:rsidRDefault="00FF37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820" w:type="dxa"/>
                </w:tcPr>
                <w:p w:rsidR="00FF3726" w:rsidRDefault="00501C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028" w:type="dxa"/>
                  <w:vAlign w:val="center"/>
                </w:tcPr>
                <w:p w:rsidR="00FF3726" w:rsidRDefault="00501C77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33 590,5</w:t>
                  </w:r>
                </w:p>
              </w:tc>
            </w:tr>
            <w:tr w:rsidR="00FF3726" w:rsidTr="001C24F4">
              <w:trPr>
                <w:trHeight w:val="578"/>
                <w:jc w:val="center"/>
              </w:trPr>
              <w:tc>
                <w:tcPr>
                  <w:tcW w:w="555" w:type="dxa"/>
                  <w:vAlign w:val="center"/>
                </w:tcPr>
                <w:p w:rsidR="00FF3726" w:rsidRDefault="00FF37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820" w:type="dxa"/>
                </w:tcPr>
                <w:p w:rsidR="00FF3726" w:rsidRDefault="00501C77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028" w:type="dxa"/>
                  <w:vAlign w:val="center"/>
                </w:tcPr>
                <w:p w:rsidR="00FF3726" w:rsidRDefault="00501C77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33 590,5</w:t>
                  </w:r>
                </w:p>
              </w:tc>
            </w:tr>
            <w:tr w:rsidR="00FF3726" w:rsidTr="001C24F4">
              <w:trPr>
                <w:trHeight w:val="538"/>
                <w:jc w:val="center"/>
              </w:trPr>
              <w:tc>
                <w:tcPr>
                  <w:tcW w:w="555" w:type="dxa"/>
                  <w:vAlign w:val="center"/>
                </w:tcPr>
                <w:p w:rsidR="00FF3726" w:rsidRDefault="00FF37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820" w:type="dxa"/>
                </w:tcPr>
                <w:p w:rsidR="00FF3726" w:rsidRDefault="00501C77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028" w:type="dxa"/>
                  <w:vAlign w:val="center"/>
                </w:tcPr>
                <w:p w:rsidR="00FF3726" w:rsidRDefault="00501C77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33 590,5</w:t>
                  </w:r>
                </w:p>
              </w:tc>
            </w:tr>
            <w:tr w:rsidR="00FF3726" w:rsidTr="001C24F4">
              <w:trPr>
                <w:trHeight w:val="629"/>
                <w:jc w:val="center"/>
              </w:trPr>
              <w:tc>
                <w:tcPr>
                  <w:tcW w:w="555" w:type="dxa"/>
                  <w:vAlign w:val="center"/>
                </w:tcPr>
                <w:p w:rsidR="00FF3726" w:rsidRDefault="00FF372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820" w:type="dxa"/>
                </w:tcPr>
                <w:p w:rsidR="00FF3726" w:rsidRDefault="00501C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прочих остатков денежных средств бюджетов  сельских поселений</w:t>
                  </w:r>
                </w:p>
              </w:tc>
              <w:tc>
                <w:tcPr>
                  <w:tcW w:w="2028" w:type="dxa"/>
                  <w:vAlign w:val="center"/>
                </w:tcPr>
                <w:p w:rsidR="00FF3726" w:rsidRDefault="00501C77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33 590,5</w:t>
                  </w:r>
                </w:p>
              </w:tc>
            </w:tr>
            <w:tr w:rsidR="00FF3726" w:rsidTr="001C24F4">
              <w:trPr>
                <w:jc w:val="center"/>
              </w:trPr>
              <w:tc>
                <w:tcPr>
                  <w:tcW w:w="555" w:type="dxa"/>
                </w:tcPr>
                <w:p w:rsidR="00FF3726" w:rsidRDefault="00FF37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FF3726" w:rsidRDefault="00501C77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Всего средств, направленных  на покрытие дефицита</w:t>
                  </w:r>
                </w:p>
              </w:tc>
              <w:tc>
                <w:tcPr>
                  <w:tcW w:w="4820" w:type="dxa"/>
                </w:tcPr>
                <w:p w:rsidR="00FF3726" w:rsidRDefault="00FF3726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F3726" w:rsidRPr="00501C77" w:rsidRDefault="00501C7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01C77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2285,7</w:t>
                  </w:r>
                </w:p>
              </w:tc>
            </w:tr>
          </w:tbl>
          <w:p w:rsidR="004E5B29" w:rsidRDefault="004E5B29" w:rsidP="00501C7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E5B29" w:rsidRDefault="004E5B29" w:rsidP="00501C7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E5B29" w:rsidRDefault="004E5B29" w:rsidP="00501C7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F3726" w:rsidRDefault="004E5B29" w:rsidP="00501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Глава Никольского</w:t>
            </w:r>
          </w:p>
          <w:p w:rsidR="00FF3726" w:rsidRDefault="004E5B29" w:rsidP="004E5B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501C77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501C7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501C77">
              <w:rPr>
                <w:rFonts w:ascii="Times New Roman" w:hAnsi="Times New Roman"/>
                <w:b/>
                <w:sz w:val="28"/>
                <w:szCs w:val="28"/>
              </w:rPr>
              <w:t>О.В. Гугульян</w:t>
            </w:r>
          </w:p>
          <w:p w:rsidR="00FF3726" w:rsidRDefault="00FF3726">
            <w:pPr>
              <w:spacing w:after="0"/>
              <w:rPr>
                <w:sz w:val="28"/>
                <w:szCs w:val="28"/>
              </w:rPr>
            </w:pPr>
          </w:p>
          <w:p w:rsidR="00FF3726" w:rsidRDefault="00FF3726">
            <w:pPr>
              <w:spacing w:after="0"/>
              <w:rPr>
                <w:sz w:val="28"/>
                <w:szCs w:val="28"/>
              </w:rPr>
            </w:pPr>
          </w:p>
          <w:p w:rsidR="00FF3726" w:rsidRDefault="00FF3726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 w:rsidP="00501C77">
            <w:pPr>
              <w:spacing w:after="0"/>
              <w:ind w:right="68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501C77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Приложение № 6</w:t>
            </w:r>
          </w:p>
          <w:p w:rsidR="00FF3726" w:rsidRDefault="00501C77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Бюджету</w:t>
            </w:r>
          </w:p>
          <w:p w:rsidR="00FF3726" w:rsidRDefault="00FF37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01C77" w:rsidRDefault="00501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2023 ГОД И НА ПЛАНОВЫЙ ПЕРИОД </w:t>
            </w:r>
          </w:p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b/>
              </w:rPr>
              <w:t>2024 И 2025  ГОДОВ</w:t>
            </w:r>
          </w:p>
          <w:p w:rsidR="00FF3726" w:rsidRDefault="00501C77">
            <w:pPr>
              <w:widowControl w:val="0"/>
              <w:tabs>
                <w:tab w:val="left" w:pos="8865"/>
              </w:tabs>
              <w:spacing w:after="0" w:line="240" w:lineRule="auto"/>
              <w:jc w:val="right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(тыс. руб)</w:t>
            </w:r>
          </w:p>
          <w:tbl>
            <w:tblPr>
              <w:tblW w:w="1046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3827"/>
              <w:gridCol w:w="1418"/>
              <w:gridCol w:w="1559"/>
              <w:gridCol w:w="1251"/>
            </w:tblGrid>
            <w:tr w:rsidR="00FF3726">
              <w:trPr>
                <w:trHeight w:hRule="exact" w:val="581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302" w:lineRule="exact"/>
                    <w:ind w:right="460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Коды бюджетной классификации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Наименование показателей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202</w:t>
                  </w:r>
                  <w:r w:rsidRPr="00501C7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202</w:t>
                  </w:r>
                  <w:r w:rsidRPr="00501C7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 xml:space="preserve"> год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202</w:t>
                  </w:r>
                  <w:r w:rsidRPr="00501C7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 xml:space="preserve"> год</w:t>
                  </w:r>
                </w:p>
              </w:tc>
            </w:tr>
            <w:tr w:rsidR="00FF3726">
              <w:trPr>
                <w:trHeight w:hRule="exact" w:val="693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220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1 00 00000 00 0000 000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НАЛОГОВЫЕ И НЕНАЛОГОВЫЕ ДОХОДЫ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Pr="00501C77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 w:rsidRPr="00501C7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20 647,0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Pr="00501C77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 w:rsidRPr="00501C7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20 812,0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Pr="00501C77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 w:rsidRPr="00501C7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20 970,0</w:t>
                  </w:r>
                </w:p>
              </w:tc>
            </w:tr>
            <w:tr w:rsidR="00FF3726">
              <w:trPr>
                <w:trHeight w:hRule="exact" w:val="325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220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1 01 00000 00 0000 000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Налоги на прибыль, доходы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 w:rsidRPr="00501C77"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962,0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 w:rsidRPr="00501C77"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1039,0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 w:rsidRPr="00501C77"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1120,0</w:t>
                  </w:r>
                </w:p>
              </w:tc>
            </w:tr>
            <w:tr w:rsidR="00FF3726">
              <w:trPr>
                <w:trHeight w:hRule="exact" w:val="401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220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1 01 02000 01 0000 110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Налог на доходы физических лиц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val="en-US" w:eastAsia="ru-RU" w:bidi="ru-RU"/>
                    </w:rPr>
                    <w:t>962,0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val="en-US" w:eastAsia="ru-RU" w:bidi="ru-RU"/>
                    </w:rPr>
                    <w:t>1039,0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val="en-US" w:eastAsia="ru-RU" w:bidi="ru-RU"/>
                    </w:rPr>
                    <w:t>1120,0</w:t>
                  </w:r>
                </w:p>
              </w:tc>
            </w:tr>
            <w:tr w:rsidR="00FF3726">
              <w:trPr>
                <w:trHeight w:hRule="exact" w:val="345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220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1 05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НАЛОГИ НА СОВОКУПНЫЙ ДОХОД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,0</w:t>
                  </w:r>
                </w:p>
              </w:tc>
            </w:tr>
            <w:tr w:rsidR="00FF3726">
              <w:trPr>
                <w:trHeight w:hRule="exact" w:val="1023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220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1 05 03010 01 1000 110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val="en-US" w:eastAsia="ru-RU" w:bidi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val="en-US" w:eastAsia="ru-RU" w:bidi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  <w:t>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val="en-US" w:eastAsia="ru-RU" w:bidi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  <w:t>,0</w:t>
                  </w:r>
                </w:p>
              </w:tc>
            </w:tr>
            <w:tr w:rsidR="00FF3726">
              <w:trPr>
                <w:trHeight w:hRule="exact" w:val="334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220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106 00000 00 0000 110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Налог на имущество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  <w:t>19 673,0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  <w:t>19 761,0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  <w:t>19 838,0</w:t>
                  </w:r>
                </w:p>
              </w:tc>
            </w:tr>
            <w:tr w:rsidR="00FF3726">
              <w:trPr>
                <w:trHeight w:hRule="exact" w:val="1188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220"/>
                    <w:rPr>
                      <w:rFonts w:ascii="Times New Roman" w:eastAsia="Times New Roman" w:hAnsi="Times New Roman"/>
                      <w:color w:val="000000"/>
                      <w:highlight w:val="yellow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106 01030 10 0000 110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  <w:p w:rsidR="00FF3726" w:rsidRDefault="00FF3726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6 434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6 498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6 563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,0</w:t>
                  </w:r>
                </w:p>
              </w:tc>
            </w:tr>
            <w:tr w:rsidR="00FF3726">
              <w:trPr>
                <w:trHeight w:hRule="exact" w:val="425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220"/>
                    <w:rPr>
                      <w:rFonts w:ascii="Times New Roman" w:eastAsia="Times New Roman" w:hAnsi="Times New Roman"/>
                      <w:color w:val="000000"/>
                      <w:highlight w:val="yellow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106 06000 00 0000 110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Земельный налог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13 239,0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13 263,0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13 275,0</w:t>
                  </w:r>
                </w:p>
              </w:tc>
            </w:tr>
            <w:tr w:rsidR="00FF3726">
              <w:trPr>
                <w:trHeight w:hRule="exact" w:val="388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220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108 00000 00 0000 000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Государственная пошлина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5,0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5,0</w:t>
                  </w:r>
                </w:p>
              </w:tc>
            </w:tr>
            <w:tr w:rsidR="00FF3726">
              <w:trPr>
                <w:trHeight w:hRule="exact" w:val="659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220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 xml:space="preserve">114 </w:t>
                  </w:r>
                  <w:r>
                    <w:rPr>
                      <w:rStyle w:val="af1"/>
                    </w:rPr>
                    <w:t>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Доходы от продажи материальных и не материальных активов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0,0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0,0</w:t>
                  </w:r>
                </w:p>
              </w:tc>
            </w:tr>
            <w:tr w:rsidR="00FF3726">
              <w:trPr>
                <w:trHeight w:hRule="exact" w:val="1401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220"/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  <w:t>114 06025 10 0000 430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0,0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0,0</w:t>
                  </w:r>
                </w:p>
              </w:tc>
            </w:tr>
            <w:tr w:rsidR="00FF3726">
              <w:trPr>
                <w:trHeight w:hRule="exact" w:val="738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pStyle w:val="23"/>
                    <w:shd w:val="clear" w:color="auto" w:fill="auto"/>
                    <w:spacing w:after="0" w:line="220" w:lineRule="exact"/>
                    <w:ind w:left="220"/>
                    <w:rPr>
                      <w:rStyle w:val="af1"/>
                      <w:b/>
                    </w:rPr>
                  </w:pPr>
                  <w:r>
                    <w:rPr>
                      <w:rStyle w:val="af1"/>
                      <w:b/>
                    </w:rPr>
                    <w:t>116 00000 00 0000 000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pStyle w:val="23"/>
                    <w:shd w:val="clear" w:color="auto" w:fill="auto"/>
                    <w:spacing w:after="0" w:line="302" w:lineRule="exact"/>
                    <w:ind w:left="-57" w:right="-57"/>
                    <w:jc w:val="center"/>
                    <w:rPr>
                      <w:rStyle w:val="af1"/>
                    </w:rPr>
                  </w:pPr>
                  <w:r>
                    <w:rPr>
                      <w:rStyle w:val="af1"/>
                      <w:b/>
                    </w:rPr>
                    <w:t>ШТРАФЫ, САНКЦИИ, ВОЗМЕЩЕНИЕ УЩЕРБА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,0</w:t>
                  </w:r>
                </w:p>
              </w:tc>
            </w:tr>
            <w:tr w:rsidR="00FF3726">
              <w:trPr>
                <w:trHeight w:hRule="exact" w:val="731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220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200 00000 00 0000 000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widowControl w:val="0"/>
                    <w:spacing w:after="0" w:line="302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  <w:t>6 657,8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  <w:t>5022,5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  <w:t>664,3</w:t>
                  </w:r>
                </w:p>
              </w:tc>
            </w:tr>
            <w:tr w:rsidR="00FF3726">
              <w:trPr>
                <w:trHeight w:hRule="exact" w:val="1720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220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202 00000 00 0000 000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widowControl w:val="0"/>
                    <w:shd w:val="clear" w:color="auto" w:fill="FFFFFF"/>
                    <w:tabs>
                      <w:tab w:val="left" w:pos="0"/>
                      <w:tab w:val="center" w:pos="2109"/>
                    </w:tabs>
                    <w:spacing w:after="360" w:line="302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  <w:p w:rsidR="00FF3726" w:rsidRDefault="00501C77">
                  <w:pPr>
                    <w:widowControl w:val="0"/>
                    <w:shd w:val="clear" w:color="auto" w:fill="FFFFFF"/>
                    <w:tabs>
                      <w:tab w:val="left" w:pos="705"/>
                      <w:tab w:val="center" w:pos="2109"/>
                    </w:tabs>
                    <w:spacing w:after="360" w:line="302" w:lineRule="exact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БЕЗВОЗМЕЗДНЫЕ ПОСТУПЛЕНИЯ ОТ ДРУГИХ БЮДЖЕТОВ БЮДЖЕТНОЙ СИСТЕМЫ РОССИЙСКОЙ ФЕДЕРАЦИИ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ab/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ab/>
                  </w:r>
                </w:p>
                <w:p w:rsidR="00FF3726" w:rsidRDefault="00501C77">
                  <w:pPr>
                    <w:widowControl w:val="0"/>
                    <w:shd w:val="clear" w:color="auto" w:fill="FFFFFF"/>
                    <w:tabs>
                      <w:tab w:val="left" w:pos="705"/>
                      <w:tab w:val="center" w:pos="2109"/>
                    </w:tabs>
                    <w:spacing w:after="360" w:line="302" w:lineRule="exact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БЕЗВОЗМЕЗДНЫЕ ПОСТУПЛЕНИЯ ОТ ДРУГИХ БЮДЖЕТОВ БЮДЖЕТНОЙ СИСТЕМЫ РОССИЙСКОЙ ФЕДЕРАЦИИ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ab/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ab/>
                  </w:r>
                </w:p>
                <w:p w:rsidR="00FF3726" w:rsidRDefault="00501C77">
                  <w:pPr>
                    <w:widowControl w:val="0"/>
                    <w:shd w:val="clear" w:color="auto" w:fill="FFFFFF"/>
                    <w:spacing w:after="360" w:line="302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БЕЗВОЗМЕЗДНЫЕ ПОСТУПЛЕНИЯ ОТ ДРУГИХ БЮДЖЕТОВ БЮДЖЕТНОЙ СИСТЕМЫ РОССИЙСКОЙ ФЕДЕРАЦИИ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ab/>
                  </w:r>
                </w:p>
                <w:p w:rsidR="00FF3726" w:rsidRDefault="00501C77">
                  <w:pPr>
                    <w:widowControl w:val="0"/>
                    <w:spacing w:after="0" w:line="302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  <w:t>6 300,8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  <w:t>4 665,5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  <w:t>307,3</w:t>
                  </w:r>
                </w:p>
              </w:tc>
            </w:tr>
            <w:tr w:rsidR="00FF3726">
              <w:trPr>
                <w:trHeight w:hRule="exact" w:val="1720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hd w:val="clear" w:color="auto" w:fill="FFFFFF"/>
                    <w:spacing w:after="360" w:line="220" w:lineRule="exact"/>
                    <w:ind w:left="220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lastRenderedPageBreak/>
                    <w:t>2 02 16001 10 0000 150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widowControl w:val="0"/>
                    <w:spacing w:after="0" w:line="302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Дотация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940,0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0,0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0,0</w:t>
                  </w:r>
                </w:p>
              </w:tc>
            </w:tr>
            <w:tr w:rsidR="00FF3726">
              <w:trPr>
                <w:trHeight w:hRule="exact" w:val="1713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220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2 02 35118 10 0000 150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widowControl w:val="0"/>
                    <w:spacing w:after="0" w:line="302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283,5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296,6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307,3</w:t>
                  </w:r>
                </w:p>
              </w:tc>
            </w:tr>
            <w:tr w:rsidR="00FF3726">
              <w:trPr>
                <w:trHeight w:hRule="exact" w:val="2568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hd w:val="clear" w:color="auto" w:fill="FFFFFF"/>
                    <w:spacing w:after="360" w:line="220" w:lineRule="exact"/>
                    <w:ind w:left="220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2 02 40014 10 0000 150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widowControl w:val="0"/>
                    <w:spacing w:after="0" w:line="302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5 077,3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4368,9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FF3726">
              <w:trPr>
                <w:trHeight w:hRule="exact" w:val="1368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hd w:val="clear" w:color="auto" w:fill="FFFFFF"/>
                    <w:spacing w:after="360" w:line="220" w:lineRule="exact"/>
                    <w:ind w:left="220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2 02 49999 10 0000 150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widowControl w:val="0"/>
                    <w:spacing w:after="0" w:line="302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0,0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0,0</w:t>
                  </w:r>
                </w:p>
              </w:tc>
            </w:tr>
            <w:tr w:rsidR="00FF3726">
              <w:trPr>
                <w:trHeight w:hRule="exact" w:val="675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240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207 00000 00 0000 000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357,0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357,0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357,0</w:t>
                  </w:r>
                </w:p>
              </w:tc>
            </w:tr>
            <w:tr w:rsidR="00FF3726">
              <w:trPr>
                <w:trHeight w:hRule="exact" w:val="557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20" w:lineRule="exact"/>
                    <w:ind w:left="240"/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  <w:t>207 05030 10 0000 180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  <w:t>357,0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  <w:t>357,0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F3726" w:rsidRDefault="00501C7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eastAsia="ru-RU" w:bidi="ru-RU"/>
                    </w:rPr>
                    <w:t>357,0</w:t>
                  </w:r>
                </w:p>
              </w:tc>
            </w:tr>
            <w:tr w:rsidR="00FF3726">
              <w:trPr>
                <w:trHeight w:hRule="exact" w:val="571"/>
                <w:jc w:val="center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FF3726">
                  <w:pPr>
                    <w:widowControl w:val="0"/>
                    <w:spacing w:after="0" w:line="220" w:lineRule="exact"/>
                    <w:ind w:left="240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3726" w:rsidRDefault="00501C7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ВСЕГО ДОХОДОВ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Pr="00501C77" w:rsidRDefault="00501C77">
                  <w:pPr>
                    <w:widowControl w:val="0"/>
                    <w:spacing w:after="0" w:line="220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 w:rsidRPr="00501C7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27 304,8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Pr="00501C77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 w:rsidRPr="00501C7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25 834,5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3726" w:rsidRPr="00501C77" w:rsidRDefault="00501C77">
                  <w:pPr>
                    <w:widowControl w:val="0"/>
                    <w:spacing w:after="0" w:line="2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</w:pPr>
                  <w:r w:rsidRPr="00501C7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 w:bidi="ru-RU"/>
                    </w:rPr>
                    <w:t>21 634,3</w:t>
                  </w:r>
                </w:p>
              </w:tc>
            </w:tr>
          </w:tbl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 w:rsidP="00501C77">
            <w:pPr>
              <w:spacing w:after="0"/>
              <w:ind w:right="68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501C77" w:rsidRDefault="00501C77" w:rsidP="00501C77">
            <w:pPr>
              <w:spacing w:after="0"/>
              <w:ind w:right="68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501C77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Приложение № 7</w:t>
            </w:r>
          </w:p>
          <w:p w:rsidR="00FF3726" w:rsidRDefault="00501C77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Бюджету</w:t>
            </w:r>
          </w:p>
          <w:p w:rsidR="00FF3726" w:rsidRDefault="00FF3726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БЮДЖЕТА ПОСЕЛЕНИЯ         </w:t>
            </w:r>
          </w:p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НА 202</w:t>
            </w:r>
            <w:r w:rsidRPr="00501C7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 И НА ПЛАНОВЫЙ ПЕРИОД 202</w:t>
            </w:r>
            <w:r w:rsidRPr="00501C7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202</w:t>
            </w:r>
            <w:r w:rsidRPr="00501C7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ГОДОВ</w:t>
            </w:r>
          </w:p>
          <w:p w:rsidR="00FF3726" w:rsidRDefault="00FF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10804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4139"/>
              <w:gridCol w:w="619"/>
              <w:gridCol w:w="581"/>
              <w:gridCol w:w="638"/>
              <w:gridCol w:w="1181"/>
              <w:gridCol w:w="675"/>
              <w:gridCol w:w="1144"/>
              <w:gridCol w:w="833"/>
              <w:gridCol w:w="994"/>
            </w:tblGrid>
            <w:tr w:rsidR="001C24F4" w:rsidTr="001C24F4">
              <w:trPr>
                <w:trHeight w:val="517"/>
              </w:trPr>
              <w:tc>
                <w:tcPr>
                  <w:tcW w:w="4139" w:type="dxa"/>
                  <w:vMerge w:val="restar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1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spacing w:after="0" w:line="48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 w:rsidP="00501C77">
                  <w:pPr>
                    <w:spacing w:after="0" w:line="240" w:lineRule="auto"/>
                    <w:ind w:left="-57" w:right="146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1C24F4" w:rsidTr="001C24F4">
              <w:trPr>
                <w:trHeight w:val="517"/>
              </w:trPr>
              <w:tc>
                <w:tcPr>
                  <w:tcW w:w="4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spacing w:line="48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C24F4" w:rsidTr="001C24F4">
              <w:trPr>
                <w:trHeight w:val="30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Всего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29 59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0,5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25 294,5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20 564,3</w:t>
                  </w:r>
                </w:p>
              </w:tc>
            </w:tr>
            <w:tr w:rsidR="001C24F4" w:rsidTr="001C24F4">
              <w:trPr>
                <w:trHeight w:val="1607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АДМИНИСТРАЦИЯ НИКОЛЬСКОГО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wordWrap w:val="0"/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29 590,5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25 294,5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20 564,3</w:t>
                  </w:r>
                </w:p>
              </w:tc>
            </w:tr>
            <w:tr w:rsidR="001C24F4" w:rsidTr="001C24F4">
              <w:trPr>
                <w:trHeight w:val="6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 ВОПРОСЫ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7 650,2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7 091,5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7 231,8</w:t>
                  </w:r>
                </w:p>
              </w:tc>
            </w:tr>
            <w:tr w:rsidR="001C24F4" w:rsidTr="001C24F4">
              <w:trPr>
                <w:trHeight w:val="188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6 525,5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6 837,2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7 011,8</w:t>
                  </w:r>
                </w:p>
              </w:tc>
            </w:tr>
            <w:tr w:rsidR="001C24F4" w:rsidTr="001C24F4">
              <w:trPr>
                <w:trHeight w:val="94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wordWrap w:val="0"/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4 741,2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5 320,3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5 468,2</w:t>
                  </w:r>
                </w:p>
              </w:tc>
            </w:tr>
            <w:tr w:rsidR="001C24F4" w:rsidTr="001C24F4">
              <w:trPr>
                <w:trHeight w:val="28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4 242,8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4 821,8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4 969,6</w:t>
                  </w:r>
                </w:p>
              </w:tc>
            </w:tr>
            <w:tr w:rsidR="001C24F4" w:rsidTr="001C24F4">
              <w:trPr>
                <w:trHeight w:val="9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функций органов местного самоуправления в рамках непрограммных расходов (Закупка </w:t>
                  </w: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498,4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498,5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498,6</w:t>
                  </w:r>
                </w:p>
              </w:tc>
            </w:tr>
            <w:tr w:rsidR="001C24F4" w:rsidTr="001C24F4">
              <w:trPr>
                <w:trHeight w:val="94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1742,2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1 480,3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1 543,6</w:t>
                  </w:r>
                </w:p>
              </w:tc>
            </w:tr>
            <w:tr w:rsidR="001C24F4" w:rsidTr="001C24F4">
              <w:trPr>
                <w:trHeight w:val="28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1742,2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1 480,3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1 543,6</w:t>
                  </w:r>
                </w:p>
              </w:tc>
            </w:tr>
            <w:tr w:rsidR="001C24F4" w:rsidTr="001C24F4">
              <w:trPr>
                <w:trHeight w:val="220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25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655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346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6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94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156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188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577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6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465,4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9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</w:t>
                  </w: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депутатов представительных органов местного самоуправления поселений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465,4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25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465,4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30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Резервные фонды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325,0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</w:tr>
            <w:tr w:rsidR="001C24F4" w:rsidTr="001C24F4">
              <w:trPr>
                <w:trHeight w:val="94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поселения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325,0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</w:tr>
            <w:tr w:rsidR="001C24F4" w:rsidTr="001C24F4">
              <w:trPr>
                <w:trHeight w:val="126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325,0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</w:tr>
            <w:tr w:rsidR="001C24F4" w:rsidTr="001C24F4">
              <w:trPr>
                <w:trHeight w:val="30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Другие общегосударственные вопросы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304,2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173,0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</w:tr>
            <w:tr w:rsidR="001C24F4" w:rsidTr="001C24F4">
              <w:trPr>
                <w:trHeight w:val="94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</w:tr>
            <w:tr w:rsidR="001C24F4" w:rsidTr="001C24F4">
              <w:trPr>
                <w:trHeight w:val="188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</w:tr>
            <w:tr w:rsidR="001C24F4" w:rsidTr="001C24F4">
              <w:trPr>
                <w:trHeight w:val="25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28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188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:rsidR="001C24F4" w:rsidTr="001C24F4">
              <w:trPr>
                <w:trHeight w:val="220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:rsidR="001C24F4" w:rsidTr="001C24F4">
              <w:trPr>
                <w:trHeight w:val="30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ОБОРОНА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303,5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316,6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327,3</w:t>
                  </w:r>
                </w:p>
              </w:tc>
            </w:tr>
            <w:tr w:rsidR="001C24F4" w:rsidTr="001C24F4">
              <w:trPr>
                <w:trHeight w:val="6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283,5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296,6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307,3</w:t>
                  </w:r>
                </w:p>
              </w:tc>
            </w:tr>
            <w:tr w:rsidR="001C24F4" w:rsidTr="001C24F4">
              <w:trPr>
                <w:trHeight w:val="126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283,5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296,6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307,3</w:t>
                  </w:r>
                </w:p>
              </w:tc>
            </w:tr>
            <w:tr w:rsidR="001C24F4" w:rsidTr="001C24F4">
              <w:trPr>
                <w:trHeight w:val="561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283,5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296,6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307,3</w:t>
                  </w:r>
                </w:p>
              </w:tc>
            </w:tr>
            <w:tr w:rsidR="001C24F4" w:rsidTr="001C24F4">
              <w:trPr>
                <w:trHeight w:val="6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Мобилизационная подготовка экономики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1C24F4" w:rsidTr="001C24F4">
              <w:trPr>
                <w:trHeight w:val="156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1C24F4" w:rsidTr="001C24F4">
              <w:trPr>
                <w:trHeight w:val="25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1C24F4" w:rsidTr="001C24F4">
              <w:trPr>
                <w:trHeight w:val="94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1 163,9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94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1 163,9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94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Pr="00501C77" w:rsidRDefault="001C24F4">
                  <w:pPr>
                    <w:jc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spacing w:line="1" w:lineRule="auto"/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622,8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94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Pr="00501C77" w:rsidRDefault="001C24F4">
                  <w:pPr>
                    <w:jc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622,8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156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541,1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314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541,1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30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ЭКОНОМИКА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7 598,8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7 142,1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2 292,2</w:t>
                  </w:r>
                </w:p>
              </w:tc>
            </w:tr>
            <w:tr w:rsidR="001C24F4" w:rsidTr="001C24F4">
              <w:trPr>
                <w:trHeight w:val="6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Дорожное хозяйство (дорожные фонды)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4 624,7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4 217,4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6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4 624,7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4 217,4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156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4 624,7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4 217,4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6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2 974,1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2 924,7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2 292,2</w:t>
                  </w:r>
                </w:p>
              </w:tc>
            </w:tr>
            <w:tr w:rsidR="001C24F4" w:rsidTr="001C24F4">
              <w:trPr>
                <w:trHeight w:val="35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852,5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1 012,0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461,0</w:t>
                  </w:r>
                </w:p>
              </w:tc>
            </w:tr>
            <w:tr w:rsidR="001C24F4" w:rsidTr="001C24F4">
              <w:trPr>
                <w:trHeight w:val="188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792,5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1 012,0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461,0</w:t>
                  </w:r>
                </w:p>
              </w:tc>
            </w:tr>
            <w:tr w:rsidR="001C24F4" w:rsidTr="001C24F4">
              <w:trPr>
                <w:trHeight w:val="188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Pr="00501C77" w:rsidRDefault="001C24F4">
                  <w:pPr>
                    <w:jc w:val="both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</w:tr>
            <w:tr w:rsidR="001C24F4" w:rsidTr="001C24F4">
              <w:trPr>
                <w:trHeight w:val="94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452,6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188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452,6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94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1 669,0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1 761,2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1 831,2</w:t>
                  </w:r>
                </w:p>
              </w:tc>
            </w:tr>
            <w:tr w:rsidR="001C24F4" w:rsidTr="001C24F4">
              <w:trPr>
                <w:trHeight w:val="126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1 669,0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1 761,2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1 831,2</w:t>
                  </w:r>
                </w:p>
              </w:tc>
            </w:tr>
            <w:tr w:rsidR="001C24F4" w:rsidTr="001C24F4">
              <w:trPr>
                <w:trHeight w:val="6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ЖИЛИЩНО-КОММУНАЛЬНОЕ ХОЗЯЙСТВО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7 905,8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5 406,1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5 054,2</w:t>
                  </w:r>
                </w:p>
              </w:tc>
            </w:tr>
            <w:tr w:rsidR="001C24F4" w:rsidTr="001C24F4">
              <w:trPr>
                <w:trHeight w:val="30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Благоустройство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7 905,8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5 406,1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5 054,2</w:t>
                  </w:r>
                </w:p>
              </w:tc>
            </w:tr>
            <w:tr w:rsidR="001C24F4" w:rsidTr="001C24F4">
              <w:trPr>
                <w:trHeight w:val="6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01.5.01.20120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1C24F4" w:rsidTr="001C24F4">
              <w:trPr>
                <w:trHeight w:val="156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озеленению территории поселения (Закупка товаров, работ и услуг для </w:t>
                  </w: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01.5.01.20120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5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1C24F4" w:rsidTr="001C24F4">
              <w:trPr>
                <w:trHeight w:val="30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3380,2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156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3380,2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1C24F4" w:rsidTr="001C24F4">
              <w:trPr>
                <w:trHeight w:val="126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148,4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</w:tr>
            <w:tr w:rsidR="001C24F4" w:rsidTr="001C24F4">
              <w:trPr>
                <w:trHeight w:val="220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148,4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</w:tr>
            <w:tr w:rsidR="001C24F4" w:rsidTr="001C24F4">
              <w:trPr>
                <w:trHeight w:val="188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01.5.06.80050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680,2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</w:tr>
            <w:tr w:rsidR="001C24F4" w:rsidTr="001C24F4">
              <w:trPr>
                <w:trHeight w:val="220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01.5.06.80050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680,2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</w:tr>
            <w:tr w:rsidR="001C24F4" w:rsidTr="001C24F4">
              <w:trPr>
                <w:trHeight w:val="94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1C24F4" w:rsidTr="001C24F4">
              <w:trPr>
                <w:trHeight w:val="156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1C24F4" w:rsidTr="001C24F4">
              <w:trPr>
                <w:trHeight w:val="156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4 227,2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4 529,9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4 758,2</w:t>
                  </w:r>
                </w:p>
              </w:tc>
            </w:tr>
            <w:tr w:rsidR="001C24F4" w:rsidTr="001C24F4">
              <w:trPr>
                <w:trHeight w:val="188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4 227,2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4 529,9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4 758,2</w:t>
                  </w:r>
                </w:p>
              </w:tc>
            </w:tr>
            <w:tr w:rsidR="001C24F4" w:rsidTr="001C24F4">
              <w:trPr>
                <w:trHeight w:val="30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КУЛЬТУРА, КИНЕМАТОГРАФИЯ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1C24F4" w:rsidTr="001C24F4">
              <w:trPr>
                <w:trHeight w:val="30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1C24F4" w:rsidTr="001C24F4">
              <w:trPr>
                <w:trHeight w:val="220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1C24F4" w:rsidTr="001C24F4">
              <w:trPr>
                <w:trHeight w:val="25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1C24F4" w:rsidTr="001C24F4">
              <w:trPr>
                <w:trHeight w:val="30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СОЦИАЛЬНАЯ ПОЛИТИКА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111,7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115,2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118,8</w:t>
                  </w:r>
                </w:p>
              </w:tc>
            </w:tr>
            <w:tr w:rsidR="001C24F4" w:rsidTr="001C24F4">
              <w:trPr>
                <w:trHeight w:val="30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87,7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91,2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94,8</w:t>
                  </w:r>
                </w:p>
              </w:tc>
            </w:tr>
            <w:tr w:rsidR="001C24F4" w:rsidTr="001C24F4">
              <w:trPr>
                <w:trHeight w:val="94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87,7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91,2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94,8</w:t>
                  </w:r>
                </w:p>
              </w:tc>
            </w:tr>
            <w:tr w:rsidR="001C24F4" w:rsidTr="001C24F4">
              <w:trPr>
                <w:trHeight w:val="126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87,7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91,2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94,8</w:t>
                  </w:r>
                </w:p>
              </w:tc>
            </w:tr>
            <w:tr w:rsidR="001C24F4" w:rsidTr="001C24F4">
              <w:trPr>
                <w:trHeight w:val="6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1C24F4" w:rsidTr="001C24F4">
              <w:trPr>
                <w:trHeight w:val="6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99.9.00.21020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1C24F4" w:rsidTr="001C24F4">
              <w:trPr>
                <w:trHeight w:val="126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99.9.00.21020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1C24F4" w:rsidTr="001C24F4">
              <w:trPr>
                <w:trHeight w:val="94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0,5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1C24F4" w:rsidTr="001C24F4">
              <w:trPr>
                <w:trHeight w:val="6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0,5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1C24F4" w:rsidTr="001C24F4">
              <w:trPr>
                <w:trHeight w:val="62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1C24F4" w:rsidTr="001C24F4">
              <w:trPr>
                <w:trHeight w:val="126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1C7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4F4" w:rsidRDefault="001C24F4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700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spacing w:line="480" w:lineRule="auto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24F4" w:rsidRDefault="001C24F4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</w:tbl>
          <w:p w:rsidR="00FF3726" w:rsidRDefault="00FF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3726" w:rsidRDefault="00FF3726">
      <w:pPr>
        <w:spacing w:after="0"/>
        <w:ind w:right="6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F3726" w:rsidRDefault="00FF3726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F3726" w:rsidRDefault="00FF3726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F3726" w:rsidRDefault="00FF3726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F3726" w:rsidRDefault="00FF3726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F3726" w:rsidRDefault="00FF3726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1C24F4" w:rsidRDefault="001C24F4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F3726" w:rsidRDefault="00FF3726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F3726" w:rsidRDefault="00FF3726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F3726" w:rsidRDefault="00501C77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ПРИЛОЖЕНИЕ № 8</w:t>
      </w:r>
    </w:p>
    <w:p w:rsidR="00FF3726" w:rsidRDefault="00501C77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caps/>
          <w:sz w:val="28"/>
          <w:szCs w:val="28"/>
        </w:rPr>
        <w:t xml:space="preserve"> Бюджету</w:t>
      </w:r>
    </w:p>
    <w:p w:rsidR="001C24F4" w:rsidRDefault="001C24F4" w:rsidP="001C24F4">
      <w:pPr>
        <w:spacing w:after="0"/>
        <w:ind w:right="68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1C24F4" w:rsidRDefault="00501C77" w:rsidP="001C24F4">
      <w:pPr>
        <w:spacing w:after="0"/>
        <w:ind w:right="68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РАСПРЕДЕЛЕНИЕ БЮДЖЕТНЫХ АССИГНОВАНИЙ ПО РАЗДЕЛАМ, ПОДРАЗДЕЛАМ, ЦЕЛЕВЫМ СТ</w:t>
      </w:r>
      <w:r w:rsidR="001C24F4">
        <w:rPr>
          <w:rFonts w:ascii="Times New Roman" w:eastAsia="Times New Roman" w:hAnsi="Times New Roman"/>
          <w:b/>
          <w:bCs/>
          <w:color w:val="000000"/>
          <w:lang w:eastAsia="ru-RU"/>
        </w:rPr>
        <w:t>АТЬЯМ (МУНИЦИПАЛЬНЫМ ПРОГРАММАМ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СЕЛЬСКОГО ПОСЕЛЕНИЯ И НЕПРОГРАММНЫМ НАПРАВЛЕНИЯМ ДЕЯТЕЛЬНОСТИ), ГРУППАМ ВИДОВ Р</w:t>
      </w:r>
      <w:r w:rsidR="001C24F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АСХОДОВ КЛАССИФИКАЦИИ РАСХОДОВ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БЮДЖЕТА ПОСЕЛЕНИЯ </w:t>
      </w:r>
    </w:p>
    <w:p w:rsidR="00FF3726" w:rsidRDefault="00501C77" w:rsidP="001C24F4">
      <w:pPr>
        <w:spacing w:after="0"/>
        <w:ind w:right="6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НА 202</w:t>
      </w:r>
      <w:r w:rsidRPr="00501C77"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 w:rsidR="001C24F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</w:t>
      </w:r>
      <w:r w:rsidRPr="00501C7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ПЛАНОВЫЙ ПЕРИОД 202</w:t>
      </w:r>
      <w:r w:rsidRPr="00501C77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И 202</w:t>
      </w:r>
      <w:r w:rsidRPr="00501C77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ГОДОВ</w:t>
      </w: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09" w:type="dxa"/>
        <w:tblInd w:w="-271" w:type="dxa"/>
        <w:tblLayout w:type="fixed"/>
        <w:tblLook w:val="04A0" w:firstRow="1" w:lastRow="0" w:firstColumn="1" w:lastColumn="0" w:noHBand="0" w:noVBand="1"/>
      </w:tblPr>
      <w:tblGrid>
        <w:gridCol w:w="3826"/>
        <w:gridCol w:w="849"/>
        <w:gridCol w:w="706"/>
        <w:gridCol w:w="849"/>
        <w:gridCol w:w="703"/>
        <w:gridCol w:w="1132"/>
        <w:gridCol w:w="1138"/>
        <w:gridCol w:w="1006"/>
      </w:tblGrid>
      <w:tr w:rsidR="00FF3726" w:rsidTr="004E5B29">
        <w:trPr>
          <w:trHeight w:val="517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48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F3726" w:rsidTr="004E5B29">
        <w:trPr>
          <w:trHeight w:val="517"/>
        </w:trPr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3726" w:rsidTr="004E5B29">
        <w:trPr>
          <w:trHeight w:val="3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29 59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25 294,5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20 564,3</w:t>
            </w:r>
          </w:p>
        </w:tc>
      </w:tr>
      <w:tr w:rsidR="00FF3726" w:rsidTr="004E5B29">
        <w:trPr>
          <w:trHeight w:val="160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wordWrap w:val="0"/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29 590,5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25 294,5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20 564,3</w:t>
            </w:r>
          </w:p>
        </w:tc>
      </w:tr>
      <w:tr w:rsidR="00FF3726" w:rsidTr="004E5B29">
        <w:trPr>
          <w:trHeight w:val="6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7 650,2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7 091,5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7 231,8</w:t>
            </w:r>
          </w:p>
        </w:tc>
      </w:tr>
      <w:tr w:rsidR="00FF3726" w:rsidTr="004E5B29">
        <w:trPr>
          <w:trHeight w:val="18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6 525,5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6 837,2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7 011,8</w:t>
            </w:r>
          </w:p>
        </w:tc>
      </w:tr>
      <w:tr w:rsidR="00FF3726" w:rsidTr="004E5B29">
        <w:trPr>
          <w:trHeight w:val="9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wordWrap w:val="0"/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4 741,2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wordWrap w:val="0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5 320,3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wordWrap w:val="0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5 468,2</w:t>
            </w:r>
          </w:p>
        </w:tc>
      </w:tr>
      <w:tr w:rsidR="00FF3726" w:rsidTr="004E5B29">
        <w:trPr>
          <w:trHeight w:val="54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1C24F4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</w:t>
            </w:r>
            <w:r w:rsid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.9.00.00190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4 242,8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wordWrap w:val="0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4 821,8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wordWrap w:val="0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4 969,6</w:t>
            </w:r>
          </w:p>
        </w:tc>
      </w:tr>
      <w:tr w:rsidR="00FF3726" w:rsidTr="004E5B29">
        <w:trPr>
          <w:trHeight w:val="9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498,4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498,5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498,6</w:t>
            </w:r>
          </w:p>
        </w:tc>
      </w:tr>
      <w:tr w:rsidR="00FF3726" w:rsidTr="004E5B29">
        <w:trPr>
          <w:trHeight w:val="9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1742,2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1 480,3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1 543,6</w:t>
            </w:r>
          </w:p>
        </w:tc>
      </w:tr>
      <w:tr w:rsidR="00FF3726" w:rsidTr="004E5B29">
        <w:trPr>
          <w:trHeight w:val="28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1742,2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1 480,3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1 543,6</w:t>
            </w:r>
          </w:p>
        </w:tc>
      </w:tr>
      <w:tr w:rsidR="00FF3726" w:rsidTr="004E5B29">
        <w:trPr>
          <w:trHeight w:val="22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25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</w:t>
            </w: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рамках непрограммных расходов (Межбюджетные трансферты)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65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34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6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9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15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18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57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6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465,4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9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465,4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25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465,4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3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325,0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</w:tr>
      <w:tr w:rsidR="00FF3726" w:rsidTr="004E5B29">
        <w:trPr>
          <w:trHeight w:val="9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325,0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</w:tr>
      <w:tr w:rsidR="00FF3726" w:rsidTr="004E5B29">
        <w:trPr>
          <w:trHeight w:val="12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325,0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</w:tr>
      <w:tr w:rsidR="00FF3726" w:rsidTr="004E5B29">
        <w:trPr>
          <w:trHeight w:val="3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304,2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173,0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</w:tr>
      <w:tr w:rsidR="00FF3726" w:rsidTr="004E5B29">
        <w:trPr>
          <w:trHeight w:val="9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</w:tr>
      <w:tr w:rsidR="00FF3726" w:rsidTr="004E5B29">
        <w:trPr>
          <w:trHeight w:val="18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</w:tr>
      <w:tr w:rsidR="00FF3726" w:rsidTr="004E5B29">
        <w:trPr>
          <w:trHeight w:val="25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28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18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FF3726" w:rsidTr="004E5B29">
        <w:trPr>
          <w:trHeight w:val="22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FF3726" w:rsidTr="004E5B29">
        <w:trPr>
          <w:trHeight w:val="3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316,6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327,3</w:t>
            </w:r>
          </w:p>
        </w:tc>
      </w:tr>
      <w:tr w:rsidR="00FF3726" w:rsidTr="004E5B29">
        <w:trPr>
          <w:trHeight w:val="6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296,6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307,3</w:t>
            </w:r>
          </w:p>
        </w:tc>
      </w:tr>
      <w:tr w:rsidR="00FF3726" w:rsidTr="004E5B29">
        <w:trPr>
          <w:trHeight w:val="12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283,5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296,6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307,3</w:t>
            </w:r>
          </w:p>
        </w:tc>
      </w:tr>
      <w:tr w:rsidR="00FF3726" w:rsidTr="004E5B29">
        <w:trPr>
          <w:trHeight w:val="56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283,5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296,6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307,3</w:t>
            </w:r>
          </w:p>
        </w:tc>
      </w:tr>
      <w:tr w:rsidR="00FF3726" w:rsidTr="004E5B29">
        <w:trPr>
          <w:trHeight w:val="6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 подготовка экономики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FF3726" w:rsidTr="004E5B29">
        <w:trPr>
          <w:trHeight w:val="15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FF3726" w:rsidTr="004E5B29">
        <w:trPr>
          <w:trHeight w:val="25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FF3726" w:rsidTr="004E5B29">
        <w:trPr>
          <w:trHeight w:val="9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1 163,9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9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1 163,9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9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Pr="00501C77" w:rsidRDefault="00501C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spacing w:line="1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622,8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9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Pr="00501C77" w:rsidRDefault="00501C77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622,8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15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541,1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31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541,1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3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7 598,8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7 142,1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2 292,2</w:t>
            </w:r>
          </w:p>
        </w:tc>
      </w:tr>
      <w:tr w:rsidR="00FF3726" w:rsidTr="004E5B29">
        <w:trPr>
          <w:trHeight w:val="6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4 624,7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4 217,4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6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4 624,7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4 217,4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15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4 624,7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4 217,4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6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2 974,1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2 924,7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2 292,2</w:t>
            </w:r>
          </w:p>
        </w:tc>
      </w:tr>
      <w:tr w:rsidR="00FF3726" w:rsidTr="004E5B29">
        <w:trPr>
          <w:trHeight w:val="35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852,5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1 012,0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461,0</w:t>
            </w:r>
          </w:p>
        </w:tc>
      </w:tr>
      <w:tr w:rsidR="00FF3726" w:rsidTr="004E5B29">
        <w:trPr>
          <w:trHeight w:val="18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792,5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1 012,0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461,0</w:t>
            </w:r>
          </w:p>
        </w:tc>
      </w:tr>
      <w:tr w:rsidR="00FF3726" w:rsidTr="004E5B29">
        <w:trPr>
          <w:trHeight w:val="18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Pr="00501C77" w:rsidRDefault="00501C77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</w:tr>
      <w:tr w:rsidR="00FF3726" w:rsidTr="004E5B29">
        <w:trPr>
          <w:trHeight w:val="9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452,6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18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452,6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9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1 669,0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1 761,2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1 831,2</w:t>
            </w:r>
          </w:p>
        </w:tc>
      </w:tr>
      <w:tr w:rsidR="00FF3726" w:rsidTr="004E5B29">
        <w:trPr>
          <w:trHeight w:val="12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1 669,0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1 761,2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1 831,2</w:t>
            </w:r>
          </w:p>
        </w:tc>
      </w:tr>
      <w:tr w:rsidR="00FF3726" w:rsidTr="004E5B29">
        <w:trPr>
          <w:trHeight w:val="6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7 905,8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5 406,1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5 054,2</w:t>
            </w:r>
          </w:p>
        </w:tc>
      </w:tr>
      <w:tr w:rsidR="00FF3726" w:rsidTr="004E5B29">
        <w:trPr>
          <w:trHeight w:val="3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7 905,8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5 406,1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5 054,2</w:t>
            </w:r>
          </w:p>
        </w:tc>
      </w:tr>
      <w:tr w:rsidR="00FF3726" w:rsidTr="004E5B29">
        <w:trPr>
          <w:trHeight w:val="6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озеленению территории поселения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01.5.01.20120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FF3726" w:rsidTr="004E5B29">
        <w:trPr>
          <w:trHeight w:val="15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01.5.01.20120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5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FF3726" w:rsidTr="004E5B29">
        <w:trPr>
          <w:trHeight w:val="3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Прочие мероприятия по благоустройству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3380,2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15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3380,2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4E5B29">
        <w:trPr>
          <w:trHeight w:val="12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148,4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152,0</w:t>
            </w:r>
          </w:p>
        </w:tc>
      </w:tr>
      <w:tr w:rsidR="00FF3726" w:rsidTr="004E5B29">
        <w:trPr>
          <w:trHeight w:val="22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148,4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152,0</w:t>
            </w:r>
          </w:p>
        </w:tc>
      </w:tr>
      <w:tr w:rsidR="00FF3726" w:rsidTr="004E5B29">
        <w:trPr>
          <w:trHeight w:val="18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01.5.06.80050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680,2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</w:tr>
      <w:tr w:rsidR="00FF3726" w:rsidTr="004E5B29">
        <w:trPr>
          <w:trHeight w:val="22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01.5.06.80050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680,2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</w:tr>
      <w:tr w:rsidR="00FF3726" w:rsidTr="004E5B29">
        <w:trPr>
          <w:trHeight w:val="9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FF3726" w:rsidTr="004E5B29">
        <w:trPr>
          <w:trHeight w:val="15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99.9.00.21050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FF3726" w:rsidTr="004E5B29">
        <w:trPr>
          <w:trHeight w:val="15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4 227,2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4 529,9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4 758,2</w:t>
            </w:r>
          </w:p>
        </w:tc>
      </w:tr>
      <w:tr w:rsidR="00FF3726" w:rsidTr="004E5B29">
        <w:trPr>
          <w:trHeight w:val="18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(Межбюджетные трансферты)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4 227,2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4 529,9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4 758,2</w:t>
            </w:r>
          </w:p>
        </w:tc>
      </w:tr>
      <w:tr w:rsidR="00FF3726" w:rsidTr="004E5B29">
        <w:trPr>
          <w:trHeight w:val="3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5 219,0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5 536,0</w:t>
            </w:r>
          </w:p>
        </w:tc>
      </w:tr>
      <w:tr w:rsidR="00FF3726" w:rsidTr="004E5B29">
        <w:trPr>
          <w:trHeight w:val="3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5 219,0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5 536,0</w:t>
            </w:r>
          </w:p>
        </w:tc>
      </w:tr>
      <w:tr w:rsidR="00FF3726" w:rsidTr="004E5B29">
        <w:trPr>
          <w:trHeight w:val="22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5 219,0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5 536,0</w:t>
            </w:r>
          </w:p>
        </w:tc>
      </w:tr>
      <w:tr w:rsidR="00FF3726" w:rsidTr="004E5B29">
        <w:trPr>
          <w:trHeight w:val="25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5 219,0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5 536,0</w:t>
            </w:r>
          </w:p>
        </w:tc>
      </w:tr>
      <w:tr w:rsidR="00FF3726" w:rsidTr="004E5B29">
        <w:trPr>
          <w:trHeight w:val="3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111,7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115,2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118,8</w:t>
            </w:r>
          </w:p>
        </w:tc>
      </w:tr>
      <w:tr w:rsidR="00FF3726" w:rsidTr="004E5B29">
        <w:trPr>
          <w:trHeight w:val="3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87,7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91,2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94,8</w:t>
            </w:r>
          </w:p>
        </w:tc>
      </w:tr>
      <w:tr w:rsidR="00FF3726" w:rsidTr="004E5B29">
        <w:trPr>
          <w:trHeight w:val="9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87,7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91,2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94,8</w:t>
            </w:r>
          </w:p>
        </w:tc>
      </w:tr>
      <w:tr w:rsidR="00FF3726" w:rsidTr="004E5B29">
        <w:trPr>
          <w:trHeight w:val="12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87,7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91,2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94,8</w:t>
            </w:r>
          </w:p>
        </w:tc>
      </w:tr>
      <w:tr w:rsidR="00FF3726" w:rsidTr="004E5B29">
        <w:trPr>
          <w:trHeight w:val="6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социальной политики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FF3726" w:rsidTr="004E5B29">
        <w:trPr>
          <w:trHeight w:val="6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FF3726" w:rsidTr="004E5B29">
        <w:trPr>
          <w:trHeight w:val="12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FF3726" w:rsidTr="004E5B29">
        <w:trPr>
          <w:trHeight w:val="9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FF3726" w:rsidTr="004E5B29">
        <w:trPr>
          <w:trHeight w:val="6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FF3726" w:rsidTr="004E5B29">
        <w:trPr>
          <w:trHeight w:val="62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Процентные платежи по муниципального долгу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FF3726" w:rsidTr="004E5B29">
        <w:trPr>
          <w:trHeight w:val="126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1C7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spacing w:line="480" w:lineRule="auto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</w:tbl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24F4" w:rsidRDefault="001C24F4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24F4" w:rsidRDefault="001C24F4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24F4" w:rsidRDefault="001C24F4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B29" w:rsidRDefault="004E5B29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B29" w:rsidRDefault="004E5B29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B29" w:rsidRDefault="004E5B29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B29" w:rsidRDefault="004E5B29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B29" w:rsidRDefault="004E5B29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B29" w:rsidRDefault="004E5B29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B29" w:rsidRDefault="004E5B29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24F4" w:rsidRDefault="001C24F4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24F4" w:rsidRDefault="001C24F4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501C7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FF3726" w:rsidRDefault="00501C7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caps/>
          <w:sz w:val="28"/>
          <w:szCs w:val="28"/>
        </w:rPr>
        <w:t xml:space="preserve"> Бюджету</w:t>
      </w:r>
    </w:p>
    <w:p w:rsidR="00FF3726" w:rsidRDefault="00FF3726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F3726" w:rsidRDefault="00501C77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 w:rsidRPr="00501C77"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 И</w:t>
      </w:r>
      <w:r w:rsidR="001C24F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НА ПЛАНОВЫЙ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ПЕРИОД</w:t>
      </w:r>
      <w:r w:rsidRPr="00501C7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202</w:t>
      </w:r>
      <w:r w:rsidRPr="00501C77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и 202</w:t>
      </w:r>
      <w:r w:rsidRPr="00501C77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ГОДОВ</w:t>
      </w:r>
    </w:p>
    <w:tbl>
      <w:tblPr>
        <w:tblW w:w="102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80"/>
        <w:gridCol w:w="2396"/>
        <w:gridCol w:w="616"/>
        <w:gridCol w:w="507"/>
        <w:gridCol w:w="769"/>
        <w:gridCol w:w="128"/>
        <w:gridCol w:w="703"/>
        <w:gridCol w:w="563"/>
        <w:gridCol w:w="563"/>
        <w:gridCol w:w="734"/>
        <w:gridCol w:w="322"/>
        <w:gridCol w:w="443"/>
        <w:gridCol w:w="691"/>
        <w:gridCol w:w="992"/>
      </w:tblGrid>
      <w:tr w:rsidR="00FF3726" w:rsidTr="004E5B29">
        <w:trPr>
          <w:gridBefore w:val="1"/>
          <w:wBefore w:w="780" w:type="dxa"/>
          <w:trHeight w:val="413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FF3726" w:rsidTr="004E5B29">
        <w:trPr>
          <w:trHeight w:val="300"/>
        </w:trPr>
        <w:tc>
          <w:tcPr>
            <w:tcW w:w="3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726" w:rsidRDefault="00501C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726" w:rsidRDefault="001C24F4" w:rsidP="00A44CE1">
            <w:pPr>
              <w:spacing w:after="0" w:line="240" w:lineRule="auto"/>
              <w:ind w:left="-57" w:right="473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44C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FF3726" w:rsidTr="004E5B29">
        <w:trPr>
          <w:trHeight w:val="300"/>
        </w:trPr>
        <w:tc>
          <w:tcPr>
            <w:tcW w:w="3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3726" w:rsidTr="004E5B29">
        <w:trPr>
          <w:trHeight w:val="338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726" w:rsidRDefault="00501C77">
            <w:pPr>
              <w:wordWrap w:val="0"/>
              <w:jc w:val="right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29 590,5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726" w:rsidRDefault="00501C77">
            <w:pPr>
              <w:wordWrap w:val="0"/>
              <w:jc w:val="right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25 294,5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726" w:rsidRDefault="00501C77">
            <w:pPr>
              <w:wordWrap w:val="0"/>
              <w:jc w:val="right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20 564,3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14 343,3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10 308,6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5 828,0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Подпрограмма1"Обеспечение безопасности жизнедеятельности населения и территории Никольского сельского поселения"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1183,9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642,8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1354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гражданской обороне, по обеспечению мобилизационной готовности экономики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F3726" w:rsidTr="004E5B29">
        <w:trPr>
          <w:trHeight w:val="1354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541,1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541,1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1354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541,1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Подпрограмма2"Организация досуга и обеспечение жителей поселения услугами культуры"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4 856,1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5536,0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4 856,1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5536,0</w:t>
            </w:r>
          </w:p>
        </w:tc>
      </w:tr>
      <w:tr w:rsidR="00FF3726" w:rsidTr="004E5B29">
        <w:trPr>
          <w:trHeight w:val="1354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4 856,1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5536,0</w:t>
            </w:r>
          </w:p>
        </w:tc>
      </w:tr>
      <w:tr w:rsidR="00FF3726" w:rsidTr="004E5B29">
        <w:trPr>
          <w:trHeight w:val="1354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4 856,1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5536,0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834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1692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Никольского сельского поселения"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4 624,7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4217,4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4 624,7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4217,4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4 624,7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4217,4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4624,7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4217,4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Никольского сельского поселения"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3678,6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272,0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3 528,6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3 380,2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726" w:rsidRDefault="00501C77">
            <w:pPr>
              <w:spacing w:after="0" w:line="48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726" w:rsidRDefault="00501C77">
            <w:pPr>
              <w:spacing w:after="0" w:line="48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3 380,2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726" w:rsidRDefault="00501C77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726" w:rsidRDefault="00501C77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15 247,2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14 985,9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14 736,3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15 247,2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14 985,9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14 736,3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4 741,2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5 468,2</w:t>
            </w:r>
          </w:p>
        </w:tc>
      </w:tr>
      <w:tr w:rsidR="00FF3726" w:rsidTr="004E5B29">
        <w:trPr>
          <w:trHeight w:val="1692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4 242,8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4 821,8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4 969,6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498,4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498,6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1 742,2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1543,6</w:t>
            </w:r>
          </w:p>
        </w:tc>
      </w:tr>
      <w:tr w:rsidR="00FF3726" w:rsidTr="004E5B29">
        <w:trPr>
          <w:trHeight w:val="1408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1742,2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1480,3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1543,6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461,0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792,5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461,0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726" w:rsidRDefault="00501C77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6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94,8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94,8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4E5B29">
        <w:trPr>
          <w:trHeight w:val="1354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452,6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452,6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Pr="00501C77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</w:t>
            </w:r>
            <w:r w:rsidRPr="00501C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д</w:t>
            </w:r>
            <w:r w:rsidRPr="00501C7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руги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м</w:t>
            </w:r>
            <w:r w:rsidRPr="00501C7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вопрос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ам</w:t>
            </w:r>
            <w:r w:rsidRPr="00501C7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в области социальной политики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</w:t>
            </w:r>
            <w:r w:rsidRPr="00501C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оддержк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е</w:t>
            </w: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726" w:rsidRDefault="00501C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283,5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726" w:rsidRDefault="00501C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726" w:rsidRDefault="00501C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307,3</w:t>
            </w:r>
          </w:p>
        </w:tc>
      </w:tr>
      <w:tr w:rsidR="00FF3726" w:rsidTr="004E5B29">
        <w:trPr>
          <w:trHeight w:val="2029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726" w:rsidRDefault="00501C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283,5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726" w:rsidRDefault="00501C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296,6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726" w:rsidRDefault="00501C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307,3</w:t>
            </w:r>
          </w:p>
        </w:tc>
      </w:tr>
      <w:tr w:rsidR="00FF3726" w:rsidTr="004E5B29">
        <w:trPr>
          <w:trHeight w:val="1354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13,5 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3726" w:rsidTr="004E5B29">
        <w:trPr>
          <w:trHeight w:val="1354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13,5 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3726" w:rsidTr="004E5B29">
        <w:trPr>
          <w:trHeight w:val="1354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разграничена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726" w:rsidTr="004E5B29">
        <w:trPr>
          <w:trHeight w:val="1692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726" w:rsidTr="004E5B29">
        <w:trPr>
          <w:trHeight w:val="1692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C7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4E5B29">
        <w:trPr>
          <w:trHeight w:val="1692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счетной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3726" w:rsidTr="004E5B29">
        <w:trPr>
          <w:trHeight w:val="692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счетной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3726" w:rsidTr="004E5B29">
        <w:trPr>
          <w:trHeight w:val="1692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3726" w:rsidTr="004E5B29">
        <w:trPr>
          <w:trHeight w:val="1692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726" w:rsidTr="004E5B29">
        <w:trPr>
          <w:trHeight w:val="1013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4 227,2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4 529,9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4 758,2</w:t>
            </w:r>
          </w:p>
        </w:tc>
      </w:tr>
      <w:tr w:rsidR="00FF3726" w:rsidTr="004E5B29">
        <w:trPr>
          <w:trHeight w:val="1354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4 227,2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4 529,9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4 758,2</w:t>
            </w:r>
          </w:p>
        </w:tc>
      </w:tr>
      <w:tr w:rsidR="00FF3726" w:rsidTr="004E5B29">
        <w:trPr>
          <w:trHeight w:val="1354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</w:t>
            </w:r>
            <w:r w:rsidRPr="00501C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</w:t>
            </w:r>
            <w:r w:rsidRPr="00501C7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беспечени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я</w:t>
            </w:r>
            <w:r w:rsidRPr="00501C7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501C7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проведения выборов и референдумов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FF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4E5B29">
        <w:trPr>
          <w:trHeight w:val="1354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C7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1831,2</w:t>
            </w:r>
          </w:p>
        </w:tc>
      </w:tr>
      <w:tr w:rsidR="00FF3726" w:rsidTr="004E5B29">
        <w:trPr>
          <w:trHeight w:val="675"/>
        </w:trPr>
        <w:tc>
          <w:tcPr>
            <w:tcW w:w="37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1669,0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726" w:rsidRDefault="00501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1831,2</w:t>
            </w:r>
          </w:p>
        </w:tc>
      </w:tr>
      <w:tr w:rsidR="00FF3726" w:rsidTr="004E5B29">
        <w:trPr>
          <w:gridAfter w:val="1"/>
          <w:wAfter w:w="992" w:type="dxa"/>
          <w:trHeight w:val="1185"/>
        </w:trPr>
        <w:tc>
          <w:tcPr>
            <w:tcW w:w="9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3726" w:rsidRDefault="00FF37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B29" w:rsidRDefault="004E5B29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B29" w:rsidRDefault="004E5B29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B29" w:rsidRDefault="004E5B29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B29" w:rsidRDefault="004E5B29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B29" w:rsidRDefault="004E5B29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B29" w:rsidRDefault="004E5B29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B29" w:rsidRDefault="004E5B29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501C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№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FF3726" w:rsidRDefault="00501C77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caps/>
          <w:sz w:val="28"/>
          <w:szCs w:val="28"/>
        </w:rPr>
        <w:t xml:space="preserve"> Бюджету</w:t>
      </w:r>
    </w:p>
    <w:p w:rsidR="00FF3726" w:rsidRDefault="00FF3726">
      <w:pPr>
        <w:spacing w:after="0" w:line="240" w:lineRule="auto"/>
        <w:ind w:right="68" w:firstLineChars="2627" w:firstLine="73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Chars="2627" w:firstLine="73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726" w:rsidRDefault="00501C77">
      <w:pPr>
        <w:spacing w:after="0" w:line="240" w:lineRule="auto"/>
        <w:ind w:right="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</w:t>
      </w:r>
      <w:r w:rsidRPr="00501C77">
        <w:rPr>
          <w:rFonts w:ascii="Times New Roman" w:hAnsi="Times New Roman"/>
          <w:b/>
          <w:bCs/>
          <w:lang w:eastAsia="ru-RU"/>
        </w:rPr>
        <w:t>3</w:t>
      </w:r>
      <w:r>
        <w:rPr>
          <w:rFonts w:ascii="Times New Roman" w:hAnsi="Times New Roman"/>
          <w:b/>
          <w:bCs/>
          <w:lang w:eastAsia="ru-RU"/>
        </w:rPr>
        <w:t xml:space="preserve"> год и на плановый период 202</w:t>
      </w:r>
      <w:r w:rsidRPr="00501C77">
        <w:rPr>
          <w:rFonts w:ascii="Times New Roman" w:hAnsi="Times New Roman"/>
          <w:b/>
          <w:bCs/>
          <w:lang w:eastAsia="ru-RU"/>
        </w:rPr>
        <w:t>4</w:t>
      </w:r>
      <w:r>
        <w:rPr>
          <w:rFonts w:ascii="Times New Roman" w:hAnsi="Times New Roman"/>
          <w:b/>
          <w:bCs/>
          <w:lang w:eastAsia="ru-RU"/>
        </w:rPr>
        <w:t xml:space="preserve"> и 202</w:t>
      </w:r>
      <w:r w:rsidRPr="00501C77">
        <w:rPr>
          <w:rFonts w:ascii="Times New Roman" w:hAnsi="Times New Roman"/>
          <w:b/>
          <w:bCs/>
          <w:lang w:eastAsia="ru-RU"/>
        </w:rPr>
        <w:t>5</w:t>
      </w:r>
      <w:r w:rsidR="001C24F4">
        <w:rPr>
          <w:rFonts w:ascii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b/>
          <w:bCs/>
          <w:lang w:eastAsia="ru-RU"/>
        </w:rPr>
        <w:t>ГОДОВ</w:t>
      </w:r>
    </w:p>
    <w:p w:rsidR="00FF3726" w:rsidRDefault="00FF3726">
      <w:pPr>
        <w:spacing w:after="0" w:line="240" w:lineRule="auto"/>
        <w:ind w:right="68" w:firstLineChars="2627" w:firstLine="7356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552"/>
        <w:gridCol w:w="3137"/>
        <w:gridCol w:w="1276"/>
        <w:gridCol w:w="1134"/>
        <w:gridCol w:w="1393"/>
      </w:tblGrid>
      <w:tr w:rsidR="00FF3726" w:rsidTr="001C24F4">
        <w:trPr>
          <w:trHeight w:val="3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726" w:rsidRDefault="00501C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726" w:rsidRDefault="00501C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F3726" w:rsidTr="001C24F4">
        <w:trPr>
          <w:trHeight w:val="51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F3726" w:rsidTr="001C24F4">
        <w:trPr>
          <w:trHeight w:val="8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FF3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F3726" w:rsidTr="001C24F4">
        <w:trPr>
          <w:trHeight w:val="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26" w:rsidRDefault="00501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000 2 02 16001 10 0000 150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F3726" w:rsidTr="001C24F4">
        <w:trPr>
          <w:trHeight w:val="2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726" w:rsidRDefault="00501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26" w:rsidRDefault="00501C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26" w:rsidRDefault="00501C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296,6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26" w:rsidRDefault="00501C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307,3</w:t>
            </w:r>
          </w:p>
        </w:tc>
      </w:tr>
      <w:tr w:rsidR="00FF3726" w:rsidTr="001C24F4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726" w:rsidRDefault="00501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26" w:rsidRDefault="00501C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5077,3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26" w:rsidRDefault="00501C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4368,9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26" w:rsidRDefault="00501C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F3726" w:rsidTr="001C24F4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726" w:rsidRDefault="00501C7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val="en-US" w:eastAsia="ru-RU" w:bidi="ru-RU"/>
              </w:rPr>
              <w:t>6 300,8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726" w:rsidRDefault="00501C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4 665,5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726" w:rsidRDefault="00501C7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307,3</w:t>
            </w:r>
          </w:p>
        </w:tc>
      </w:tr>
    </w:tbl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501C7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№ 11</w:t>
      </w:r>
    </w:p>
    <w:p w:rsidR="00FF3726" w:rsidRDefault="00501C7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caps/>
          <w:sz w:val="28"/>
          <w:szCs w:val="28"/>
        </w:rPr>
        <w:t xml:space="preserve"> Бюджету</w:t>
      </w:r>
    </w:p>
    <w:p w:rsidR="00FF3726" w:rsidRDefault="00FF3726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726" w:rsidRDefault="00501C7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РАСПРЕДЕЛЕНИЕ МЕЖБЮДЖЕТНЫХ ТРАНСФЕРТОВ, ПРЕДОСТАВЛЯЕМЫХ БЮДЖЕТУ МУНИЦИПАЛЬНОГО РАЙОНА «БЕЛГОРОДСКИЙ РАЙОН» БЕЛГОРОДСКОЙ ОБЛАСТИ НА 2023 </w:t>
      </w:r>
      <w:r w:rsidR="001C24F4">
        <w:rPr>
          <w:rFonts w:ascii="Times New Roman" w:hAnsi="Times New Roman"/>
          <w:b/>
        </w:rPr>
        <w:t>ГОД И НА ПЛАНОВЫЙ ПЕРИОД</w:t>
      </w:r>
      <w:r>
        <w:rPr>
          <w:rFonts w:ascii="Times New Roman" w:hAnsi="Times New Roman"/>
          <w:b/>
        </w:rPr>
        <w:t xml:space="preserve"> 2024 и 2025  ГОДОВ</w:t>
      </w:r>
    </w:p>
    <w:p w:rsidR="00FF3726" w:rsidRDefault="00FF372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F3726" w:rsidRDefault="00501C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4732"/>
        <w:gridCol w:w="1701"/>
        <w:gridCol w:w="1417"/>
        <w:gridCol w:w="1276"/>
      </w:tblGrid>
      <w:tr w:rsidR="00FF3726" w:rsidTr="001C24F4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FF3726" w:rsidTr="001C24F4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1C24F4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1C24F4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F3726" w:rsidTr="001C24F4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формированию архивных фондов в рамках непрограммных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F3726" w:rsidTr="001C24F4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осуществлению контроля за исполнением физическими и юридическими лицами требований, установленных правилами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1C24F4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1669,0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1761,2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1831,2</w:t>
            </w:r>
          </w:p>
        </w:tc>
      </w:tr>
      <w:tr w:rsidR="00FF3726" w:rsidTr="001C24F4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F3726" w:rsidTr="001C24F4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4227,2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4529,9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4758,2</w:t>
            </w:r>
          </w:p>
        </w:tc>
      </w:tr>
      <w:tr w:rsidR="00FF3726" w:rsidTr="001C24F4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жителей поселений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4856,1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5536,0</w:t>
            </w:r>
          </w:p>
        </w:tc>
      </w:tr>
      <w:tr w:rsidR="00FF3726" w:rsidTr="001C24F4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26" w:rsidRPr="00501C77" w:rsidRDefault="00501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в</w:t>
            </w:r>
            <w:r w:rsidRPr="00501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1C24F4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465,4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 w:rsidR="00FF3726" w:rsidTr="001C24F4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FF372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26" w:rsidRDefault="00501C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11 524,1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12 261,2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26" w:rsidRDefault="00501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12 225,4</w:t>
            </w:r>
          </w:p>
        </w:tc>
      </w:tr>
    </w:tbl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26" w:rsidRDefault="00FF3726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F3726" w:rsidSect="00501C77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555" w:rsidRDefault="003A1555">
      <w:pPr>
        <w:spacing w:line="240" w:lineRule="auto"/>
      </w:pPr>
      <w:r>
        <w:separator/>
      </w:r>
    </w:p>
  </w:endnote>
  <w:endnote w:type="continuationSeparator" w:id="0">
    <w:p w:rsidR="003A1555" w:rsidRDefault="003A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</w:sdtPr>
    <w:sdtEndPr>
      <w:rPr>
        <w:rFonts w:ascii="Times New Roman" w:hAnsi="Times New Roman"/>
        <w:sz w:val="28"/>
        <w:szCs w:val="28"/>
      </w:rPr>
    </w:sdtEndPr>
    <w:sdtContent>
      <w:p w:rsidR="00501C77" w:rsidRDefault="00501C77">
        <w:pPr>
          <w:pStyle w:val="ab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C10A20">
          <w:rPr>
            <w:rFonts w:ascii="Times New Roman" w:hAnsi="Times New Roman"/>
            <w:noProof/>
            <w:sz w:val="28"/>
            <w:szCs w:val="28"/>
          </w:rPr>
          <w:t>44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77" w:rsidRDefault="00501C77">
    <w:pPr>
      <w:pStyle w:val="ab"/>
      <w:jc w:val="right"/>
    </w:pPr>
  </w:p>
  <w:p w:rsidR="00501C77" w:rsidRDefault="00501C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555" w:rsidRDefault="003A1555">
      <w:pPr>
        <w:spacing w:after="0"/>
      </w:pPr>
      <w:r>
        <w:separator/>
      </w:r>
    </w:p>
  </w:footnote>
  <w:footnote w:type="continuationSeparator" w:id="0">
    <w:p w:rsidR="003A1555" w:rsidRDefault="003A15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194"/>
    <w:rsid w:val="00001DC2"/>
    <w:rsid w:val="00004713"/>
    <w:rsid w:val="00007FE5"/>
    <w:rsid w:val="00010B71"/>
    <w:rsid w:val="000142C7"/>
    <w:rsid w:val="000149E1"/>
    <w:rsid w:val="000169D2"/>
    <w:rsid w:val="00022D9D"/>
    <w:rsid w:val="00024E07"/>
    <w:rsid w:val="00026152"/>
    <w:rsid w:val="000275A8"/>
    <w:rsid w:val="00027FE6"/>
    <w:rsid w:val="00030C38"/>
    <w:rsid w:val="000342E2"/>
    <w:rsid w:val="00037B07"/>
    <w:rsid w:val="000414AD"/>
    <w:rsid w:val="00043022"/>
    <w:rsid w:val="000434F9"/>
    <w:rsid w:val="000518AF"/>
    <w:rsid w:val="000541DB"/>
    <w:rsid w:val="00061039"/>
    <w:rsid w:val="000653FB"/>
    <w:rsid w:val="00065584"/>
    <w:rsid w:val="00065AE5"/>
    <w:rsid w:val="000666BA"/>
    <w:rsid w:val="000670AF"/>
    <w:rsid w:val="000705B0"/>
    <w:rsid w:val="0007144E"/>
    <w:rsid w:val="00071B55"/>
    <w:rsid w:val="00083C1C"/>
    <w:rsid w:val="00085F3C"/>
    <w:rsid w:val="00086442"/>
    <w:rsid w:val="00090367"/>
    <w:rsid w:val="00092D2B"/>
    <w:rsid w:val="000A3968"/>
    <w:rsid w:val="000A7AA3"/>
    <w:rsid w:val="000B084A"/>
    <w:rsid w:val="000B1462"/>
    <w:rsid w:val="000B6613"/>
    <w:rsid w:val="000B7EC1"/>
    <w:rsid w:val="000C091F"/>
    <w:rsid w:val="000C3FBE"/>
    <w:rsid w:val="000D0624"/>
    <w:rsid w:val="000D0F3F"/>
    <w:rsid w:val="000D3080"/>
    <w:rsid w:val="001005BA"/>
    <w:rsid w:val="001007DB"/>
    <w:rsid w:val="001016D7"/>
    <w:rsid w:val="00103BA3"/>
    <w:rsid w:val="00105A72"/>
    <w:rsid w:val="00105ED6"/>
    <w:rsid w:val="001101B6"/>
    <w:rsid w:val="0011038A"/>
    <w:rsid w:val="00110CAD"/>
    <w:rsid w:val="00123424"/>
    <w:rsid w:val="001263F7"/>
    <w:rsid w:val="00131585"/>
    <w:rsid w:val="00134722"/>
    <w:rsid w:val="00140800"/>
    <w:rsid w:val="00140D90"/>
    <w:rsid w:val="0014190E"/>
    <w:rsid w:val="0014292B"/>
    <w:rsid w:val="001443BB"/>
    <w:rsid w:val="00145CFE"/>
    <w:rsid w:val="00151CA7"/>
    <w:rsid w:val="00153887"/>
    <w:rsid w:val="0015483E"/>
    <w:rsid w:val="00154C56"/>
    <w:rsid w:val="00155CCD"/>
    <w:rsid w:val="00161B96"/>
    <w:rsid w:val="001627E7"/>
    <w:rsid w:val="001643A6"/>
    <w:rsid w:val="00171554"/>
    <w:rsid w:val="001758F0"/>
    <w:rsid w:val="00180903"/>
    <w:rsid w:val="00182358"/>
    <w:rsid w:val="0019379D"/>
    <w:rsid w:val="001939E6"/>
    <w:rsid w:val="00193C70"/>
    <w:rsid w:val="00196F3C"/>
    <w:rsid w:val="001A55F7"/>
    <w:rsid w:val="001A70FE"/>
    <w:rsid w:val="001B66C9"/>
    <w:rsid w:val="001B72AA"/>
    <w:rsid w:val="001C1D6A"/>
    <w:rsid w:val="001C24F4"/>
    <w:rsid w:val="001C3A94"/>
    <w:rsid w:val="001C5ABE"/>
    <w:rsid w:val="001C5E7A"/>
    <w:rsid w:val="001C6F6C"/>
    <w:rsid w:val="001C7994"/>
    <w:rsid w:val="001D0A47"/>
    <w:rsid w:val="001D35C1"/>
    <w:rsid w:val="001D6605"/>
    <w:rsid w:val="001D6F3C"/>
    <w:rsid w:val="001E1009"/>
    <w:rsid w:val="001E21F6"/>
    <w:rsid w:val="001E2783"/>
    <w:rsid w:val="001E3D4F"/>
    <w:rsid w:val="001F0956"/>
    <w:rsid w:val="001F0B22"/>
    <w:rsid w:val="001F4160"/>
    <w:rsid w:val="001F6B52"/>
    <w:rsid w:val="00203E81"/>
    <w:rsid w:val="00206361"/>
    <w:rsid w:val="00206933"/>
    <w:rsid w:val="0021104E"/>
    <w:rsid w:val="00211E60"/>
    <w:rsid w:val="00226E0D"/>
    <w:rsid w:val="00227B53"/>
    <w:rsid w:val="00232D51"/>
    <w:rsid w:val="00232E35"/>
    <w:rsid w:val="002339F5"/>
    <w:rsid w:val="00235C20"/>
    <w:rsid w:val="002362B5"/>
    <w:rsid w:val="00236423"/>
    <w:rsid w:val="002373EE"/>
    <w:rsid w:val="00237450"/>
    <w:rsid w:val="00240D12"/>
    <w:rsid w:val="00244483"/>
    <w:rsid w:val="00245460"/>
    <w:rsid w:val="00245C14"/>
    <w:rsid w:val="00250E05"/>
    <w:rsid w:val="002533D1"/>
    <w:rsid w:val="00253E34"/>
    <w:rsid w:val="00255F48"/>
    <w:rsid w:val="0025620A"/>
    <w:rsid w:val="00260E85"/>
    <w:rsid w:val="00261820"/>
    <w:rsid w:val="002634DC"/>
    <w:rsid w:val="00263AC9"/>
    <w:rsid w:val="00263B08"/>
    <w:rsid w:val="00264B27"/>
    <w:rsid w:val="00264F21"/>
    <w:rsid w:val="00273FC2"/>
    <w:rsid w:val="00274084"/>
    <w:rsid w:val="00277B9F"/>
    <w:rsid w:val="00281C6F"/>
    <w:rsid w:val="00290205"/>
    <w:rsid w:val="00294C21"/>
    <w:rsid w:val="00294D32"/>
    <w:rsid w:val="00294D43"/>
    <w:rsid w:val="00296DFE"/>
    <w:rsid w:val="00297B13"/>
    <w:rsid w:val="002A0467"/>
    <w:rsid w:val="002A07D0"/>
    <w:rsid w:val="002A264E"/>
    <w:rsid w:val="002A2815"/>
    <w:rsid w:val="002A4AF0"/>
    <w:rsid w:val="002A73A9"/>
    <w:rsid w:val="002B3650"/>
    <w:rsid w:val="002B7A36"/>
    <w:rsid w:val="002C0E6F"/>
    <w:rsid w:val="002C3086"/>
    <w:rsid w:val="002C6A48"/>
    <w:rsid w:val="002C7478"/>
    <w:rsid w:val="002D0332"/>
    <w:rsid w:val="002D46B7"/>
    <w:rsid w:val="002D476E"/>
    <w:rsid w:val="002D60D9"/>
    <w:rsid w:val="002E1D39"/>
    <w:rsid w:val="002E577C"/>
    <w:rsid w:val="002E6F22"/>
    <w:rsid w:val="002F052B"/>
    <w:rsid w:val="002F328C"/>
    <w:rsid w:val="002F340D"/>
    <w:rsid w:val="002F3F64"/>
    <w:rsid w:val="002F5C34"/>
    <w:rsid w:val="002F69D3"/>
    <w:rsid w:val="003000EB"/>
    <w:rsid w:val="003001E0"/>
    <w:rsid w:val="0030158F"/>
    <w:rsid w:val="003024C4"/>
    <w:rsid w:val="00302867"/>
    <w:rsid w:val="00304FD7"/>
    <w:rsid w:val="003067D7"/>
    <w:rsid w:val="00306ADA"/>
    <w:rsid w:val="00306FE9"/>
    <w:rsid w:val="003113C5"/>
    <w:rsid w:val="00313643"/>
    <w:rsid w:val="003155F1"/>
    <w:rsid w:val="0031612B"/>
    <w:rsid w:val="00320E6E"/>
    <w:rsid w:val="00325DBC"/>
    <w:rsid w:val="00330976"/>
    <w:rsid w:val="0033587A"/>
    <w:rsid w:val="00341D2F"/>
    <w:rsid w:val="00344263"/>
    <w:rsid w:val="00344CEC"/>
    <w:rsid w:val="00347856"/>
    <w:rsid w:val="00352CDC"/>
    <w:rsid w:val="00353214"/>
    <w:rsid w:val="00356DB8"/>
    <w:rsid w:val="00357934"/>
    <w:rsid w:val="00357AD0"/>
    <w:rsid w:val="00362A4D"/>
    <w:rsid w:val="00366C50"/>
    <w:rsid w:val="00372461"/>
    <w:rsid w:val="00372561"/>
    <w:rsid w:val="0037533E"/>
    <w:rsid w:val="00376771"/>
    <w:rsid w:val="003777C5"/>
    <w:rsid w:val="00377D61"/>
    <w:rsid w:val="00380E6A"/>
    <w:rsid w:val="00383C40"/>
    <w:rsid w:val="003927C5"/>
    <w:rsid w:val="00394CD4"/>
    <w:rsid w:val="003A00F7"/>
    <w:rsid w:val="003A1555"/>
    <w:rsid w:val="003A4367"/>
    <w:rsid w:val="003A445C"/>
    <w:rsid w:val="003A4684"/>
    <w:rsid w:val="003A48EF"/>
    <w:rsid w:val="003A5509"/>
    <w:rsid w:val="003B336C"/>
    <w:rsid w:val="003B3A90"/>
    <w:rsid w:val="003B3CC1"/>
    <w:rsid w:val="003B76CC"/>
    <w:rsid w:val="003B7C53"/>
    <w:rsid w:val="003C02BD"/>
    <w:rsid w:val="003C0D51"/>
    <w:rsid w:val="003C5090"/>
    <w:rsid w:val="003C6FA8"/>
    <w:rsid w:val="003C79A1"/>
    <w:rsid w:val="003D246C"/>
    <w:rsid w:val="003D2874"/>
    <w:rsid w:val="003D4851"/>
    <w:rsid w:val="003D5432"/>
    <w:rsid w:val="003D5838"/>
    <w:rsid w:val="003E119B"/>
    <w:rsid w:val="003E1D04"/>
    <w:rsid w:val="003E39BD"/>
    <w:rsid w:val="003E4B41"/>
    <w:rsid w:val="003E60FD"/>
    <w:rsid w:val="003E6387"/>
    <w:rsid w:val="003E7D57"/>
    <w:rsid w:val="003F0027"/>
    <w:rsid w:val="003F06C2"/>
    <w:rsid w:val="003F1E71"/>
    <w:rsid w:val="003F27BD"/>
    <w:rsid w:val="003F35BF"/>
    <w:rsid w:val="003F390E"/>
    <w:rsid w:val="00402601"/>
    <w:rsid w:val="00404A71"/>
    <w:rsid w:val="00406AD6"/>
    <w:rsid w:val="00410866"/>
    <w:rsid w:val="00411AF0"/>
    <w:rsid w:val="00411CD1"/>
    <w:rsid w:val="004131A9"/>
    <w:rsid w:val="00421705"/>
    <w:rsid w:val="00421E8D"/>
    <w:rsid w:val="0042348F"/>
    <w:rsid w:val="004279AC"/>
    <w:rsid w:val="0043026B"/>
    <w:rsid w:val="00435198"/>
    <w:rsid w:val="00440D61"/>
    <w:rsid w:val="00442338"/>
    <w:rsid w:val="004458C5"/>
    <w:rsid w:val="0044665D"/>
    <w:rsid w:val="00447E1C"/>
    <w:rsid w:val="0045048B"/>
    <w:rsid w:val="00453A2B"/>
    <w:rsid w:val="00454F1A"/>
    <w:rsid w:val="00461A17"/>
    <w:rsid w:val="00464DB4"/>
    <w:rsid w:val="004655D8"/>
    <w:rsid w:val="004701F8"/>
    <w:rsid w:val="00470B0A"/>
    <w:rsid w:val="00471C62"/>
    <w:rsid w:val="00475495"/>
    <w:rsid w:val="00476310"/>
    <w:rsid w:val="004766FF"/>
    <w:rsid w:val="0048185D"/>
    <w:rsid w:val="00482BF7"/>
    <w:rsid w:val="00483A30"/>
    <w:rsid w:val="004956CB"/>
    <w:rsid w:val="004A6D14"/>
    <w:rsid w:val="004B7541"/>
    <w:rsid w:val="004C31F0"/>
    <w:rsid w:val="004C45BB"/>
    <w:rsid w:val="004C5E6B"/>
    <w:rsid w:val="004C70D5"/>
    <w:rsid w:val="004C797C"/>
    <w:rsid w:val="004D0022"/>
    <w:rsid w:val="004D09CC"/>
    <w:rsid w:val="004D1FE6"/>
    <w:rsid w:val="004D26EA"/>
    <w:rsid w:val="004D506D"/>
    <w:rsid w:val="004D5C5D"/>
    <w:rsid w:val="004E067A"/>
    <w:rsid w:val="004E1475"/>
    <w:rsid w:val="004E22F2"/>
    <w:rsid w:val="004E5B29"/>
    <w:rsid w:val="004F0B26"/>
    <w:rsid w:val="004F176C"/>
    <w:rsid w:val="004F34A2"/>
    <w:rsid w:val="004F6C0A"/>
    <w:rsid w:val="004F73FE"/>
    <w:rsid w:val="004F7776"/>
    <w:rsid w:val="00501C77"/>
    <w:rsid w:val="00504837"/>
    <w:rsid w:val="0051389E"/>
    <w:rsid w:val="00514104"/>
    <w:rsid w:val="0051775E"/>
    <w:rsid w:val="005201C9"/>
    <w:rsid w:val="00521B86"/>
    <w:rsid w:val="00524972"/>
    <w:rsid w:val="00526FB1"/>
    <w:rsid w:val="00533A08"/>
    <w:rsid w:val="005359CA"/>
    <w:rsid w:val="005360EC"/>
    <w:rsid w:val="005378D7"/>
    <w:rsid w:val="005443C3"/>
    <w:rsid w:val="005445B1"/>
    <w:rsid w:val="00545FAD"/>
    <w:rsid w:val="0055237E"/>
    <w:rsid w:val="005568E3"/>
    <w:rsid w:val="00556D92"/>
    <w:rsid w:val="005575FD"/>
    <w:rsid w:val="00557C25"/>
    <w:rsid w:val="00557F23"/>
    <w:rsid w:val="00560EBA"/>
    <w:rsid w:val="0056458F"/>
    <w:rsid w:val="00566E7E"/>
    <w:rsid w:val="005715F5"/>
    <w:rsid w:val="00572CC9"/>
    <w:rsid w:val="00574CD0"/>
    <w:rsid w:val="0057500A"/>
    <w:rsid w:val="00576E93"/>
    <w:rsid w:val="005800DF"/>
    <w:rsid w:val="00582103"/>
    <w:rsid w:val="00585D4C"/>
    <w:rsid w:val="005918EA"/>
    <w:rsid w:val="005A351C"/>
    <w:rsid w:val="005A615A"/>
    <w:rsid w:val="005A6C14"/>
    <w:rsid w:val="005A7F2E"/>
    <w:rsid w:val="005B05A1"/>
    <w:rsid w:val="005B1176"/>
    <w:rsid w:val="005C198D"/>
    <w:rsid w:val="005D28BE"/>
    <w:rsid w:val="005D3748"/>
    <w:rsid w:val="005D4916"/>
    <w:rsid w:val="005E0399"/>
    <w:rsid w:val="005E11CB"/>
    <w:rsid w:val="005E25E9"/>
    <w:rsid w:val="005E4727"/>
    <w:rsid w:val="005E5EC0"/>
    <w:rsid w:val="005E61C2"/>
    <w:rsid w:val="005F1261"/>
    <w:rsid w:val="005F21EB"/>
    <w:rsid w:val="005F3534"/>
    <w:rsid w:val="005F4FD6"/>
    <w:rsid w:val="005F6CF8"/>
    <w:rsid w:val="006006D7"/>
    <w:rsid w:val="006076BA"/>
    <w:rsid w:val="00610053"/>
    <w:rsid w:val="0061258A"/>
    <w:rsid w:val="00612680"/>
    <w:rsid w:val="00623FFF"/>
    <w:rsid w:val="00625D73"/>
    <w:rsid w:val="00633FD4"/>
    <w:rsid w:val="0063522F"/>
    <w:rsid w:val="006360BD"/>
    <w:rsid w:val="0063703F"/>
    <w:rsid w:val="00646A39"/>
    <w:rsid w:val="006479C3"/>
    <w:rsid w:val="00650571"/>
    <w:rsid w:val="00656128"/>
    <w:rsid w:val="00657828"/>
    <w:rsid w:val="0066338C"/>
    <w:rsid w:val="00663D2A"/>
    <w:rsid w:val="006649FB"/>
    <w:rsid w:val="00666635"/>
    <w:rsid w:val="00666968"/>
    <w:rsid w:val="00670E5E"/>
    <w:rsid w:val="0067582D"/>
    <w:rsid w:val="0067590D"/>
    <w:rsid w:val="006776A7"/>
    <w:rsid w:val="00680DEE"/>
    <w:rsid w:val="006827E1"/>
    <w:rsid w:val="00682F95"/>
    <w:rsid w:val="0068554F"/>
    <w:rsid w:val="00686681"/>
    <w:rsid w:val="00687D2F"/>
    <w:rsid w:val="006903D7"/>
    <w:rsid w:val="00692465"/>
    <w:rsid w:val="006A056E"/>
    <w:rsid w:val="006A42C8"/>
    <w:rsid w:val="006A4EEF"/>
    <w:rsid w:val="006A6FFD"/>
    <w:rsid w:val="006A7408"/>
    <w:rsid w:val="006C13C4"/>
    <w:rsid w:val="006C1C7E"/>
    <w:rsid w:val="006C42AD"/>
    <w:rsid w:val="006C4AE3"/>
    <w:rsid w:val="006C548B"/>
    <w:rsid w:val="006C68B8"/>
    <w:rsid w:val="006D0059"/>
    <w:rsid w:val="006D4192"/>
    <w:rsid w:val="006D4EEC"/>
    <w:rsid w:val="006D56FE"/>
    <w:rsid w:val="006D737D"/>
    <w:rsid w:val="006E03C8"/>
    <w:rsid w:val="006E0E6C"/>
    <w:rsid w:val="006E1971"/>
    <w:rsid w:val="006E19FF"/>
    <w:rsid w:val="006E1EE5"/>
    <w:rsid w:val="006E3698"/>
    <w:rsid w:val="006E6C23"/>
    <w:rsid w:val="006F0337"/>
    <w:rsid w:val="006F3A60"/>
    <w:rsid w:val="006F3EF3"/>
    <w:rsid w:val="006F4BBF"/>
    <w:rsid w:val="006F7CD2"/>
    <w:rsid w:val="0070291E"/>
    <w:rsid w:val="00707B1D"/>
    <w:rsid w:val="007111D9"/>
    <w:rsid w:val="0071308D"/>
    <w:rsid w:val="0071321D"/>
    <w:rsid w:val="00715D8C"/>
    <w:rsid w:val="00716AAC"/>
    <w:rsid w:val="00720E74"/>
    <w:rsid w:val="00726092"/>
    <w:rsid w:val="00726FF7"/>
    <w:rsid w:val="00727382"/>
    <w:rsid w:val="007318F9"/>
    <w:rsid w:val="00731A66"/>
    <w:rsid w:val="0073216D"/>
    <w:rsid w:val="0073398E"/>
    <w:rsid w:val="00733A25"/>
    <w:rsid w:val="007372F5"/>
    <w:rsid w:val="0073798E"/>
    <w:rsid w:val="00741133"/>
    <w:rsid w:val="00741D12"/>
    <w:rsid w:val="00741F60"/>
    <w:rsid w:val="00742D36"/>
    <w:rsid w:val="00743B2F"/>
    <w:rsid w:val="00743D11"/>
    <w:rsid w:val="00745E4D"/>
    <w:rsid w:val="00746682"/>
    <w:rsid w:val="00747295"/>
    <w:rsid w:val="0074757F"/>
    <w:rsid w:val="00751131"/>
    <w:rsid w:val="00753440"/>
    <w:rsid w:val="00757136"/>
    <w:rsid w:val="007600C4"/>
    <w:rsid w:val="0076063A"/>
    <w:rsid w:val="007659C8"/>
    <w:rsid w:val="00771009"/>
    <w:rsid w:val="007726EE"/>
    <w:rsid w:val="00773A28"/>
    <w:rsid w:val="0077501C"/>
    <w:rsid w:val="00782D21"/>
    <w:rsid w:val="007837F2"/>
    <w:rsid w:val="00784E7A"/>
    <w:rsid w:val="00785752"/>
    <w:rsid w:val="00787748"/>
    <w:rsid w:val="00790CBD"/>
    <w:rsid w:val="007A2D16"/>
    <w:rsid w:val="007A3B82"/>
    <w:rsid w:val="007A48CF"/>
    <w:rsid w:val="007A7336"/>
    <w:rsid w:val="007A7B19"/>
    <w:rsid w:val="007B1CF5"/>
    <w:rsid w:val="007B2745"/>
    <w:rsid w:val="007B29AE"/>
    <w:rsid w:val="007B3B0E"/>
    <w:rsid w:val="007B532B"/>
    <w:rsid w:val="007B60E8"/>
    <w:rsid w:val="007C0409"/>
    <w:rsid w:val="007C060A"/>
    <w:rsid w:val="007D2C84"/>
    <w:rsid w:val="007D3971"/>
    <w:rsid w:val="007D515E"/>
    <w:rsid w:val="007E19FD"/>
    <w:rsid w:val="007E5191"/>
    <w:rsid w:val="007E6F98"/>
    <w:rsid w:val="007E7B2F"/>
    <w:rsid w:val="007F3CD2"/>
    <w:rsid w:val="007F501D"/>
    <w:rsid w:val="00804BA8"/>
    <w:rsid w:val="008070E2"/>
    <w:rsid w:val="00811FEB"/>
    <w:rsid w:val="00812AC1"/>
    <w:rsid w:val="00816B9B"/>
    <w:rsid w:val="00830B89"/>
    <w:rsid w:val="00831D3E"/>
    <w:rsid w:val="00835BA9"/>
    <w:rsid w:val="00841808"/>
    <w:rsid w:val="008425D7"/>
    <w:rsid w:val="00844DC7"/>
    <w:rsid w:val="0084575C"/>
    <w:rsid w:val="00847E18"/>
    <w:rsid w:val="00850307"/>
    <w:rsid w:val="00857CA5"/>
    <w:rsid w:val="00860B5B"/>
    <w:rsid w:val="00861431"/>
    <w:rsid w:val="00862FD2"/>
    <w:rsid w:val="0086580D"/>
    <w:rsid w:val="0087024A"/>
    <w:rsid w:val="00872756"/>
    <w:rsid w:val="008778AD"/>
    <w:rsid w:val="008809CA"/>
    <w:rsid w:val="008830DE"/>
    <w:rsid w:val="00884920"/>
    <w:rsid w:val="008914E1"/>
    <w:rsid w:val="00891A5A"/>
    <w:rsid w:val="00894712"/>
    <w:rsid w:val="008949CF"/>
    <w:rsid w:val="00897547"/>
    <w:rsid w:val="008A2FDD"/>
    <w:rsid w:val="008A474B"/>
    <w:rsid w:val="008B0057"/>
    <w:rsid w:val="008B14AC"/>
    <w:rsid w:val="008B1780"/>
    <w:rsid w:val="008C0C81"/>
    <w:rsid w:val="008C4D45"/>
    <w:rsid w:val="008D0CFB"/>
    <w:rsid w:val="008D153A"/>
    <w:rsid w:val="008D2CA5"/>
    <w:rsid w:val="008D593F"/>
    <w:rsid w:val="008D65F2"/>
    <w:rsid w:val="008D692F"/>
    <w:rsid w:val="008E0301"/>
    <w:rsid w:val="008E156A"/>
    <w:rsid w:val="008E4668"/>
    <w:rsid w:val="008E4AF4"/>
    <w:rsid w:val="008E5A29"/>
    <w:rsid w:val="008F396D"/>
    <w:rsid w:val="00903E32"/>
    <w:rsid w:val="009061A3"/>
    <w:rsid w:val="009072EF"/>
    <w:rsid w:val="00907AA1"/>
    <w:rsid w:val="00911BF3"/>
    <w:rsid w:val="009134E3"/>
    <w:rsid w:val="00915CC2"/>
    <w:rsid w:val="00917039"/>
    <w:rsid w:val="0092031E"/>
    <w:rsid w:val="0092290D"/>
    <w:rsid w:val="00925985"/>
    <w:rsid w:val="00925A22"/>
    <w:rsid w:val="009268CE"/>
    <w:rsid w:val="00937229"/>
    <w:rsid w:val="00937905"/>
    <w:rsid w:val="00946254"/>
    <w:rsid w:val="00961984"/>
    <w:rsid w:val="00964993"/>
    <w:rsid w:val="00965808"/>
    <w:rsid w:val="00965D78"/>
    <w:rsid w:val="00966E9D"/>
    <w:rsid w:val="009712D8"/>
    <w:rsid w:val="009759F5"/>
    <w:rsid w:val="009763E1"/>
    <w:rsid w:val="0098769E"/>
    <w:rsid w:val="009878C4"/>
    <w:rsid w:val="00987BAD"/>
    <w:rsid w:val="00993A26"/>
    <w:rsid w:val="00995724"/>
    <w:rsid w:val="00996680"/>
    <w:rsid w:val="009A14A6"/>
    <w:rsid w:val="009A3D6C"/>
    <w:rsid w:val="009A62A3"/>
    <w:rsid w:val="009A7A99"/>
    <w:rsid w:val="009B0195"/>
    <w:rsid w:val="009B322D"/>
    <w:rsid w:val="009B5D2E"/>
    <w:rsid w:val="009C48DB"/>
    <w:rsid w:val="009C4FA7"/>
    <w:rsid w:val="009C5A89"/>
    <w:rsid w:val="009C7723"/>
    <w:rsid w:val="009C7790"/>
    <w:rsid w:val="009D311F"/>
    <w:rsid w:val="009D31F5"/>
    <w:rsid w:val="009D3A02"/>
    <w:rsid w:val="009E4CB7"/>
    <w:rsid w:val="009E7995"/>
    <w:rsid w:val="009F2131"/>
    <w:rsid w:val="00A04A38"/>
    <w:rsid w:val="00A10D74"/>
    <w:rsid w:val="00A13D9C"/>
    <w:rsid w:val="00A14D84"/>
    <w:rsid w:val="00A17370"/>
    <w:rsid w:val="00A1770A"/>
    <w:rsid w:val="00A202C2"/>
    <w:rsid w:val="00A267A8"/>
    <w:rsid w:val="00A422B2"/>
    <w:rsid w:val="00A44449"/>
    <w:rsid w:val="00A44CE1"/>
    <w:rsid w:val="00A47103"/>
    <w:rsid w:val="00A47646"/>
    <w:rsid w:val="00A50D90"/>
    <w:rsid w:val="00A51092"/>
    <w:rsid w:val="00A51D71"/>
    <w:rsid w:val="00A5357D"/>
    <w:rsid w:val="00A53AD0"/>
    <w:rsid w:val="00A64E01"/>
    <w:rsid w:val="00A70937"/>
    <w:rsid w:val="00A709DE"/>
    <w:rsid w:val="00A70DB9"/>
    <w:rsid w:val="00A716F3"/>
    <w:rsid w:val="00A7320A"/>
    <w:rsid w:val="00A75353"/>
    <w:rsid w:val="00A76C91"/>
    <w:rsid w:val="00A81A47"/>
    <w:rsid w:val="00A82668"/>
    <w:rsid w:val="00A83300"/>
    <w:rsid w:val="00A93200"/>
    <w:rsid w:val="00AA03A6"/>
    <w:rsid w:val="00AA0409"/>
    <w:rsid w:val="00AA0958"/>
    <w:rsid w:val="00AA1676"/>
    <w:rsid w:val="00AA7E0E"/>
    <w:rsid w:val="00AA7F2C"/>
    <w:rsid w:val="00AB189F"/>
    <w:rsid w:val="00AB6B6A"/>
    <w:rsid w:val="00AC087F"/>
    <w:rsid w:val="00AC0C59"/>
    <w:rsid w:val="00AC1FE6"/>
    <w:rsid w:val="00AD45E4"/>
    <w:rsid w:val="00AE076D"/>
    <w:rsid w:val="00AE0C1C"/>
    <w:rsid w:val="00AE10A5"/>
    <w:rsid w:val="00AE13C7"/>
    <w:rsid w:val="00AE1BA7"/>
    <w:rsid w:val="00AE570B"/>
    <w:rsid w:val="00AF0CDF"/>
    <w:rsid w:val="00AF5CBC"/>
    <w:rsid w:val="00B02A0C"/>
    <w:rsid w:val="00B05D6F"/>
    <w:rsid w:val="00B06029"/>
    <w:rsid w:val="00B11B6B"/>
    <w:rsid w:val="00B12A33"/>
    <w:rsid w:val="00B131FC"/>
    <w:rsid w:val="00B150DD"/>
    <w:rsid w:val="00B15969"/>
    <w:rsid w:val="00B168FE"/>
    <w:rsid w:val="00B3527A"/>
    <w:rsid w:val="00B4097F"/>
    <w:rsid w:val="00B418AC"/>
    <w:rsid w:val="00B421FE"/>
    <w:rsid w:val="00B42EB7"/>
    <w:rsid w:val="00B4375D"/>
    <w:rsid w:val="00B44D68"/>
    <w:rsid w:val="00B476FA"/>
    <w:rsid w:val="00B50349"/>
    <w:rsid w:val="00B51282"/>
    <w:rsid w:val="00B51B2F"/>
    <w:rsid w:val="00B5474A"/>
    <w:rsid w:val="00B55CD8"/>
    <w:rsid w:val="00B57CF2"/>
    <w:rsid w:val="00B601EC"/>
    <w:rsid w:val="00B60612"/>
    <w:rsid w:val="00B650ED"/>
    <w:rsid w:val="00B669ED"/>
    <w:rsid w:val="00B70383"/>
    <w:rsid w:val="00B726F6"/>
    <w:rsid w:val="00B8127F"/>
    <w:rsid w:val="00B81A32"/>
    <w:rsid w:val="00B82A47"/>
    <w:rsid w:val="00B831FD"/>
    <w:rsid w:val="00B87451"/>
    <w:rsid w:val="00B87C8D"/>
    <w:rsid w:val="00B92435"/>
    <w:rsid w:val="00B93D2A"/>
    <w:rsid w:val="00B9419E"/>
    <w:rsid w:val="00B9453E"/>
    <w:rsid w:val="00B946A5"/>
    <w:rsid w:val="00B95F96"/>
    <w:rsid w:val="00B96256"/>
    <w:rsid w:val="00BA165B"/>
    <w:rsid w:val="00BA55EA"/>
    <w:rsid w:val="00BA6CED"/>
    <w:rsid w:val="00BA7982"/>
    <w:rsid w:val="00BB037B"/>
    <w:rsid w:val="00BB178F"/>
    <w:rsid w:val="00BB230C"/>
    <w:rsid w:val="00BB444F"/>
    <w:rsid w:val="00BB4F44"/>
    <w:rsid w:val="00BC0190"/>
    <w:rsid w:val="00BC17EF"/>
    <w:rsid w:val="00BC18E5"/>
    <w:rsid w:val="00BC2894"/>
    <w:rsid w:val="00BC5F38"/>
    <w:rsid w:val="00BC66B1"/>
    <w:rsid w:val="00BC733A"/>
    <w:rsid w:val="00BD08DC"/>
    <w:rsid w:val="00BD0F49"/>
    <w:rsid w:val="00BD4F4D"/>
    <w:rsid w:val="00BD5143"/>
    <w:rsid w:val="00BD65E9"/>
    <w:rsid w:val="00BD69C7"/>
    <w:rsid w:val="00BD7867"/>
    <w:rsid w:val="00BE0F12"/>
    <w:rsid w:val="00BE2076"/>
    <w:rsid w:val="00BE365B"/>
    <w:rsid w:val="00BE373A"/>
    <w:rsid w:val="00BF4EE0"/>
    <w:rsid w:val="00BF6A8B"/>
    <w:rsid w:val="00BF6DFC"/>
    <w:rsid w:val="00BF7CCF"/>
    <w:rsid w:val="00C0168F"/>
    <w:rsid w:val="00C02764"/>
    <w:rsid w:val="00C0368C"/>
    <w:rsid w:val="00C0415C"/>
    <w:rsid w:val="00C10A20"/>
    <w:rsid w:val="00C12C2E"/>
    <w:rsid w:val="00C12E2F"/>
    <w:rsid w:val="00C13734"/>
    <w:rsid w:val="00C15763"/>
    <w:rsid w:val="00C16B8B"/>
    <w:rsid w:val="00C20C90"/>
    <w:rsid w:val="00C22228"/>
    <w:rsid w:val="00C22937"/>
    <w:rsid w:val="00C31CDF"/>
    <w:rsid w:val="00C31DC1"/>
    <w:rsid w:val="00C3280F"/>
    <w:rsid w:val="00C33F06"/>
    <w:rsid w:val="00C341B6"/>
    <w:rsid w:val="00C4146F"/>
    <w:rsid w:val="00C41B2A"/>
    <w:rsid w:val="00C43629"/>
    <w:rsid w:val="00C44AA3"/>
    <w:rsid w:val="00C4572C"/>
    <w:rsid w:val="00C45D36"/>
    <w:rsid w:val="00C47EBD"/>
    <w:rsid w:val="00C55263"/>
    <w:rsid w:val="00C57F7B"/>
    <w:rsid w:val="00C63439"/>
    <w:rsid w:val="00C66B5E"/>
    <w:rsid w:val="00C745D0"/>
    <w:rsid w:val="00C75D4D"/>
    <w:rsid w:val="00C76127"/>
    <w:rsid w:val="00C80B0E"/>
    <w:rsid w:val="00C8375E"/>
    <w:rsid w:val="00C84B11"/>
    <w:rsid w:val="00C853EE"/>
    <w:rsid w:val="00C85AD2"/>
    <w:rsid w:val="00C90429"/>
    <w:rsid w:val="00C908C4"/>
    <w:rsid w:val="00C93881"/>
    <w:rsid w:val="00C93D0D"/>
    <w:rsid w:val="00CA579A"/>
    <w:rsid w:val="00CA78ED"/>
    <w:rsid w:val="00CB1199"/>
    <w:rsid w:val="00CB2070"/>
    <w:rsid w:val="00CB3FC0"/>
    <w:rsid w:val="00CB52A0"/>
    <w:rsid w:val="00CB56AF"/>
    <w:rsid w:val="00CC1871"/>
    <w:rsid w:val="00CC3349"/>
    <w:rsid w:val="00CC397C"/>
    <w:rsid w:val="00CC4183"/>
    <w:rsid w:val="00CD15D0"/>
    <w:rsid w:val="00CD3E2E"/>
    <w:rsid w:val="00CD4D95"/>
    <w:rsid w:val="00CE3003"/>
    <w:rsid w:val="00CE71D9"/>
    <w:rsid w:val="00CF0133"/>
    <w:rsid w:val="00CF4166"/>
    <w:rsid w:val="00CF424C"/>
    <w:rsid w:val="00CF52CC"/>
    <w:rsid w:val="00CF5C12"/>
    <w:rsid w:val="00D0179E"/>
    <w:rsid w:val="00D01FF4"/>
    <w:rsid w:val="00D0367D"/>
    <w:rsid w:val="00D11AF1"/>
    <w:rsid w:val="00D2050E"/>
    <w:rsid w:val="00D22712"/>
    <w:rsid w:val="00D240D5"/>
    <w:rsid w:val="00D30551"/>
    <w:rsid w:val="00D32BA9"/>
    <w:rsid w:val="00D3366B"/>
    <w:rsid w:val="00D35F4B"/>
    <w:rsid w:val="00D3792D"/>
    <w:rsid w:val="00D412EE"/>
    <w:rsid w:val="00D41DBD"/>
    <w:rsid w:val="00D44446"/>
    <w:rsid w:val="00D45401"/>
    <w:rsid w:val="00D51FD1"/>
    <w:rsid w:val="00D52706"/>
    <w:rsid w:val="00D56176"/>
    <w:rsid w:val="00D5715B"/>
    <w:rsid w:val="00D57985"/>
    <w:rsid w:val="00D644B6"/>
    <w:rsid w:val="00D66F16"/>
    <w:rsid w:val="00D675CA"/>
    <w:rsid w:val="00D81EA2"/>
    <w:rsid w:val="00D82CE8"/>
    <w:rsid w:val="00D85C4D"/>
    <w:rsid w:val="00D92655"/>
    <w:rsid w:val="00D93AAF"/>
    <w:rsid w:val="00D94A30"/>
    <w:rsid w:val="00D96589"/>
    <w:rsid w:val="00D9767A"/>
    <w:rsid w:val="00DA2303"/>
    <w:rsid w:val="00DA2D8E"/>
    <w:rsid w:val="00DA3CE1"/>
    <w:rsid w:val="00DA72D8"/>
    <w:rsid w:val="00DB6677"/>
    <w:rsid w:val="00DB67FE"/>
    <w:rsid w:val="00DC3823"/>
    <w:rsid w:val="00DE2629"/>
    <w:rsid w:val="00DE41EE"/>
    <w:rsid w:val="00DF17BA"/>
    <w:rsid w:val="00DF4259"/>
    <w:rsid w:val="00DF5FCB"/>
    <w:rsid w:val="00DF612A"/>
    <w:rsid w:val="00DF6C81"/>
    <w:rsid w:val="00DF77A9"/>
    <w:rsid w:val="00E00E00"/>
    <w:rsid w:val="00E02BF9"/>
    <w:rsid w:val="00E03EA3"/>
    <w:rsid w:val="00E05CB8"/>
    <w:rsid w:val="00E06AD5"/>
    <w:rsid w:val="00E11DAD"/>
    <w:rsid w:val="00E11FF2"/>
    <w:rsid w:val="00E20B4B"/>
    <w:rsid w:val="00E2168F"/>
    <w:rsid w:val="00E21E1A"/>
    <w:rsid w:val="00E2345D"/>
    <w:rsid w:val="00E25B2D"/>
    <w:rsid w:val="00E26565"/>
    <w:rsid w:val="00E36081"/>
    <w:rsid w:val="00E443BA"/>
    <w:rsid w:val="00E447CD"/>
    <w:rsid w:val="00E5050E"/>
    <w:rsid w:val="00E620D3"/>
    <w:rsid w:val="00E62499"/>
    <w:rsid w:val="00E63C9C"/>
    <w:rsid w:val="00E66BED"/>
    <w:rsid w:val="00E71EAB"/>
    <w:rsid w:val="00E73DAC"/>
    <w:rsid w:val="00E74521"/>
    <w:rsid w:val="00E801A3"/>
    <w:rsid w:val="00E839E8"/>
    <w:rsid w:val="00E86712"/>
    <w:rsid w:val="00E871A3"/>
    <w:rsid w:val="00E87EB4"/>
    <w:rsid w:val="00E9293D"/>
    <w:rsid w:val="00E95519"/>
    <w:rsid w:val="00E96B8B"/>
    <w:rsid w:val="00EA37A1"/>
    <w:rsid w:val="00EA4968"/>
    <w:rsid w:val="00EB15E9"/>
    <w:rsid w:val="00EB2337"/>
    <w:rsid w:val="00EB524D"/>
    <w:rsid w:val="00EB6477"/>
    <w:rsid w:val="00EB7214"/>
    <w:rsid w:val="00EB7308"/>
    <w:rsid w:val="00EB785A"/>
    <w:rsid w:val="00EC2C20"/>
    <w:rsid w:val="00EC3FB2"/>
    <w:rsid w:val="00EC72A9"/>
    <w:rsid w:val="00EC7366"/>
    <w:rsid w:val="00ED0225"/>
    <w:rsid w:val="00ED496B"/>
    <w:rsid w:val="00ED5921"/>
    <w:rsid w:val="00ED7AFE"/>
    <w:rsid w:val="00EE0AE1"/>
    <w:rsid w:val="00EE49D0"/>
    <w:rsid w:val="00EE5E83"/>
    <w:rsid w:val="00EE6A22"/>
    <w:rsid w:val="00EE7132"/>
    <w:rsid w:val="00EF20A3"/>
    <w:rsid w:val="00F00F31"/>
    <w:rsid w:val="00F01022"/>
    <w:rsid w:val="00F03401"/>
    <w:rsid w:val="00F036B7"/>
    <w:rsid w:val="00F039F5"/>
    <w:rsid w:val="00F05205"/>
    <w:rsid w:val="00F24510"/>
    <w:rsid w:val="00F246C6"/>
    <w:rsid w:val="00F24A73"/>
    <w:rsid w:val="00F331F5"/>
    <w:rsid w:val="00F3541C"/>
    <w:rsid w:val="00F35986"/>
    <w:rsid w:val="00F42B83"/>
    <w:rsid w:val="00F46594"/>
    <w:rsid w:val="00F50C20"/>
    <w:rsid w:val="00F53247"/>
    <w:rsid w:val="00F63B18"/>
    <w:rsid w:val="00F64498"/>
    <w:rsid w:val="00F65FA9"/>
    <w:rsid w:val="00F66AA8"/>
    <w:rsid w:val="00F71FCB"/>
    <w:rsid w:val="00F7244D"/>
    <w:rsid w:val="00F73B45"/>
    <w:rsid w:val="00F77767"/>
    <w:rsid w:val="00F90939"/>
    <w:rsid w:val="00F9392E"/>
    <w:rsid w:val="00F9399B"/>
    <w:rsid w:val="00F94435"/>
    <w:rsid w:val="00F9606B"/>
    <w:rsid w:val="00F96D74"/>
    <w:rsid w:val="00FA287D"/>
    <w:rsid w:val="00FA2E8F"/>
    <w:rsid w:val="00FA3E21"/>
    <w:rsid w:val="00FA5362"/>
    <w:rsid w:val="00FA7E7A"/>
    <w:rsid w:val="00FB4015"/>
    <w:rsid w:val="00FC2C5E"/>
    <w:rsid w:val="00FC601D"/>
    <w:rsid w:val="00FD1D09"/>
    <w:rsid w:val="00FD2696"/>
    <w:rsid w:val="00FD5169"/>
    <w:rsid w:val="00FD5173"/>
    <w:rsid w:val="00FD6102"/>
    <w:rsid w:val="00FD72E5"/>
    <w:rsid w:val="00FD75D7"/>
    <w:rsid w:val="00FE096A"/>
    <w:rsid w:val="00FE0CB8"/>
    <w:rsid w:val="00FE30B7"/>
    <w:rsid w:val="00FE627C"/>
    <w:rsid w:val="00FE7001"/>
    <w:rsid w:val="00FF02BD"/>
    <w:rsid w:val="00FF1960"/>
    <w:rsid w:val="00FF3726"/>
    <w:rsid w:val="03661A20"/>
    <w:rsid w:val="0477594A"/>
    <w:rsid w:val="05F34C3F"/>
    <w:rsid w:val="08F564D7"/>
    <w:rsid w:val="09724CFF"/>
    <w:rsid w:val="09E81ABB"/>
    <w:rsid w:val="0B1B2D3C"/>
    <w:rsid w:val="0B7A359A"/>
    <w:rsid w:val="0C4E5B77"/>
    <w:rsid w:val="0F86259D"/>
    <w:rsid w:val="114A73B7"/>
    <w:rsid w:val="117B7A3A"/>
    <w:rsid w:val="12140558"/>
    <w:rsid w:val="13A96BB3"/>
    <w:rsid w:val="14E07235"/>
    <w:rsid w:val="156321AB"/>
    <w:rsid w:val="16F75328"/>
    <w:rsid w:val="19415838"/>
    <w:rsid w:val="1A950DE3"/>
    <w:rsid w:val="202B2B16"/>
    <w:rsid w:val="24891FF9"/>
    <w:rsid w:val="257409DE"/>
    <w:rsid w:val="26693BD6"/>
    <w:rsid w:val="27DA64AF"/>
    <w:rsid w:val="28014281"/>
    <w:rsid w:val="2A71059F"/>
    <w:rsid w:val="2AF849A8"/>
    <w:rsid w:val="2BFA7026"/>
    <w:rsid w:val="2CF204F0"/>
    <w:rsid w:val="2CF34A44"/>
    <w:rsid w:val="2D2B6962"/>
    <w:rsid w:val="2D401CB3"/>
    <w:rsid w:val="2EED21F3"/>
    <w:rsid w:val="32CA68BD"/>
    <w:rsid w:val="33B43FC1"/>
    <w:rsid w:val="347128AD"/>
    <w:rsid w:val="36172850"/>
    <w:rsid w:val="36676CB8"/>
    <w:rsid w:val="37B77ADE"/>
    <w:rsid w:val="37DA75AB"/>
    <w:rsid w:val="39306C79"/>
    <w:rsid w:val="393D633A"/>
    <w:rsid w:val="39691347"/>
    <w:rsid w:val="3A9B42B0"/>
    <w:rsid w:val="3CB27923"/>
    <w:rsid w:val="3CC375BF"/>
    <w:rsid w:val="3FF66867"/>
    <w:rsid w:val="40C54601"/>
    <w:rsid w:val="41275C0C"/>
    <w:rsid w:val="41825148"/>
    <w:rsid w:val="42A028CC"/>
    <w:rsid w:val="45657908"/>
    <w:rsid w:val="45CF280C"/>
    <w:rsid w:val="47C63E91"/>
    <w:rsid w:val="48BE1052"/>
    <w:rsid w:val="494D3F98"/>
    <w:rsid w:val="49A07236"/>
    <w:rsid w:val="49B85ADC"/>
    <w:rsid w:val="4B097A70"/>
    <w:rsid w:val="4B2E1DFD"/>
    <w:rsid w:val="4C496EA5"/>
    <w:rsid w:val="4C571EB0"/>
    <w:rsid w:val="4E7E7167"/>
    <w:rsid w:val="4EA20F6E"/>
    <w:rsid w:val="4F0F3088"/>
    <w:rsid w:val="516F0B4D"/>
    <w:rsid w:val="533E69AB"/>
    <w:rsid w:val="55BA5DAF"/>
    <w:rsid w:val="57BB7F58"/>
    <w:rsid w:val="58EA7CFB"/>
    <w:rsid w:val="59B47272"/>
    <w:rsid w:val="59E95214"/>
    <w:rsid w:val="5B1F3B03"/>
    <w:rsid w:val="5BFE270A"/>
    <w:rsid w:val="5E6F6E2E"/>
    <w:rsid w:val="607A081F"/>
    <w:rsid w:val="610B74DF"/>
    <w:rsid w:val="627D0EDA"/>
    <w:rsid w:val="62A93D66"/>
    <w:rsid w:val="63291B87"/>
    <w:rsid w:val="68837C1C"/>
    <w:rsid w:val="6A3C3C53"/>
    <w:rsid w:val="6AE20132"/>
    <w:rsid w:val="6B2234B2"/>
    <w:rsid w:val="6F2E1485"/>
    <w:rsid w:val="6F615AE7"/>
    <w:rsid w:val="71D679EF"/>
    <w:rsid w:val="735F3F84"/>
    <w:rsid w:val="74333DA5"/>
    <w:rsid w:val="75862CA5"/>
    <w:rsid w:val="75DD0975"/>
    <w:rsid w:val="774F341E"/>
    <w:rsid w:val="77D04A66"/>
    <w:rsid w:val="79D67ABE"/>
    <w:rsid w:val="7C613FC6"/>
    <w:rsid w:val="7D085D15"/>
    <w:rsid w:val="7DFC7061"/>
    <w:rsid w:val="7E584DEC"/>
    <w:rsid w:val="7EB57131"/>
    <w:rsid w:val="7EE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13FE29-F67B-41D8-9E46-3E1AF48E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qFormat="1"/>
    <w:lsdException w:name="heading 7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 w:qFormat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toc 4"/>
    <w:next w:val="a"/>
    <w:qFormat/>
    <w:locked/>
    <w:rPr>
      <w:rFonts w:eastAsia="Times New Roman"/>
    </w:rPr>
  </w:style>
  <w:style w:type="paragraph" w:styleId="a9">
    <w:name w:val="Body Text Indent"/>
    <w:basedOn w:val="a"/>
    <w:link w:val="aa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qFormat/>
    <w:locked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locked/>
    <w:rPr>
      <w:rFonts w:ascii="Calibri" w:hAnsi="Calibri" w:cs="Times New Roman"/>
      <w:sz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locked/>
    <w:rPr>
      <w:rFonts w:ascii="Calibri" w:hAnsi="Calibri" w:cs="Times New Roman"/>
    </w:rPr>
  </w:style>
  <w:style w:type="paragraph" w:styleId="ae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Pr>
      <w:rFonts w:ascii="Tahoma" w:hAnsi="Tahoma" w:cs="Times New Roman"/>
      <w:sz w:val="16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locked/>
    <w:rPr>
      <w:rFonts w:ascii="Calibri" w:hAnsi="Calibri" w:cs="Times New Roman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lang w:eastAsia="en-US"/>
    </w:rPr>
  </w:style>
  <w:style w:type="character" w:customStyle="1" w:styleId="af0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1">
    <w:name w:val="Основной текст + Не полужирный"/>
    <w:basedOn w:val="af0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2">
    <w:name w:val="Подпись к таблице_"/>
    <w:link w:val="1"/>
    <w:uiPriority w:val="99"/>
    <w:qFormat/>
    <w:locked/>
    <w:rPr>
      <w:b/>
      <w:shd w:val="clear" w:color="auto" w:fill="FFFFFF"/>
    </w:rPr>
  </w:style>
  <w:style w:type="paragraph" w:customStyle="1" w:styleId="1">
    <w:name w:val="Подпись к таблице1"/>
    <w:basedOn w:val="a"/>
    <w:link w:val="af2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b/>
      <w:lang w:eastAsia="ru-RU"/>
    </w:rPr>
  </w:style>
  <w:style w:type="character" w:customStyle="1" w:styleId="af3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ikolsko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B31B-5026-4FA3-9C81-FBD7C5CD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44</Pages>
  <Words>8722</Words>
  <Characters>49717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Зам. главы Никольское</cp:lastModifiedBy>
  <cp:revision>51</cp:revision>
  <cp:lastPrinted>2023-11-29T13:54:00Z</cp:lastPrinted>
  <dcterms:created xsi:type="dcterms:W3CDTF">2021-12-13T09:39:00Z</dcterms:created>
  <dcterms:modified xsi:type="dcterms:W3CDTF">2023-11-29T13:54:00Z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C3161E8D6E274D73B8C9653098C0EC81_13</vt:lpwstr>
  </property>
</Properties>
</file>