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31D" w:rsidRDefault="0011631D" w:rsidP="0011631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Сведения об исполнении численности муниципальных служащих </w:t>
      </w:r>
    </w:p>
    <w:p w:rsidR="0011631D" w:rsidRDefault="0011631D" w:rsidP="0011631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b/>
          <w:bCs/>
          <w:sz w:val="28"/>
          <w:szCs w:val="28"/>
          <w:lang w:eastAsia="ru-RU"/>
        </w:rPr>
        <w:t>администрации</w:t>
      </w:r>
      <w:proofErr w:type="gramEnd"/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Никольского сельского поселения, затраты на их денежное содержание за 2023 год </w:t>
      </w:r>
    </w:p>
    <w:p w:rsidR="0011631D" w:rsidRDefault="0011631D" w:rsidP="0011631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b/>
          <w:bCs/>
          <w:sz w:val="28"/>
          <w:szCs w:val="28"/>
          <w:lang w:eastAsia="ru-RU"/>
        </w:rPr>
        <w:t>по</w:t>
      </w:r>
      <w:proofErr w:type="gramEnd"/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Никольскому сельскому поселению</w:t>
      </w:r>
    </w:p>
    <w:p w:rsidR="0011631D" w:rsidRDefault="0011631D" w:rsidP="0011631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11631D" w:rsidRDefault="0011631D" w:rsidP="0011631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11631D" w:rsidRDefault="0011631D" w:rsidP="0011631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693"/>
        <w:gridCol w:w="2068"/>
        <w:gridCol w:w="1496"/>
        <w:gridCol w:w="1530"/>
        <w:gridCol w:w="1301"/>
        <w:gridCol w:w="1570"/>
        <w:gridCol w:w="1005"/>
      </w:tblGrid>
      <w:tr w:rsidR="0011631D" w:rsidTr="0011631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1D" w:rsidRDefault="00116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1D" w:rsidRDefault="00116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учреждения 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1D" w:rsidRDefault="00116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Штатная численность 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1D" w:rsidRDefault="00116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Фактическая численность 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1D" w:rsidRDefault="00116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Плановый ФОТ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1D" w:rsidRDefault="00116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Фактический ФОТ за</w:t>
            </w:r>
          </w:p>
          <w:p w:rsidR="0011631D" w:rsidRDefault="00116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2023 год.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1D" w:rsidRDefault="00116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 к плану</w:t>
            </w:r>
          </w:p>
        </w:tc>
      </w:tr>
      <w:tr w:rsidR="0011631D" w:rsidTr="0011631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1D" w:rsidRDefault="00116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1D" w:rsidRDefault="00116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Муниципальные служащие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1D" w:rsidRDefault="00116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1D" w:rsidRDefault="00116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1D" w:rsidRDefault="00116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2 612,5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1D" w:rsidRDefault="00116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2 612,5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1D" w:rsidRDefault="00116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11631D" w:rsidRDefault="0011631D" w:rsidP="0011631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11631D" w:rsidRDefault="0011631D" w:rsidP="0011631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 </w:t>
      </w:r>
    </w:p>
    <w:p w:rsidR="00411A44" w:rsidRDefault="00411A44">
      <w:bookmarkStart w:id="0" w:name="_GoBack"/>
      <w:bookmarkEnd w:id="0"/>
    </w:p>
    <w:sectPr w:rsidR="00411A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371"/>
    <w:rsid w:val="0011631D"/>
    <w:rsid w:val="00411A44"/>
    <w:rsid w:val="00C32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B47416-0B86-4B10-AB83-9B5E6AEBB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31D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631D"/>
    <w:pPr>
      <w:spacing w:after="0" w:line="240" w:lineRule="auto"/>
    </w:pPr>
    <w:rPr>
      <w:rFonts w:ascii="Calibri" w:eastAsia="Times New Roman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4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321</Characters>
  <Application>Microsoft Office Word</Application>
  <DocSecurity>0</DocSecurity>
  <Lines>2</Lines>
  <Paragraphs>1</Paragraphs>
  <ScaleCrop>false</ScaleCrop>
  <Company>SPecialiST RePack</Company>
  <LinksUpToDate>false</LinksUpToDate>
  <CharactersWithSpaces>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главы Никольское</dc:creator>
  <cp:keywords/>
  <dc:description/>
  <cp:lastModifiedBy>Зам. главы Никольское</cp:lastModifiedBy>
  <cp:revision>3</cp:revision>
  <dcterms:created xsi:type="dcterms:W3CDTF">2024-04-03T08:30:00Z</dcterms:created>
  <dcterms:modified xsi:type="dcterms:W3CDTF">2024-04-03T08:30:00Z</dcterms:modified>
</cp:coreProperties>
</file>