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E13516" w14:textId="77777777" w:rsidR="00AD6131" w:rsidRDefault="00AD6131" w:rsidP="00AD6131">
      <w:pPr>
        <w:widowControl w:val="0"/>
        <w:spacing w:line="360" w:lineRule="atLeast"/>
        <w:ind w:right="-5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1C6827BE" wp14:editId="62C97372">
            <wp:extent cx="675005" cy="925195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675005" cy="925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BE9117" w14:textId="77777777" w:rsidR="00AD6131" w:rsidRDefault="00AD6131" w:rsidP="00AD6131">
      <w:pPr>
        <w:widowControl w:val="0"/>
        <w:spacing w:line="36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Муниципальный район «Белгородский район» Белгородской области</w:t>
      </w:r>
    </w:p>
    <w:p w14:paraId="39D10230" w14:textId="77777777" w:rsidR="00AD6131" w:rsidRDefault="00AD6131" w:rsidP="00AD6131">
      <w:pPr>
        <w:widowControl w:val="0"/>
        <w:spacing w:line="360" w:lineRule="atLeast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ЗЕМСКОЕ СОБРАНИЕ НИКОЛЬСКОГО СЕЛЬСКОГО ПОСЕЛЕНИЯ</w:t>
      </w:r>
    </w:p>
    <w:p w14:paraId="224DB552" w14:textId="376DBB21" w:rsidR="00AD6131" w:rsidRDefault="00CF2CFA" w:rsidP="00AD6131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Семнадцатое</w:t>
      </w:r>
      <w:r w:rsidR="00AD6131">
        <w:rPr>
          <w:b/>
          <w:sz w:val="28"/>
          <w:szCs w:val="28"/>
        </w:rPr>
        <w:t xml:space="preserve"> заседание собрания пятого созыва</w:t>
      </w:r>
    </w:p>
    <w:p w14:paraId="1A31C204" w14:textId="77777777" w:rsidR="00AD6131" w:rsidRDefault="00AD6131" w:rsidP="00AD6131">
      <w:pPr>
        <w:jc w:val="center"/>
        <w:rPr>
          <w:b/>
          <w:caps/>
          <w:spacing w:val="100"/>
          <w:sz w:val="28"/>
          <w:szCs w:val="28"/>
        </w:rPr>
      </w:pPr>
    </w:p>
    <w:p w14:paraId="01ECC1EA" w14:textId="77777777" w:rsidR="00AD6131" w:rsidRDefault="00AD6131" w:rsidP="00AD6131">
      <w:pPr>
        <w:jc w:val="center"/>
        <w:rPr>
          <w:b/>
          <w:caps/>
          <w:spacing w:val="100"/>
          <w:sz w:val="28"/>
          <w:szCs w:val="28"/>
        </w:rPr>
      </w:pPr>
      <w:r>
        <w:rPr>
          <w:b/>
          <w:caps/>
          <w:spacing w:val="100"/>
          <w:sz w:val="28"/>
          <w:szCs w:val="28"/>
        </w:rPr>
        <w:t>решение</w:t>
      </w:r>
    </w:p>
    <w:p w14:paraId="72D7D2CB" w14:textId="77777777" w:rsidR="00AD6131" w:rsidRDefault="00AD6131" w:rsidP="00AD6131">
      <w:pPr>
        <w:jc w:val="center"/>
        <w:rPr>
          <w:b/>
          <w:caps/>
          <w:spacing w:val="100"/>
          <w:sz w:val="28"/>
          <w:szCs w:val="28"/>
        </w:rPr>
      </w:pPr>
    </w:p>
    <w:p w14:paraId="5CBEBD11" w14:textId="2438D813" w:rsidR="00AD6131" w:rsidRDefault="00A80F28" w:rsidP="00AD6131">
      <w:pPr>
        <w:rPr>
          <w:b/>
          <w:sz w:val="28"/>
          <w:szCs w:val="28"/>
        </w:rPr>
      </w:pPr>
      <w:r>
        <w:rPr>
          <w:b/>
          <w:sz w:val="28"/>
          <w:szCs w:val="28"/>
        </w:rPr>
        <w:t>«24</w:t>
      </w:r>
      <w:r w:rsidR="00AD6131"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</w:rPr>
        <w:t>марта 2025</w:t>
      </w:r>
      <w:r w:rsidR="00AD6131">
        <w:rPr>
          <w:b/>
          <w:sz w:val="28"/>
          <w:szCs w:val="28"/>
        </w:rPr>
        <w:t xml:space="preserve"> года</w:t>
      </w:r>
      <w:r w:rsidR="00AD6131">
        <w:rPr>
          <w:b/>
          <w:sz w:val="28"/>
          <w:szCs w:val="28"/>
        </w:rPr>
        <w:tab/>
      </w:r>
      <w:r w:rsidR="00AD6131">
        <w:rPr>
          <w:b/>
          <w:sz w:val="28"/>
          <w:szCs w:val="28"/>
        </w:rPr>
        <w:tab/>
      </w:r>
      <w:r w:rsidR="00AD6131">
        <w:rPr>
          <w:b/>
          <w:sz w:val="28"/>
          <w:szCs w:val="28"/>
        </w:rPr>
        <w:tab/>
        <w:t xml:space="preserve">                      </w:t>
      </w:r>
      <w:r w:rsidR="00AD6131">
        <w:rPr>
          <w:b/>
          <w:sz w:val="28"/>
          <w:szCs w:val="28"/>
        </w:rPr>
        <w:tab/>
      </w:r>
      <w:r w:rsidR="00AD6131">
        <w:rPr>
          <w:b/>
          <w:sz w:val="28"/>
          <w:szCs w:val="28"/>
        </w:rPr>
        <w:tab/>
        <w:t xml:space="preserve">                          № </w:t>
      </w:r>
      <w:r w:rsidR="0071503F">
        <w:rPr>
          <w:b/>
          <w:sz w:val="28"/>
          <w:szCs w:val="28"/>
        </w:rPr>
        <w:t>93</w:t>
      </w:r>
      <w:bookmarkStart w:id="0" w:name="_GoBack"/>
      <w:bookmarkEnd w:id="0"/>
    </w:p>
    <w:p w14:paraId="381E3A6F" w14:textId="432F0F06" w:rsidR="00B67FF6" w:rsidRDefault="00B67FF6" w:rsidP="00BA11C8">
      <w:pPr>
        <w:rPr>
          <w:b/>
          <w:sz w:val="28"/>
          <w:szCs w:val="28"/>
        </w:rPr>
      </w:pPr>
    </w:p>
    <w:p w14:paraId="6DE9107A" w14:textId="77777777" w:rsidR="00263360" w:rsidRDefault="00263360" w:rsidP="00BA11C8">
      <w:pPr>
        <w:rPr>
          <w:b/>
          <w:sz w:val="28"/>
          <w:szCs w:val="28"/>
        </w:rPr>
      </w:pPr>
    </w:p>
    <w:p w14:paraId="7AE86C69" w14:textId="77777777" w:rsidR="00C949A4" w:rsidRDefault="007828D5" w:rsidP="00FC0E5E">
      <w:pPr>
        <w:jc w:val="center"/>
        <w:rPr>
          <w:b/>
          <w:bCs/>
          <w:sz w:val="28"/>
        </w:rPr>
      </w:pPr>
      <w:r w:rsidRPr="00AD6131">
        <w:rPr>
          <w:b/>
          <w:sz w:val="28"/>
        </w:rPr>
        <w:t xml:space="preserve">О </w:t>
      </w:r>
      <w:r w:rsidR="00FC0E5E" w:rsidRPr="00AD6131">
        <w:rPr>
          <w:b/>
          <w:sz w:val="28"/>
        </w:rPr>
        <w:t xml:space="preserve">направлении документов в Межведомственную Комиссию </w:t>
      </w:r>
      <w:r w:rsidR="00FC0E5E" w:rsidRPr="00AD6131">
        <w:rPr>
          <w:b/>
          <w:sz w:val="28"/>
        </w:rPr>
        <w:br/>
      </w:r>
      <w:r w:rsidR="001B5E8D" w:rsidRPr="00AD6131">
        <w:rPr>
          <w:b/>
          <w:bCs/>
          <w:sz w:val="28"/>
        </w:rPr>
        <w:t xml:space="preserve">по увековечению памяти выдающихся граждан, в том числе почетных граждан Белгородской области, граждан погибших при защите отечества </w:t>
      </w:r>
    </w:p>
    <w:p w14:paraId="67B2C593" w14:textId="4193E684" w:rsidR="00BA11C8" w:rsidRPr="00AD6131" w:rsidRDefault="001B5E8D" w:rsidP="00FC0E5E">
      <w:pPr>
        <w:jc w:val="center"/>
        <w:rPr>
          <w:b/>
          <w:sz w:val="28"/>
        </w:rPr>
      </w:pPr>
      <w:proofErr w:type="gramStart"/>
      <w:r w:rsidRPr="00AD6131">
        <w:rPr>
          <w:b/>
          <w:bCs/>
          <w:sz w:val="28"/>
        </w:rPr>
        <w:t>и</w:t>
      </w:r>
      <w:proofErr w:type="gramEnd"/>
      <w:r w:rsidRPr="00AD6131">
        <w:rPr>
          <w:b/>
          <w:bCs/>
          <w:sz w:val="28"/>
        </w:rPr>
        <w:t xml:space="preserve"> исторических событий на территории муниципального района «Белгородский район» Белгородской области»</w:t>
      </w:r>
    </w:p>
    <w:p w14:paraId="15AE540E" w14:textId="77777777" w:rsidR="005D6889" w:rsidRDefault="005D6889" w:rsidP="005D6889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212A1B86" w14:textId="77777777" w:rsidR="00263360" w:rsidRPr="00717C0F" w:rsidRDefault="00263360" w:rsidP="005D6889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6B216EC6" w14:textId="0F879D6D" w:rsidR="00AD6131" w:rsidRPr="003443EB" w:rsidRDefault="00AD6131" w:rsidP="00AD613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443EB">
        <w:rPr>
          <w:bCs/>
          <w:sz w:val="28"/>
          <w:szCs w:val="28"/>
        </w:rPr>
        <w:t>В соответствии с Федеральным законом от 6 октября 2003 г</w:t>
      </w:r>
      <w:r>
        <w:rPr>
          <w:bCs/>
          <w:sz w:val="28"/>
          <w:szCs w:val="28"/>
        </w:rPr>
        <w:t>.</w:t>
      </w:r>
      <w:r w:rsidRPr="003443EB">
        <w:rPr>
          <w:bCs/>
          <w:sz w:val="28"/>
          <w:szCs w:val="28"/>
        </w:rPr>
        <w:t xml:space="preserve"> № 131-ФЗ </w:t>
      </w:r>
      <w:r w:rsidRPr="003443EB">
        <w:rPr>
          <w:bCs/>
          <w:sz w:val="28"/>
          <w:szCs w:val="28"/>
        </w:rPr>
        <w:br/>
        <w:t>«Об общих принципах организации местного самоуправления в Российской Федерации», на основании решения муниципального совета Белгородско</w:t>
      </w:r>
      <w:r>
        <w:rPr>
          <w:bCs/>
          <w:sz w:val="28"/>
          <w:szCs w:val="28"/>
        </w:rPr>
        <w:t xml:space="preserve">го района от 30 ноября 2023 г. </w:t>
      </w:r>
      <w:r w:rsidRPr="003443EB">
        <w:rPr>
          <w:bCs/>
          <w:sz w:val="28"/>
          <w:szCs w:val="28"/>
        </w:rPr>
        <w:t xml:space="preserve">№ 35 «Об утверждении Положения об увековечении памяти выдающихся граждан, в том числе почетных граждан Белгородской области, граждан погибших при защите Отечества и исторических событий </w:t>
      </w:r>
      <w:r w:rsidR="00263360">
        <w:rPr>
          <w:bCs/>
          <w:sz w:val="28"/>
          <w:szCs w:val="28"/>
        </w:rPr>
        <w:t xml:space="preserve">                    </w:t>
      </w:r>
      <w:r w:rsidRPr="003443EB">
        <w:rPr>
          <w:bCs/>
          <w:sz w:val="28"/>
          <w:szCs w:val="28"/>
        </w:rPr>
        <w:t>на территории муниципального района «Белгородский район» Белгородской области», решения муниципального совета Белгородского района от 17 февраля 2024 г</w:t>
      </w:r>
      <w:r>
        <w:rPr>
          <w:bCs/>
          <w:sz w:val="28"/>
          <w:szCs w:val="28"/>
        </w:rPr>
        <w:t>.</w:t>
      </w:r>
      <w:r w:rsidRPr="003443EB">
        <w:rPr>
          <w:bCs/>
          <w:sz w:val="28"/>
          <w:szCs w:val="28"/>
        </w:rPr>
        <w:t xml:space="preserve"> № 74 «О создании Книги Памяти муниципального района «Белгородский район» Белгородской области», распоряжения адм</w:t>
      </w:r>
      <w:r w:rsidR="00263360">
        <w:rPr>
          <w:bCs/>
          <w:sz w:val="28"/>
          <w:szCs w:val="28"/>
        </w:rPr>
        <w:t xml:space="preserve">инистрации Белгородского района </w:t>
      </w:r>
      <w:r w:rsidRPr="003443EB">
        <w:rPr>
          <w:bCs/>
          <w:sz w:val="28"/>
          <w:szCs w:val="28"/>
        </w:rPr>
        <w:t>от 4 декабря 2023 г</w:t>
      </w:r>
      <w:r>
        <w:rPr>
          <w:bCs/>
          <w:sz w:val="28"/>
          <w:szCs w:val="28"/>
        </w:rPr>
        <w:t>.</w:t>
      </w:r>
      <w:r w:rsidRPr="003443EB">
        <w:rPr>
          <w:bCs/>
          <w:sz w:val="28"/>
          <w:szCs w:val="28"/>
        </w:rPr>
        <w:t xml:space="preserve"> №3755 «О межведомственной комиссии </w:t>
      </w:r>
      <w:bookmarkStart w:id="1" w:name="_Hlk159341460"/>
      <w:r w:rsidR="00263360">
        <w:rPr>
          <w:bCs/>
          <w:sz w:val="28"/>
          <w:szCs w:val="28"/>
        </w:rPr>
        <w:t xml:space="preserve">                                   </w:t>
      </w:r>
      <w:r w:rsidRPr="003443EB">
        <w:rPr>
          <w:bCs/>
          <w:sz w:val="28"/>
          <w:szCs w:val="28"/>
        </w:rPr>
        <w:t>по увековечению памяти выдающихся граждан, в том числе почетных граждан Белгородской области, граждан погибших при защите отечества и исторических событий</w:t>
      </w:r>
      <w:r w:rsidR="00263360">
        <w:rPr>
          <w:bCs/>
          <w:sz w:val="28"/>
          <w:szCs w:val="28"/>
        </w:rPr>
        <w:t xml:space="preserve"> </w:t>
      </w:r>
      <w:r w:rsidRPr="003443EB">
        <w:rPr>
          <w:bCs/>
          <w:sz w:val="28"/>
          <w:szCs w:val="28"/>
        </w:rPr>
        <w:t>на территории муниципального района «Белгородский район» Белгородской области»</w:t>
      </w:r>
      <w:bookmarkEnd w:id="1"/>
      <w:r w:rsidRPr="003443EB">
        <w:rPr>
          <w:bCs/>
          <w:sz w:val="28"/>
          <w:szCs w:val="28"/>
        </w:rPr>
        <w:t xml:space="preserve">, </w:t>
      </w:r>
      <w:r w:rsidR="00890162" w:rsidRPr="00955104">
        <w:rPr>
          <w:bCs/>
          <w:color w:val="000000" w:themeColor="text1"/>
          <w:sz w:val="28"/>
        </w:rPr>
        <w:t xml:space="preserve">на основании решения земского собрания </w:t>
      </w:r>
      <w:r w:rsidR="00890162">
        <w:rPr>
          <w:bCs/>
          <w:color w:val="000000" w:themeColor="text1"/>
          <w:sz w:val="28"/>
        </w:rPr>
        <w:t>Никольского</w:t>
      </w:r>
      <w:r w:rsidR="00890162" w:rsidRPr="00955104">
        <w:rPr>
          <w:bCs/>
          <w:color w:val="000000" w:themeColor="text1"/>
          <w:sz w:val="28"/>
        </w:rPr>
        <w:t xml:space="preserve"> сельского поселения от 31 октября 2017 года № 212 «Об утверждении Положения об увековечении памяти выдающихся граждан, в том числе почётных граждан Белгородской области, исторических событий на территории Никольского сельского поселения», </w:t>
      </w:r>
    </w:p>
    <w:p w14:paraId="7CA39936" w14:textId="77777777" w:rsidR="00AD6131" w:rsidRPr="003443EB" w:rsidRDefault="00AD6131" w:rsidP="00AD6131">
      <w:pPr>
        <w:autoSpaceDE w:val="0"/>
        <w:autoSpaceDN w:val="0"/>
        <w:adjustRightInd w:val="0"/>
        <w:ind w:firstLine="567"/>
        <w:jc w:val="center"/>
        <w:rPr>
          <w:b/>
          <w:spacing w:val="5"/>
          <w:sz w:val="28"/>
          <w:szCs w:val="28"/>
        </w:rPr>
      </w:pPr>
    </w:p>
    <w:p w14:paraId="2B39B36A" w14:textId="25D99D6A" w:rsidR="00AD6131" w:rsidRPr="003443EB" w:rsidRDefault="00AD6131" w:rsidP="00AD6131">
      <w:pPr>
        <w:autoSpaceDE w:val="0"/>
        <w:autoSpaceDN w:val="0"/>
        <w:adjustRightInd w:val="0"/>
        <w:ind w:firstLine="567"/>
        <w:jc w:val="center"/>
        <w:rPr>
          <w:b/>
          <w:spacing w:val="100"/>
          <w:sz w:val="28"/>
          <w:szCs w:val="28"/>
        </w:rPr>
      </w:pPr>
      <w:proofErr w:type="gramStart"/>
      <w:r w:rsidRPr="003443EB">
        <w:rPr>
          <w:b/>
          <w:spacing w:val="5"/>
          <w:sz w:val="28"/>
          <w:szCs w:val="28"/>
        </w:rPr>
        <w:t>земское</w:t>
      </w:r>
      <w:proofErr w:type="gramEnd"/>
      <w:r w:rsidRPr="003443EB">
        <w:rPr>
          <w:b/>
          <w:spacing w:val="5"/>
          <w:sz w:val="28"/>
          <w:szCs w:val="28"/>
        </w:rPr>
        <w:t xml:space="preserve"> собрание</w:t>
      </w:r>
      <w:r>
        <w:rPr>
          <w:b/>
          <w:spacing w:val="5"/>
          <w:sz w:val="28"/>
          <w:szCs w:val="28"/>
        </w:rPr>
        <w:t xml:space="preserve"> </w:t>
      </w:r>
      <w:r w:rsidR="00E622EE">
        <w:rPr>
          <w:b/>
          <w:spacing w:val="5"/>
          <w:sz w:val="28"/>
          <w:szCs w:val="28"/>
        </w:rPr>
        <w:t>Николь</w:t>
      </w:r>
      <w:r>
        <w:rPr>
          <w:b/>
          <w:spacing w:val="5"/>
          <w:sz w:val="28"/>
          <w:szCs w:val="28"/>
        </w:rPr>
        <w:t xml:space="preserve">ского сельского поселения </w:t>
      </w:r>
      <w:r w:rsidRPr="003443EB">
        <w:rPr>
          <w:b/>
          <w:spacing w:val="5"/>
          <w:sz w:val="28"/>
          <w:szCs w:val="28"/>
        </w:rPr>
        <w:t>решило</w:t>
      </w:r>
      <w:r w:rsidRPr="003443EB">
        <w:rPr>
          <w:b/>
          <w:spacing w:val="100"/>
          <w:sz w:val="28"/>
          <w:szCs w:val="28"/>
        </w:rPr>
        <w:t>:</w:t>
      </w:r>
    </w:p>
    <w:p w14:paraId="5FA4BAA7" w14:textId="77777777" w:rsidR="00AD6131" w:rsidRPr="003443EB" w:rsidRDefault="00AD6131" w:rsidP="00AD6131">
      <w:pPr>
        <w:tabs>
          <w:tab w:val="left" w:pos="1276"/>
        </w:tabs>
        <w:autoSpaceDE w:val="0"/>
        <w:autoSpaceDN w:val="0"/>
        <w:adjustRightInd w:val="0"/>
        <w:jc w:val="both"/>
        <w:rPr>
          <w:bCs/>
          <w:spacing w:val="100"/>
          <w:sz w:val="28"/>
          <w:szCs w:val="28"/>
        </w:rPr>
      </w:pPr>
    </w:p>
    <w:p w14:paraId="4D998E01" w14:textId="77777777" w:rsidR="00AD6131" w:rsidRPr="002B2637" w:rsidRDefault="00AD6131" w:rsidP="00AD6131">
      <w:pPr>
        <w:pStyle w:val="a6"/>
        <w:numPr>
          <w:ilvl w:val="0"/>
          <w:numId w:val="5"/>
        </w:numPr>
        <w:ind w:left="0" w:firstLine="709"/>
        <w:jc w:val="both"/>
        <w:rPr>
          <w:bCs/>
          <w:sz w:val="28"/>
          <w:szCs w:val="28"/>
        </w:rPr>
      </w:pPr>
      <w:r w:rsidRPr="002B2637">
        <w:rPr>
          <w:sz w:val="28"/>
          <w:szCs w:val="28"/>
        </w:rPr>
        <w:t xml:space="preserve">Увековечить память погибших бойцов в Книге Памяти </w:t>
      </w:r>
      <w:r w:rsidRPr="002B2637">
        <w:rPr>
          <w:bCs/>
          <w:sz w:val="28"/>
          <w:szCs w:val="28"/>
        </w:rPr>
        <w:t>муниципального района «Белгородский район»:</w:t>
      </w:r>
    </w:p>
    <w:p w14:paraId="7E4424EA" w14:textId="0FFEE1AD" w:rsidR="00263360" w:rsidRPr="008B394D" w:rsidRDefault="002B2637" w:rsidP="00263360">
      <w:pPr>
        <w:pStyle w:val="a6"/>
        <w:numPr>
          <w:ilvl w:val="1"/>
          <w:numId w:val="5"/>
        </w:numPr>
        <w:ind w:left="0" w:firstLine="709"/>
        <w:jc w:val="both"/>
        <w:rPr>
          <w:bCs/>
          <w:sz w:val="28"/>
          <w:szCs w:val="28"/>
        </w:rPr>
      </w:pPr>
      <w:proofErr w:type="spellStart"/>
      <w:r w:rsidRPr="008B394D">
        <w:rPr>
          <w:bCs/>
          <w:sz w:val="28"/>
          <w:szCs w:val="28"/>
        </w:rPr>
        <w:lastRenderedPageBreak/>
        <w:t>Кожокарь</w:t>
      </w:r>
      <w:proofErr w:type="spellEnd"/>
      <w:r w:rsidRPr="008B394D">
        <w:rPr>
          <w:bCs/>
          <w:sz w:val="28"/>
          <w:szCs w:val="28"/>
        </w:rPr>
        <w:t xml:space="preserve"> Игорь Георгиевич</w:t>
      </w:r>
      <w:r w:rsidR="00263360" w:rsidRPr="008B394D">
        <w:rPr>
          <w:bCs/>
          <w:sz w:val="28"/>
          <w:szCs w:val="28"/>
        </w:rPr>
        <w:t xml:space="preserve">, </w:t>
      </w:r>
      <w:r w:rsidRPr="008B394D">
        <w:rPr>
          <w:bCs/>
          <w:sz w:val="28"/>
          <w:szCs w:val="28"/>
        </w:rPr>
        <w:t>рядовой-пулеметчик</w:t>
      </w:r>
      <w:r w:rsidR="00263360" w:rsidRPr="008B394D">
        <w:rPr>
          <w:bCs/>
          <w:sz w:val="28"/>
          <w:szCs w:val="28"/>
        </w:rPr>
        <w:t xml:space="preserve">, </w:t>
      </w:r>
      <w:r w:rsidR="008B394D">
        <w:rPr>
          <w:bCs/>
          <w:sz w:val="28"/>
          <w:szCs w:val="28"/>
        </w:rPr>
        <w:t xml:space="preserve">29.10.2023 </w:t>
      </w:r>
      <w:r w:rsidR="00263360" w:rsidRPr="008B394D">
        <w:rPr>
          <w:bCs/>
          <w:sz w:val="28"/>
          <w:szCs w:val="28"/>
        </w:rPr>
        <w:t xml:space="preserve">подписал контракт с ВС РФ, погиб </w:t>
      </w:r>
      <w:r w:rsidR="00066FE9" w:rsidRPr="008B394D">
        <w:rPr>
          <w:bCs/>
          <w:sz w:val="28"/>
          <w:szCs w:val="28"/>
        </w:rPr>
        <w:t>25.04.2024 г. в окрестности</w:t>
      </w:r>
      <w:r w:rsidR="008B394D">
        <w:rPr>
          <w:bCs/>
          <w:sz w:val="28"/>
          <w:szCs w:val="28"/>
        </w:rPr>
        <w:t xml:space="preserve"> с. Кисловка, </w:t>
      </w:r>
      <w:proofErr w:type="spellStart"/>
      <w:r w:rsidR="008B394D">
        <w:rPr>
          <w:bCs/>
          <w:sz w:val="28"/>
          <w:szCs w:val="28"/>
        </w:rPr>
        <w:t>Купянского</w:t>
      </w:r>
      <w:proofErr w:type="spellEnd"/>
      <w:r w:rsidR="008B394D">
        <w:rPr>
          <w:bCs/>
          <w:sz w:val="28"/>
          <w:szCs w:val="28"/>
        </w:rPr>
        <w:t xml:space="preserve"> района</w:t>
      </w:r>
      <w:r w:rsidR="00263360" w:rsidRPr="008B394D">
        <w:rPr>
          <w:bCs/>
          <w:sz w:val="28"/>
          <w:szCs w:val="28"/>
        </w:rPr>
        <w:t>,</w:t>
      </w:r>
      <w:r w:rsidR="008B394D">
        <w:rPr>
          <w:bCs/>
          <w:sz w:val="28"/>
          <w:szCs w:val="28"/>
        </w:rPr>
        <w:t xml:space="preserve"> Харьковской области,</w:t>
      </w:r>
      <w:r w:rsidR="00263360" w:rsidRPr="008B394D">
        <w:rPr>
          <w:bCs/>
          <w:sz w:val="28"/>
          <w:szCs w:val="28"/>
        </w:rPr>
        <w:t xml:space="preserve"> проживавший в с. Никольское, ул. </w:t>
      </w:r>
      <w:r w:rsidR="008B394D">
        <w:rPr>
          <w:bCs/>
          <w:sz w:val="28"/>
          <w:szCs w:val="28"/>
        </w:rPr>
        <w:t>Филатова, д. 5, кв. 20</w:t>
      </w:r>
      <w:r w:rsidR="00263360" w:rsidRPr="008B394D">
        <w:rPr>
          <w:bCs/>
          <w:sz w:val="28"/>
          <w:szCs w:val="28"/>
        </w:rPr>
        <w:t xml:space="preserve">, Белгородского </w:t>
      </w:r>
      <w:proofErr w:type="gramStart"/>
      <w:r w:rsidR="00263360" w:rsidRPr="008B394D">
        <w:rPr>
          <w:bCs/>
          <w:sz w:val="28"/>
          <w:szCs w:val="28"/>
        </w:rPr>
        <w:t>района,  Белгородской</w:t>
      </w:r>
      <w:proofErr w:type="gramEnd"/>
      <w:r w:rsidR="00263360" w:rsidRPr="008B394D">
        <w:rPr>
          <w:bCs/>
          <w:sz w:val="28"/>
          <w:szCs w:val="28"/>
        </w:rPr>
        <w:t xml:space="preserve"> области;</w:t>
      </w:r>
    </w:p>
    <w:p w14:paraId="6054ED34" w14:textId="65F4A379" w:rsidR="00263360" w:rsidRPr="008B394D" w:rsidRDefault="008B394D" w:rsidP="00263360">
      <w:pPr>
        <w:pStyle w:val="a6"/>
        <w:numPr>
          <w:ilvl w:val="1"/>
          <w:numId w:val="5"/>
        </w:numPr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Мироненко Николай Николаевич</w:t>
      </w:r>
      <w:r w:rsidR="00263360" w:rsidRPr="008B394D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командир штурмового отряда бригады «Шторм», в 2022 году </w:t>
      </w:r>
      <w:r w:rsidR="00263360" w:rsidRPr="008B394D">
        <w:rPr>
          <w:bCs/>
          <w:sz w:val="28"/>
          <w:szCs w:val="28"/>
        </w:rPr>
        <w:t>подписал контракт с ВС РФ</w:t>
      </w:r>
      <w:r>
        <w:rPr>
          <w:bCs/>
          <w:sz w:val="28"/>
          <w:szCs w:val="28"/>
        </w:rPr>
        <w:t>, полк Луганской народной милиции</w:t>
      </w:r>
      <w:r w:rsidR="00263360" w:rsidRPr="008B394D">
        <w:rPr>
          <w:bCs/>
          <w:sz w:val="28"/>
          <w:szCs w:val="28"/>
        </w:rPr>
        <w:t xml:space="preserve">, погиб </w:t>
      </w:r>
      <w:r>
        <w:rPr>
          <w:bCs/>
          <w:sz w:val="28"/>
          <w:szCs w:val="28"/>
        </w:rPr>
        <w:t xml:space="preserve">09.04.2024 в населенном пункте </w:t>
      </w:r>
      <w:proofErr w:type="spellStart"/>
      <w:r>
        <w:rPr>
          <w:bCs/>
          <w:sz w:val="28"/>
          <w:szCs w:val="28"/>
        </w:rPr>
        <w:t>Белогоровка</w:t>
      </w:r>
      <w:proofErr w:type="spellEnd"/>
      <w:r>
        <w:rPr>
          <w:bCs/>
          <w:sz w:val="28"/>
          <w:szCs w:val="28"/>
        </w:rPr>
        <w:t>, Луганской народной Республики</w:t>
      </w:r>
      <w:r w:rsidR="00263360" w:rsidRPr="008B394D">
        <w:rPr>
          <w:bCs/>
          <w:sz w:val="28"/>
          <w:szCs w:val="28"/>
        </w:rPr>
        <w:t xml:space="preserve"> г., проживавший в с. </w:t>
      </w:r>
      <w:proofErr w:type="gramStart"/>
      <w:r w:rsidR="00263360" w:rsidRPr="008B394D">
        <w:rPr>
          <w:bCs/>
          <w:sz w:val="28"/>
          <w:szCs w:val="28"/>
        </w:rPr>
        <w:t>Никольское,</w:t>
      </w:r>
      <w:r>
        <w:rPr>
          <w:bCs/>
          <w:sz w:val="28"/>
          <w:szCs w:val="28"/>
        </w:rPr>
        <w:t xml:space="preserve">   </w:t>
      </w:r>
      <w:proofErr w:type="gramEnd"/>
      <w:r>
        <w:rPr>
          <w:bCs/>
          <w:sz w:val="28"/>
          <w:szCs w:val="28"/>
        </w:rPr>
        <w:t xml:space="preserve">                             </w:t>
      </w:r>
      <w:r w:rsidR="00263360" w:rsidRPr="008B394D">
        <w:rPr>
          <w:bCs/>
          <w:sz w:val="28"/>
          <w:szCs w:val="28"/>
        </w:rPr>
        <w:t xml:space="preserve"> ул. </w:t>
      </w:r>
      <w:r>
        <w:rPr>
          <w:bCs/>
          <w:sz w:val="28"/>
          <w:szCs w:val="28"/>
        </w:rPr>
        <w:t>Луговая, д. 39</w:t>
      </w:r>
      <w:r w:rsidR="00263360" w:rsidRPr="008B394D">
        <w:rPr>
          <w:bCs/>
          <w:sz w:val="28"/>
          <w:szCs w:val="28"/>
        </w:rPr>
        <w:t>, Белгородского района, Белгородской области;</w:t>
      </w:r>
    </w:p>
    <w:p w14:paraId="5F873930" w14:textId="6081E292" w:rsidR="00E622EE" w:rsidRDefault="008B394D" w:rsidP="00263360">
      <w:pPr>
        <w:pStyle w:val="a6"/>
        <w:numPr>
          <w:ilvl w:val="1"/>
          <w:numId w:val="5"/>
        </w:numPr>
        <w:ind w:left="0" w:firstLine="709"/>
        <w:jc w:val="both"/>
        <w:rPr>
          <w:bCs/>
          <w:sz w:val="28"/>
          <w:szCs w:val="28"/>
        </w:rPr>
      </w:pPr>
      <w:r w:rsidRPr="0031668E">
        <w:rPr>
          <w:bCs/>
          <w:sz w:val="28"/>
          <w:szCs w:val="28"/>
        </w:rPr>
        <w:t xml:space="preserve">Абдуллаев Андрей </w:t>
      </w:r>
      <w:proofErr w:type="spellStart"/>
      <w:r w:rsidRPr="0031668E">
        <w:rPr>
          <w:bCs/>
          <w:sz w:val="28"/>
          <w:szCs w:val="28"/>
        </w:rPr>
        <w:t>Базакаевич</w:t>
      </w:r>
      <w:proofErr w:type="spellEnd"/>
      <w:r w:rsidR="00E622EE" w:rsidRPr="0031668E">
        <w:rPr>
          <w:bCs/>
          <w:sz w:val="28"/>
          <w:szCs w:val="28"/>
        </w:rPr>
        <w:t xml:space="preserve">, </w:t>
      </w:r>
      <w:r w:rsidRPr="0031668E">
        <w:rPr>
          <w:bCs/>
          <w:sz w:val="28"/>
          <w:szCs w:val="28"/>
        </w:rPr>
        <w:t xml:space="preserve">оператор 3 </w:t>
      </w:r>
      <w:proofErr w:type="spellStart"/>
      <w:r w:rsidRPr="0031668E">
        <w:rPr>
          <w:bCs/>
          <w:sz w:val="28"/>
          <w:szCs w:val="28"/>
        </w:rPr>
        <w:t>десантно</w:t>
      </w:r>
      <w:proofErr w:type="spellEnd"/>
      <w:r w:rsidRPr="0031668E">
        <w:rPr>
          <w:bCs/>
          <w:sz w:val="28"/>
          <w:szCs w:val="28"/>
        </w:rPr>
        <w:t xml:space="preserve">-штурмового отделения 2 </w:t>
      </w:r>
      <w:proofErr w:type="spellStart"/>
      <w:r w:rsidRPr="0031668E">
        <w:rPr>
          <w:bCs/>
          <w:sz w:val="28"/>
          <w:szCs w:val="28"/>
        </w:rPr>
        <w:t>десантно</w:t>
      </w:r>
      <w:proofErr w:type="spellEnd"/>
      <w:r w:rsidRPr="0031668E">
        <w:rPr>
          <w:bCs/>
          <w:sz w:val="28"/>
          <w:szCs w:val="28"/>
        </w:rPr>
        <w:t xml:space="preserve">-штурмового взвода 1 </w:t>
      </w:r>
      <w:proofErr w:type="spellStart"/>
      <w:r w:rsidRPr="0031668E">
        <w:rPr>
          <w:bCs/>
          <w:sz w:val="28"/>
          <w:szCs w:val="28"/>
        </w:rPr>
        <w:t>десантно</w:t>
      </w:r>
      <w:proofErr w:type="spellEnd"/>
      <w:r w:rsidRPr="0031668E">
        <w:rPr>
          <w:bCs/>
          <w:sz w:val="28"/>
          <w:szCs w:val="28"/>
        </w:rPr>
        <w:t xml:space="preserve">-штурмовой роты                         1 </w:t>
      </w:r>
      <w:proofErr w:type="spellStart"/>
      <w:r w:rsidRPr="0031668E">
        <w:rPr>
          <w:bCs/>
          <w:sz w:val="28"/>
          <w:szCs w:val="28"/>
        </w:rPr>
        <w:t>десантно</w:t>
      </w:r>
      <w:proofErr w:type="spellEnd"/>
      <w:r w:rsidRPr="0031668E">
        <w:rPr>
          <w:bCs/>
          <w:sz w:val="28"/>
          <w:szCs w:val="28"/>
        </w:rPr>
        <w:t>-штурмового батальона гвардии</w:t>
      </w:r>
      <w:r w:rsidR="00E622EE" w:rsidRPr="0031668E">
        <w:rPr>
          <w:bCs/>
          <w:sz w:val="28"/>
          <w:szCs w:val="28"/>
        </w:rPr>
        <w:t xml:space="preserve">, подписал контракт с ВС РФ, погиб </w:t>
      </w:r>
      <w:r w:rsidRPr="0031668E">
        <w:rPr>
          <w:bCs/>
          <w:sz w:val="28"/>
          <w:szCs w:val="28"/>
        </w:rPr>
        <w:t xml:space="preserve">04.11.2024 в населенном пункте Зеленый Шлях, </w:t>
      </w:r>
      <w:proofErr w:type="spellStart"/>
      <w:r w:rsidRPr="0031668E">
        <w:rPr>
          <w:bCs/>
          <w:sz w:val="28"/>
          <w:szCs w:val="28"/>
        </w:rPr>
        <w:t>Суджанского</w:t>
      </w:r>
      <w:proofErr w:type="spellEnd"/>
      <w:r w:rsidRPr="0031668E">
        <w:rPr>
          <w:bCs/>
          <w:sz w:val="28"/>
          <w:szCs w:val="28"/>
        </w:rPr>
        <w:t xml:space="preserve"> района, Курской области,</w:t>
      </w:r>
      <w:r w:rsidR="00E622EE" w:rsidRPr="0031668E">
        <w:rPr>
          <w:bCs/>
          <w:sz w:val="28"/>
          <w:szCs w:val="28"/>
        </w:rPr>
        <w:t xml:space="preserve"> проживавший в с. Никольское, ул. </w:t>
      </w:r>
      <w:r w:rsidRPr="0031668E">
        <w:rPr>
          <w:bCs/>
          <w:sz w:val="28"/>
          <w:szCs w:val="28"/>
        </w:rPr>
        <w:t>Морская</w:t>
      </w:r>
      <w:r w:rsidR="00E622EE" w:rsidRPr="0031668E">
        <w:rPr>
          <w:bCs/>
          <w:sz w:val="28"/>
          <w:szCs w:val="28"/>
        </w:rPr>
        <w:t xml:space="preserve">, д. </w:t>
      </w:r>
      <w:r w:rsidRPr="0031668E">
        <w:rPr>
          <w:bCs/>
          <w:sz w:val="28"/>
          <w:szCs w:val="28"/>
        </w:rPr>
        <w:t>3</w:t>
      </w:r>
      <w:r w:rsidR="00603C4B" w:rsidRPr="0031668E">
        <w:rPr>
          <w:bCs/>
          <w:sz w:val="28"/>
          <w:szCs w:val="28"/>
        </w:rPr>
        <w:t>,</w:t>
      </w:r>
      <w:r w:rsidR="00E622EE" w:rsidRPr="0031668E">
        <w:rPr>
          <w:bCs/>
          <w:sz w:val="28"/>
          <w:szCs w:val="28"/>
        </w:rPr>
        <w:t xml:space="preserve"> Белгородского района, Белгородской области;</w:t>
      </w:r>
    </w:p>
    <w:p w14:paraId="1BE793CB" w14:textId="77777777" w:rsidR="00890162" w:rsidRDefault="00890162" w:rsidP="00890162">
      <w:pPr>
        <w:tabs>
          <w:tab w:val="left" w:pos="709"/>
        </w:tabs>
        <w:contextualSpacing/>
        <w:jc w:val="both"/>
        <w:rPr>
          <w:sz w:val="28"/>
        </w:rPr>
      </w:pPr>
      <w:r>
        <w:rPr>
          <w:sz w:val="28"/>
        </w:rPr>
        <w:tab/>
        <w:t xml:space="preserve">2. </w:t>
      </w:r>
      <w:r w:rsidRPr="00073F49">
        <w:rPr>
          <w:sz w:val="28"/>
        </w:rPr>
        <w:t xml:space="preserve">Увековечить память Мироненко Николая Николаевича; установив </w:t>
      </w:r>
      <w:r w:rsidRPr="00955104">
        <w:rPr>
          <w:sz w:val="28"/>
        </w:rPr>
        <w:t>мемориальную доску на фасаде здания МОУ «</w:t>
      </w:r>
      <w:r>
        <w:rPr>
          <w:sz w:val="28"/>
        </w:rPr>
        <w:t>Никольская</w:t>
      </w:r>
      <w:r w:rsidRPr="00955104">
        <w:rPr>
          <w:sz w:val="28"/>
        </w:rPr>
        <w:t xml:space="preserve"> СОШ»</w:t>
      </w:r>
      <w:r>
        <w:rPr>
          <w:sz w:val="28"/>
        </w:rPr>
        <w:t xml:space="preserve">                   </w:t>
      </w:r>
    </w:p>
    <w:p w14:paraId="6309A70B" w14:textId="1FB85014" w:rsidR="00890162" w:rsidRPr="00073F49" w:rsidRDefault="00890162" w:rsidP="00890162">
      <w:pPr>
        <w:tabs>
          <w:tab w:val="left" w:pos="709"/>
        </w:tabs>
        <w:contextualSpacing/>
        <w:jc w:val="both"/>
        <w:rPr>
          <w:sz w:val="28"/>
        </w:rPr>
      </w:pPr>
      <w:r>
        <w:rPr>
          <w:sz w:val="28"/>
        </w:rPr>
        <w:tab/>
        <w:t xml:space="preserve">3. </w:t>
      </w:r>
      <w:r w:rsidRPr="00073F49">
        <w:rPr>
          <w:sz w:val="28"/>
        </w:rPr>
        <w:t xml:space="preserve">Увековечить память </w:t>
      </w:r>
      <w:proofErr w:type="spellStart"/>
      <w:r>
        <w:rPr>
          <w:sz w:val="28"/>
        </w:rPr>
        <w:t>Кобыленко</w:t>
      </w:r>
      <w:proofErr w:type="spellEnd"/>
      <w:r>
        <w:rPr>
          <w:sz w:val="28"/>
        </w:rPr>
        <w:t xml:space="preserve"> Виталия Викторовича</w:t>
      </w:r>
      <w:r w:rsidRPr="00073F49">
        <w:rPr>
          <w:sz w:val="28"/>
        </w:rPr>
        <w:t>, установив мемориальную доску на фасаде здания МОУ «</w:t>
      </w:r>
      <w:r>
        <w:rPr>
          <w:sz w:val="28"/>
        </w:rPr>
        <w:t>Никольская</w:t>
      </w:r>
      <w:r w:rsidRPr="00073F49">
        <w:rPr>
          <w:sz w:val="28"/>
        </w:rPr>
        <w:t xml:space="preserve"> СОШ»</w:t>
      </w:r>
    </w:p>
    <w:p w14:paraId="05785A2C" w14:textId="73D28DDC" w:rsidR="00AD6131" w:rsidRDefault="00890162" w:rsidP="00AD6131">
      <w:pPr>
        <w:pStyle w:val="a6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D6131" w:rsidRPr="003443EB">
        <w:rPr>
          <w:sz w:val="28"/>
          <w:szCs w:val="28"/>
        </w:rPr>
        <w:t xml:space="preserve">. Направить необходимые документы в Межведомственную комиссию </w:t>
      </w:r>
      <w:r w:rsidR="00AD6131" w:rsidRPr="003443EB">
        <w:rPr>
          <w:sz w:val="28"/>
          <w:szCs w:val="28"/>
        </w:rPr>
        <w:br/>
        <w:t xml:space="preserve">по увековечению памяти выдающихся граждан, в том числе почетных граждан Белгородской области, граждан погибших при защите отечества и исторических событий на территории муниципального района «Белгородский район» Белгородской области» для увековечения памяти </w:t>
      </w:r>
      <w:proofErr w:type="spellStart"/>
      <w:r w:rsidR="0031668E" w:rsidRPr="0031668E">
        <w:rPr>
          <w:bCs/>
          <w:sz w:val="28"/>
          <w:szCs w:val="28"/>
        </w:rPr>
        <w:t>Кожокарь</w:t>
      </w:r>
      <w:proofErr w:type="spellEnd"/>
      <w:r w:rsidR="0031668E" w:rsidRPr="0031668E">
        <w:rPr>
          <w:bCs/>
          <w:sz w:val="28"/>
          <w:szCs w:val="28"/>
        </w:rPr>
        <w:t xml:space="preserve"> Игоря Георгиевича</w:t>
      </w:r>
      <w:r w:rsidR="00AD6131" w:rsidRPr="0031668E">
        <w:rPr>
          <w:bCs/>
          <w:sz w:val="28"/>
          <w:szCs w:val="28"/>
        </w:rPr>
        <w:t xml:space="preserve">, </w:t>
      </w:r>
      <w:r w:rsidR="0031668E" w:rsidRPr="0031668E">
        <w:rPr>
          <w:bCs/>
          <w:sz w:val="28"/>
          <w:szCs w:val="28"/>
        </w:rPr>
        <w:t>Мироненко Николая Николаевича</w:t>
      </w:r>
      <w:r w:rsidR="00AD6131" w:rsidRPr="0031668E">
        <w:rPr>
          <w:bCs/>
          <w:sz w:val="28"/>
          <w:szCs w:val="28"/>
        </w:rPr>
        <w:t xml:space="preserve">, </w:t>
      </w:r>
      <w:r w:rsidR="0031668E" w:rsidRPr="0031668E">
        <w:rPr>
          <w:bCs/>
          <w:sz w:val="28"/>
          <w:szCs w:val="28"/>
        </w:rPr>
        <w:t xml:space="preserve">Абдуллаева Андрея </w:t>
      </w:r>
      <w:proofErr w:type="spellStart"/>
      <w:r w:rsidR="0031668E" w:rsidRPr="0031668E">
        <w:rPr>
          <w:bCs/>
          <w:sz w:val="28"/>
          <w:szCs w:val="28"/>
        </w:rPr>
        <w:t>Базакаевича</w:t>
      </w:r>
      <w:proofErr w:type="spellEnd"/>
      <w:r w:rsidR="00AD6131" w:rsidRPr="0031668E">
        <w:rPr>
          <w:bCs/>
          <w:sz w:val="28"/>
          <w:szCs w:val="28"/>
        </w:rPr>
        <w:t xml:space="preserve"> </w:t>
      </w:r>
      <w:r w:rsidR="00AD6131" w:rsidRPr="003443EB">
        <w:rPr>
          <w:sz w:val="28"/>
          <w:szCs w:val="28"/>
        </w:rPr>
        <w:t>погибш</w:t>
      </w:r>
      <w:r w:rsidR="00AD6131">
        <w:rPr>
          <w:sz w:val="28"/>
          <w:szCs w:val="28"/>
        </w:rPr>
        <w:t>их</w:t>
      </w:r>
      <w:r w:rsidR="0031668E">
        <w:rPr>
          <w:sz w:val="28"/>
          <w:szCs w:val="28"/>
        </w:rPr>
        <w:t xml:space="preserve">              </w:t>
      </w:r>
      <w:r w:rsidR="00AD6131" w:rsidRPr="003443EB">
        <w:rPr>
          <w:sz w:val="28"/>
          <w:szCs w:val="28"/>
        </w:rPr>
        <w:t xml:space="preserve"> в ходе специальной военной операции на территории Украины при исполнении воинского долга.</w:t>
      </w:r>
    </w:p>
    <w:p w14:paraId="70B91913" w14:textId="229926FD" w:rsidR="00890162" w:rsidRPr="00955104" w:rsidRDefault="00890162" w:rsidP="00890162">
      <w:pPr>
        <w:tabs>
          <w:tab w:val="left" w:pos="709"/>
        </w:tabs>
        <w:contextualSpacing/>
        <w:jc w:val="both"/>
        <w:rPr>
          <w:sz w:val="28"/>
        </w:rPr>
      </w:pPr>
      <w:r>
        <w:rPr>
          <w:sz w:val="28"/>
        </w:rPr>
        <w:tab/>
        <w:t xml:space="preserve">5. </w:t>
      </w:r>
      <w:r w:rsidRPr="00955104">
        <w:rPr>
          <w:sz w:val="28"/>
        </w:rPr>
        <w:t>Направить необходимые докумен</w:t>
      </w:r>
      <w:r>
        <w:rPr>
          <w:sz w:val="28"/>
        </w:rPr>
        <w:t xml:space="preserve">ты в Межведомственную комиссию               </w:t>
      </w:r>
      <w:r w:rsidRPr="00955104">
        <w:rPr>
          <w:sz w:val="28"/>
        </w:rPr>
        <w:t>по увековечению памяти выдающихся граждан, в том числе почетных граждан Белгородской области, граждан погибших при защите отечества</w:t>
      </w:r>
      <w:r>
        <w:rPr>
          <w:sz w:val="28"/>
        </w:rPr>
        <w:t xml:space="preserve"> </w:t>
      </w:r>
      <w:r w:rsidRPr="00955104">
        <w:rPr>
          <w:sz w:val="28"/>
        </w:rPr>
        <w:t xml:space="preserve">и исторических событий на территории муниципального района «Белгородский район» Белгородской области» для увековечения памяти </w:t>
      </w:r>
      <w:r>
        <w:rPr>
          <w:sz w:val="28"/>
        </w:rPr>
        <w:t>Мироненко Николая Николаевича</w:t>
      </w:r>
      <w:r w:rsidRPr="00955104">
        <w:rPr>
          <w:sz w:val="28"/>
        </w:rPr>
        <w:t xml:space="preserve">; жителя </w:t>
      </w:r>
      <w:r>
        <w:rPr>
          <w:sz w:val="28"/>
        </w:rPr>
        <w:t>Никольского сельского поселения</w:t>
      </w:r>
      <w:r w:rsidRPr="00955104">
        <w:rPr>
          <w:sz w:val="28"/>
        </w:rPr>
        <w:t xml:space="preserve">, погибшего </w:t>
      </w:r>
      <w:r>
        <w:rPr>
          <w:sz w:val="28"/>
        </w:rPr>
        <w:t>9</w:t>
      </w:r>
      <w:r w:rsidRPr="00955104">
        <w:rPr>
          <w:sz w:val="28"/>
        </w:rPr>
        <w:t xml:space="preserve"> </w:t>
      </w:r>
      <w:r>
        <w:rPr>
          <w:sz w:val="28"/>
        </w:rPr>
        <w:t>апреля 2024</w:t>
      </w:r>
      <w:r w:rsidRPr="00955104">
        <w:rPr>
          <w:sz w:val="28"/>
        </w:rPr>
        <w:t xml:space="preserve"> года в ходе специальной военной операции на территории Украины при исполнении воинского долга. </w:t>
      </w:r>
    </w:p>
    <w:p w14:paraId="0803D442" w14:textId="758C8166" w:rsidR="00890162" w:rsidRPr="00955104" w:rsidRDefault="00890162" w:rsidP="00890162">
      <w:pPr>
        <w:tabs>
          <w:tab w:val="left" w:pos="709"/>
        </w:tabs>
        <w:contextualSpacing/>
        <w:jc w:val="both"/>
        <w:rPr>
          <w:sz w:val="28"/>
        </w:rPr>
      </w:pPr>
      <w:r>
        <w:rPr>
          <w:sz w:val="28"/>
        </w:rPr>
        <w:tab/>
        <w:t xml:space="preserve">6. </w:t>
      </w:r>
      <w:r w:rsidRPr="00955104">
        <w:rPr>
          <w:sz w:val="28"/>
        </w:rPr>
        <w:t>Направить необходимые докумен</w:t>
      </w:r>
      <w:r>
        <w:rPr>
          <w:sz w:val="28"/>
        </w:rPr>
        <w:t xml:space="preserve">ты в Межведомственную комиссию </w:t>
      </w:r>
      <w:r w:rsidRPr="00955104">
        <w:rPr>
          <w:sz w:val="28"/>
        </w:rPr>
        <w:t xml:space="preserve">по увековечению памяти выдающихся граждан, в том числе почетных граждан Белгородской области, граждан погибших при защите отечества и исторических событий на территории муниципального района «Белгородский район» Белгородской области» для увековечения памяти </w:t>
      </w:r>
      <w:proofErr w:type="spellStart"/>
      <w:r>
        <w:rPr>
          <w:sz w:val="28"/>
        </w:rPr>
        <w:t>Кобыленко</w:t>
      </w:r>
      <w:proofErr w:type="spellEnd"/>
      <w:r>
        <w:rPr>
          <w:sz w:val="28"/>
        </w:rPr>
        <w:t xml:space="preserve"> Виталия Викторовича</w:t>
      </w:r>
      <w:r w:rsidRPr="00955104">
        <w:rPr>
          <w:sz w:val="28"/>
        </w:rPr>
        <w:t xml:space="preserve">, </w:t>
      </w:r>
      <w:r w:rsidRPr="0081516A">
        <w:rPr>
          <w:sz w:val="28"/>
        </w:rPr>
        <w:t xml:space="preserve">выпускника МОУ «Никольская СОШ» </w:t>
      </w:r>
      <w:r w:rsidRPr="00955104">
        <w:rPr>
          <w:sz w:val="28"/>
        </w:rPr>
        <w:t xml:space="preserve">погибшего </w:t>
      </w:r>
      <w:r>
        <w:rPr>
          <w:sz w:val="28"/>
        </w:rPr>
        <w:t>1</w:t>
      </w:r>
      <w:r w:rsidRPr="00955104">
        <w:rPr>
          <w:sz w:val="28"/>
        </w:rPr>
        <w:t xml:space="preserve"> января 2024 года в ходе специальной военной операции на территории Украины при исполнении воинского долга.</w:t>
      </w:r>
    </w:p>
    <w:p w14:paraId="33B162BB" w14:textId="77777777" w:rsidR="00890162" w:rsidRDefault="00890162" w:rsidP="00AD6131">
      <w:pPr>
        <w:pStyle w:val="a6"/>
        <w:tabs>
          <w:tab w:val="left" w:pos="993"/>
        </w:tabs>
        <w:ind w:left="0" w:firstLine="709"/>
        <w:jc w:val="both"/>
        <w:rPr>
          <w:sz w:val="28"/>
          <w:szCs w:val="28"/>
        </w:rPr>
      </w:pPr>
    </w:p>
    <w:p w14:paraId="75280F71" w14:textId="6A829D96" w:rsidR="00AD6131" w:rsidRPr="00E36D86" w:rsidRDefault="00890162" w:rsidP="00AD6131">
      <w:pPr>
        <w:pStyle w:val="a6"/>
        <w:tabs>
          <w:tab w:val="left" w:pos="70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="00AD6131" w:rsidRPr="003443EB">
        <w:rPr>
          <w:sz w:val="28"/>
          <w:szCs w:val="28"/>
        </w:rPr>
        <w:t>.</w:t>
      </w:r>
      <w:r w:rsidR="00AD6131" w:rsidRPr="003443EB">
        <w:rPr>
          <w:color w:val="FFFFFF" w:themeColor="background1"/>
          <w:sz w:val="28"/>
          <w:szCs w:val="28"/>
        </w:rPr>
        <w:t xml:space="preserve"> </w:t>
      </w:r>
      <w:r w:rsidR="00AD6131" w:rsidRPr="003443EB">
        <w:rPr>
          <w:sz w:val="28"/>
          <w:szCs w:val="28"/>
        </w:rPr>
        <w:t xml:space="preserve">Обнародовать настоящее решение и разместить на официальном сайте органов местного самоуправления </w:t>
      </w:r>
      <w:r w:rsidR="00263360">
        <w:rPr>
          <w:spacing w:val="5"/>
          <w:sz w:val="28"/>
          <w:szCs w:val="28"/>
        </w:rPr>
        <w:t>Николь</w:t>
      </w:r>
      <w:r w:rsidR="00AD6131" w:rsidRPr="00E36D86">
        <w:rPr>
          <w:spacing w:val="5"/>
          <w:sz w:val="28"/>
          <w:szCs w:val="28"/>
        </w:rPr>
        <w:t>ского сельского поселения</w:t>
      </w:r>
      <w:r w:rsidR="00AD6131" w:rsidRPr="00E36D86">
        <w:rPr>
          <w:sz w:val="28"/>
          <w:szCs w:val="28"/>
        </w:rPr>
        <w:t xml:space="preserve"> муниципального района «Белгородский район» Белгородской области.</w:t>
      </w:r>
    </w:p>
    <w:p w14:paraId="1CE54A81" w14:textId="6AA04C39" w:rsidR="00AD6131" w:rsidRPr="005002CF" w:rsidRDefault="00890162" w:rsidP="00AD6131">
      <w:pPr>
        <w:pStyle w:val="a8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AD6131" w:rsidRPr="005002CF">
        <w:rPr>
          <w:rFonts w:ascii="Times New Roman" w:hAnsi="Times New Roman" w:cs="Times New Roman"/>
          <w:sz w:val="28"/>
          <w:szCs w:val="28"/>
        </w:rPr>
        <w:t xml:space="preserve">. Контроль за исполнением данного решения возложить на постоянную комиссию постоянную комиссию </w:t>
      </w:r>
      <w:r w:rsidR="00AD6131" w:rsidRPr="005002CF">
        <w:rPr>
          <w:rFonts w:ascii="Times New Roman" w:hAnsi="Times New Roman" w:cs="Times New Roman"/>
          <w:bCs/>
          <w:sz w:val="28"/>
          <w:szCs w:val="28"/>
        </w:rPr>
        <w:t xml:space="preserve">по вопросам местного самоуправления, социальной политике и общественной безопасности земского собрания </w:t>
      </w:r>
      <w:r w:rsidR="00263360">
        <w:rPr>
          <w:rFonts w:ascii="Times New Roman" w:hAnsi="Times New Roman" w:cs="Times New Roman"/>
          <w:bCs/>
          <w:sz w:val="28"/>
          <w:szCs w:val="28"/>
        </w:rPr>
        <w:t>Николь</w:t>
      </w:r>
      <w:r w:rsidR="00AD6131" w:rsidRPr="005002CF">
        <w:rPr>
          <w:rFonts w:ascii="Times New Roman" w:hAnsi="Times New Roman" w:cs="Times New Roman"/>
          <w:bCs/>
          <w:sz w:val="28"/>
          <w:szCs w:val="28"/>
        </w:rPr>
        <w:t>ского сельского поселения пятого созыва (</w:t>
      </w:r>
      <w:r w:rsidR="00263360">
        <w:rPr>
          <w:rFonts w:ascii="Times New Roman" w:hAnsi="Times New Roman" w:cs="Times New Roman"/>
          <w:bCs/>
          <w:sz w:val="28"/>
          <w:szCs w:val="28"/>
        </w:rPr>
        <w:t>Ветров Ю.А.).</w:t>
      </w:r>
    </w:p>
    <w:p w14:paraId="2367F26F" w14:textId="77777777" w:rsidR="00AD6131" w:rsidRPr="005002CF" w:rsidRDefault="00AD6131" w:rsidP="00AD6131">
      <w:pPr>
        <w:pStyle w:val="a6"/>
        <w:tabs>
          <w:tab w:val="left" w:pos="709"/>
        </w:tabs>
        <w:ind w:left="0" w:firstLine="709"/>
        <w:jc w:val="both"/>
        <w:rPr>
          <w:sz w:val="28"/>
          <w:szCs w:val="28"/>
        </w:rPr>
      </w:pPr>
    </w:p>
    <w:p w14:paraId="65CC4F4F" w14:textId="77777777" w:rsidR="00AD6131" w:rsidRDefault="00AD6131" w:rsidP="00AD6131">
      <w:pPr>
        <w:pStyle w:val="a6"/>
        <w:tabs>
          <w:tab w:val="left" w:pos="709"/>
        </w:tabs>
        <w:ind w:left="0" w:firstLine="709"/>
        <w:jc w:val="both"/>
        <w:rPr>
          <w:sz w:val="28"/>
          <w:szCs w:val="28"/>
        </w:rPr>
      </w:pPr>
    </w:p>
    <w:p w14:paraId="6A0B725F" w14:textId="77777777" w:rsidR="00AD6131" w:rsidRPr="003443EB" w:rsidRDefault="00AD6131" w:rsidP="00AD6131">
      <w:pPr>
        <w:pStyle w:val="a6"/>
        <w:tabs>
          <w:tab w:val="left" w:pos="709"/>
        </w:tabs>
        <w:ind w:left="0" w:firstLine="709"/>
        <w:jc w:val="both"/>
        <w:rPr>
          <w:sz w:val="28"/>
          <w:szCs w:val="28"/>
        </w:rPr>
      </w:pPr>
    </w:p>
    <w:tbl>
      <w:tblPr>
        <w:tblW w:w="10031" w:type="dxa"/>
        <w:tblLook w:val="01E0" w:firstRow="1" w:lastRow="1" w:firstColumn="1" w:lastColumn="1" w:noHBand="0" w:noVBand="0"/>
      </w:tblPr>
      <w:tblGrid>
        <w:gridCol w:w="5211"/>
        <w:gridCol w:w="2410"/>
        <w:gridCol w:w="2410"/>
      </w:tblGrid>
      <w:tr w:rsidR="00AD6131" w:rsidRPr="003443EB" w14:paraId="288E7F4E" w14:textId="77777777" w:rsidTr="00676722">
        <w:tc>
          <w:tcPr>
            <w:tcW w:w="5211" w:type="dxa"/>
          </w:tcPr>
          <w:p w14:paraId="542F9D32" w14:textId="7CD6782A" w:rsidR="00AD6131" w:rsidRPr="003443EB" w:rsidRDefault="00AD6131" w:rsidP="00AD6131">
            <w:pPr>
              <w:autoSpaceDE w:val="0"/>
              <w:autoSpaceDN w:val="0"/>
              <w:rPr>
                <w:b/>
                <w:bCs/>
                <w:sz w:val="28"/>
                <w:szCs w:val="28"/>
              </w:rPr>
            </w:pPr>
            <w:r w:rsidRPr="003443EB">
              <w:rPr>
                <w:b/>
                <w:bCs/>
                <w:sz w:val="28"/>
                <w:szCs w:val="28"/>
              </w:rPr>
              <w:t xml:space="preserve">Глава </w:t>
            </w:r>
            <w:r>
              <w:rPr>
                <w:b/>
                <w:bCs/>
                <w:sz w:val="28"/>
                <w:szCs w:val="28"/>
              </w:rPr>
              <w:t xml:space="preserve">Никольского </w:t>
            </w:r>
            <w:r w:rsidRPr="003443EB">
              <w:rPr>
                <w:b/>
                <w:bCs/>
                <w:sz w:val="28"/>
                <w:szCs w:val="28"/>
              </w:rPr>
              <w:br/>
              <w:t>сельского поселения</w:t>
            </w:r>
          </w:p>
        </w:tc>
        <w:tc>
          <w:tcPr>
            <w:tcW w:w="2410" w:type="dxa"/>
          </w:tcPr>
          <w:p w14:paraId="41AE7C94" w14:textId="77777777" w:rsidR="00AD6131" w:rsidRPr="003443EB" w:rsidRDefault="00AD6131" w:rsidP="00676722">
            <w:pPr>
              <w:autoSpaceDE w:val="0"/>
              <w:autoSpaceDN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14:paraId="5DEE0571" w14:textId="77777777" w:rsidR="00AD6131" w:rsidRPr="003443EB" w:rsidRDefault="00AD6131" w:rsidP="00676722">
            <w:pPr>
              <w:autoSpaceDE w:val="0"/>
              <w:autoSpaceDN w:val="0"/>
              <w:ind w:right="-108"/>
              <w:rPr>
                <w:b/>
                <w:bCs/>
                <w:sz w:val="28"/>
                <w:szCs w:val="28"/>
              </w:rPr>
            </w:pPr>
          </w:p>
          <w:p w14:paraId="0F53AB6D" w14:textId="33446056" w:rsidR="00AD6131" w:rsidRPr="003443EB" w:rsidRDefault="00A80F28" w:rsidP="00676722">
            <w:pPr>
              <w:autoSpaceDE w:val="0"/>
              <w:autoSpaceDN w:val="0"/>
              <w:ind w:right="-108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</w:t>
            </w:r>
            <w:r w:rsidR="00AD6131">
              <w:rPr>
                <w:b/>
                <w:bCs/>
                <w:sz w:val="28"/>
                <w:szCs w:val="28"/>
              </w:rPr>
              <w:t xml:space="preserve">О.В. </w:t>
            </w:r>
            <w:proofErr w:type="spellStart"/>
            <w:r w:rsidR="00AD6131">
              <w:rPr>
                <w:b/>
                <w:bCs/>
                <w:sz w:val="28"/>
                <w:szCs w:val="28"/>
              </w:rPr>
              <w:t>Гугульян</w:t>
            </w:r>
            <w:proofErr w:type="spellEnd"/>
          </w:p>
          <w:p w14:paraId="17E4333E" w14:textId="77777777" w:rsidR="00AD6131" w:rsidRPr="003443EB" w:rsidRDefault="00AD6131" w:rsidP="00676722">
            <w:pPr>
              <w:autoSpaceDE w:val="0"/>
              <w:autoSpaceDN w:val="0"/>
              <w:ind w:right="-108"/>
              <w:rPr>
                <w:b/>
                <w:bCs/>
                <w:sz w:val="28"/>
                <w:szCs w:val="28"/>
              </w:rPr>
            </w:pPr>
          </w:p>
        </w:tc>
      </w:tr>
    </w:tbl>
    <w:p w14:paraId="35D8170A" w14:textId="77777777" w:rsidR="00587C42" w:rsidRPr="002F3F0A" w:rsidRDefault="00587C42" w:rsidP="00DB299A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</w:p>
    <w:sectPr w:rsidR="00587C42" w:rsidRPr="002F3F0A" w:rsidSect="00CF2CFA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254D1D" w14:textId="77777777" w:rsidR="006C427D" w:rsidRDefault="006C427D">
      <w:r>
        <w:separator/>
      </w:r>
    </w:p>
  </w:endnote>
  <w:endnote w:type="continuationSeparator" w:id="0">
    <w:p w14:paraId="0E155C0F" w14:textId="77777777" w:rsidR="006C427D" w:rsidRDefault="006C4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BAEB1A" w14:textId="77777777" w:rsidR="006C427D" w:rsidRDefault="006C427D">
      <w:r>
        <w:separator/>
      </w:r>
    </w:p>
  </w:footnote>
  <w:footnote w:type="continuationSeparator" w:id="0">
    <w:p w14:paraId="5DCF9880" w14:textId="77777777" w:rsidR="006C427D" w:rsidRDefault="006C42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0152598"/>
      <w:docPartObj>
        <w:docPartGallery w:val="Page Numbers (Top of Page)"/>
        <w:docPartUnique/>
      </w:docPartObj>
    </w:sdtPr>
    <w:sdtEndPr/>
    <w:sdtContent>
      <w:p w14:paraId="45140633" w14:textId="591E6BD8" w:rsidR="00663638" w:rsidRDefault="00663638" w:rsidP="004869D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503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C3EA998" w14:textId="77777777" w:rsidR="00663638" w:rsidRPr="00684260" w:rsidRDefault="00663638" w:rsidP="004869D4">
    <w:pPr>
      <w:pStyle w:val="a4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E96B78"/>
    <w:multiLevelType w:val="hybridMultilevel"/>
    <w:tmpl w:val="07048C72"/>
    <w:lvl w:ilvl="0" w:tplc="0419000F">
      <w:start w:val="1"/>
      <w:numFmt w:val="decimal"/>
      <w:lvlText w:val="%1."/>
      <w:lvlJc w:val="left"/>
      <w:pPr>
        <w:ind w:left="7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">
    <w:nsid w:val="48F63E84"/>
    <w:multiLevelType w:val="hybridMultilevel"/>
    <w:tmpl w:val="BFC8E53A"/>
    <w:lvl w:ilvl="0" w:tplc="C5F257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0F96FE1"/>
    <w:multiLevelType w:val="hybridMultilevel"/>
    <w:tmpl w:val="11928176"/>
    <w:lvl w:ilvl="0" w:tplc="0478EB16">
      <w:start w:val="1"/>
      <w:numFmt w:val="decimal"/>
      <w:lvlText w:val="4.1.%1."/>
      <w:lvlJc w:val="left"/>
      <w:pPr>
        <w:tabs>
          <w:tab w:val="num" w:pos="1666"/>
        </w:tabs>
        <w:ind w:left="1666" w:hanging="54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3">
    <w:nsid w:val="747F6F6B"/>
    <w:multiLevelType w:val="multilevel"/>
    <w:tmpl w:val="6038B42E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737" w:hanging="81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737" w:hanging="81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  <w:color w:val="000000"/>
      </w:rPr>
    </w:lvl>
  </w:abstractNum>
  <w:abstractNum w:abstractNumId="4">
    <w:nsid w:val="76375CF7"/>
    <w:multiLevelType w:val="hybridMultilevel"/>
    <w:tmpl w:val="B4D01EE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661B10"/>
    <w:multiLevelType w:val="multilevel"/>
    <w:tmpl w:val="E556BC72"/>
    <w:lvl w:ilvl="0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1C8"/>
    <w:rsid w:val="00005053"/>
    <w:rsid w:val="0000597A"/>
    <w:rsid w:val="00010A4A"/>
    <w:rsid w:val="00020141"/>
    <w:rsid w:val="0004027D"/>
    <w:rsid w:val="00045CFD"/>
    <w:rsid w:val="00066FE9"/>
    <w:rsid w:val="00075749"/>
    <w:rsid w:val="00075B34"/>
    <w:rsid w:val="00087832"/>
    <w:rsid w:val="00087E6D"/>
    <w:rsid w:val="00096D60"/>
    <w:rsid w:val="000A7E1D"/>
    <w:rsid w:val="000B503C"/>
    <w:rsid w:val="000C396A"/>
    <w:rsid w:val="000C6153"/>
    <w:rsid w:val="000D2C78"/>
    <w:rsid w:val="000E09EF"/>
    <w:rsid w:val="000E1688"/>
    <w:rsid w:val="000E55AE"/>
    <w:rsid w:val="000F2454"/>
    <w:rsid w:val="000F337D"/>
    <w:rsid w:val="000F4EAD"/>
    <w:rsid w:val="000F6A65"/>
    <w:rsid w:val="001001D9"/>
    <w:rsid w:val="00102CED"/>
    <w:rsid w:val="00111A9E"/>
    <w:rsid w:val="001247DD"/>
    <w:rsid w:val="00131F95"/>
    <w:rsid w:val="00134C33"/>
    <w:rsid w:val="00134ED5"/>
    <w:rsid w:val="0013502E"/>
    <w:rsid w:val="00145417"/>
    <w:rsid w:val="00152EB8"/>
    <w:rsid w:val="00153E8D"/>
    <w:rsid w:val="00174D29"/>
    <w:rsid w:val="00180A63"/>
    <w:rsid w:val="001B0FA1"/>
    <w:rsid w:val="001B5E8D"/>
    <w:rsid w:val="001C5007"/>
    <w:rsid w:val="001D4834"/>
    <w:rsid w:val="001D6A2F"/>
    <w:rsid w:val="001E3C71"/>
    <w:rsid w:val="001F0AC9"/>
    <w:rsid w:val="001F3D77"/>
    <w:rsid w:val="00221381"/>
    <w:rsid w:val="00232248"/>
    <w:rsid w:val="00243731"/>
    <w:rsid w:val="00263360"/>
    <w:rsid w:val="002737FD"/>
    <w:rsid w:val="00297993"/>
    <w:rsid w:val="002A0190"/>
    <w:rsid w:val="002A2A2C"/>
    <w:rsid w:val="002A3678"/>
    <w:rsid w:val="002B1152"/>
    <w:rsid w:val="002B2637"/>
    <w:rsid w:val="002C57B1"/>
    <w:rsid w:val="002D5221"/>
    <w:rsid w:val="002D6607"/>
    <w:rsid w:val="002E1769"/>
    <w:rsid w:val="002E727B"/>
    <w:rsid w:val="002F09BA"/>
    <w:rsid w:val="002F3F0A"/>
    <w:rsid w:val="00304C0F"/>
    <w:rsid w:val="0031668E"/>
    <w:rsid w:val="00345762"/>
    <w:rsid w:val="003529BF"/>
    <w:rsid w:val="00356312"/>
    <w:rsid w:val="003604F7"/>
    <w:rsid w:val="00367B6A"/>
    <w:rsid w:val="003756CA"/>
    <w:rsid w:val="003813FA"/>
    <w:rsid w:val="00382004"/>
    <w:rsid w:val="00392C8F"/>
    <w:rsid w:val="003A2300"/>
    <w:rsid w:val="003A39BA"/>
    <w:rsid w:val="003A72D8"/>
    <w:rsid w:val="003B04B7"/>
    <w:rsid w:val="003C44DF"/>
    <w:rsid w:val="003D46D4"/>
    <w:rsid w:val="003F60AE"/>
    <w:rsid w:val="00411C0D"/>
    <w:rsid w:val="00421C71"/>
    <w:rsid w:val="00423962"/>
    <w:rsid w:val="00424693"/>
    <w:rsid w:val="00424E93"/>
    <w:rsid w:val="004328A2"/>
    <w:rsid w:val="004353FF"/>
    <w:rsid w:val="004429EE"/>
    <w:rsid w:val="00465899"/>
    <w:rsid w:val="004703A1"/>
    <w:rsid w:val="00477F6D"/>
    <w:rsid w:val="0048324D"/>
    <w:rsid w:val="0048414B"/>
    <w:rsid w:val="004869D4"/>
    <w:rsid w:val="004907F0"/>
    <w:rsid w:val="004A01DA"/>
    <w:rsid w:val="004D39CE"/>
    <w:rsid w:val="00541BBB"/>
    <w:rsid w:val="005479DF"/>
    <w:rsid w:val="0056564B"/>
    <w:rsid w:val="00587C42"/>
    <w:rsid w:val="00593CEF"/>
    <w:rsid w:val="005A041B"/>
    <w:rsid w:val="005A0C7A"/>
    <w:rsid w:val="005A3592"/>
    <w:rsid w:val="005B35EE"/>
    <w:rsid w:val="005C12E6"/>
    <w:rsid w:val="005C213F"/>
    <w:rsid w:val="005C537F"/>
    <w:rsid w:val="005C7B5D"/>
    <w:rsid w:val="005D6889"/>
    <w:rsid w:val="005E639D"/>
    <w:rsid w:val="005E7BDC"/>
    <w:rsid w:val="0060014B"/>
    <w:rsid w:val="00603C4B"/>
    <w:rsid w:val="00604F47"/>
    <w:rsid w:val="00606DDB"/>
    <w:rsid w:val="00606F05"/>
    <w:rsid w:val="00617676"/>
    <w:rsid w:val="006612F9"/>
    <w:rsid w:val="00663638"/>
    <w:rsid w:val="0066531E"/>
    <w:rsid w:val="0066667D"/>
    <w:rsid w:val="0067571F"/>
    <w:rsid w:val="0068163B"/>
    <w:rsid w:val="00683736"/>
    <w:rsid w:val="006837C1"/>
    <w:rsid w:val="006918A8"/>
    <w:rsid w:val="006A3EA9"/>
    <w:rsid w:val="006A6DCA"/>
    <w:rsid w:val="006B246B"/>
    <w:rsid w:val="006B55D3"/>
    <w:rsid w:val="006B7E04"/>
    <w:rsid w:val="006C35C5"/>
    <w:rsid w:val="006C3F45"/>
    <w:rsid w:val="006C427D"/>
    <w:rsid w:val="006C42F7"/>
    <w:rsid w:val="006D095F"/>
    <w:rsid w:val="006E0FC5"/>
    <w:rsid w:val="006E2AB9"/>
    <w:rsid w:val="00701D8B"/>
    <w:rsid w:val="00713B8B"/>
    <w:rsid w:val="0071503F"/>
    <w:rsid w:val="00717C0F"/>
    <w:rsid w:val="0072317E"/>
    <w:rsid w:val="00726B7E"/>
    <w:rsid w:val="00734259"/>
    <w:rsid w:val="00742991"/>
    <w:rsid w:val="00747B25"/>
    <w:rsid w:val="00750F40"/>
    <w:rsid w:val="00760C01"/>
    <w:rsid w:val="00763384"/>
    <w:rsid w:val="00765BF9"/>
    <w:rsid w:val="0076747A"/>
    <w:rsid w:val="0078095B"/>
    <w:rsid w:val="00780AFD"/>
    <w:rsid w:val="007828D5"/>
    <w:rsid w:val="00787B7D"/>
    <w:rsid w:val="007B1340"/>
    <w:rsid w:val="007B5A86"/>
    <w:rsid w:val="007B7969"/>
    <w:rsid w:val="007C6531"/>
    <w:rsid w:val="007E4FF2"/>
    <w:rsid w:val="007E783E"/>
    <w:rsid w:val="007F0434"/>
    <w:rsid w:val="007F24D2"/>
    <w:rsid w:val="008133A8"/>
    <w:rsid w:val="0082105C"/>
    <w:rsid w:val="0084414D"/>
    <w:rsid w:val="00862A93"/>
    <w:rsid w:val="008758B3"/>
    <w:rsid w:val="00883BBA"/>
    <w:rsid w:val="00890162"/>
    <w:rsid w:val="008A237B"/>
    <w:rsid w:val="008B394D"/>
    <w:rsid w:val="008B58BF"/>
    <w:rsid w:val="008C7F5E"/>
    <w:rsid w:val="008D41A4"/>
    <w:rsid w:val="008E49AB"/>
    <w:rsid w:val="008E7088"/>
    <w:rsid w:val="008F576A"/>
    <w:rsid w:val="0092358D"/>
    <w:rsid w:val="00952D84"/>
    <w:rsid w:val="009562B1"/>
    <w:rsid w:val="00967729"/>
    <w:rsid w:val="00973CF1"/>
    <w:rsid w:val="00980D76"/>
    <w:rsid w:val="00987596"/>
    <w:rsid w:val="00987E74"/>
    <w:rsid w:val="009C119A"/>
    <w:rsid w:val="009C3BCA"/>
    <w:rsid w:val="009D50AB"/>
    <w:rsid w:val="009D64EC"/>
    <w:rsid w:val="009E151A"/>
    <w:rsid w:val="009E17C5"/>
    <w:rsid w:val="009F391E"/>
    <w:rsid w:val="00A00DAA"/>
    <w:rsid w:val="00A00E04"/>
    <w:rsid w:val="00A30984"/>
    <w:rsid w:val="00A36970"/>
    <w:rsid w:val="00A61390"/>
    <w:rsid w:val="00A80F28"/>
    <w:rsid w:val="00A8218B"/>
    <w:rsid w:val="00A92032"/>
    <w:rsid w:val="00A96DF9"/>
    <w:rsid w:val="00AA06FE"/>
    <w:rsid w:val="00AA1227"/>
    <w:rsid w:val="00AA456B"/>
    <w:rsid w:val="00AA7A45"/>
    <w:rsid w:val="00AA7CD2"/>
    <w:rsid w:val="00AB205D"/>
    <w:rsid w:val="00AB5DE7"/>
    <w:rsid w:val="00AC1E31"/>
    <w:rsid w:val="00AC504B"/>
    <w:rsid w:val="00AD3946"/>
    <w:rsid w:val="00AD6131"/>
    <w:rsid w:val="00AF24BC"/>
    <w:rsid w:val="00B02C62"/>
    <w:rsid w:val="00B12536"/>
    <w:rsid w:val="00B12993"/>
    <w:rsid w:val="00B2670F"/>
    <w:rsid w:val="00B67FF6"/>
    <w:rsid w:val="00B746F2"/>
    <w:rsid w:val="00B82277"/>
    <w:rsid w:val="00B84AFA"/>
    <w:rsid w:val="00B865E9"/>
    <w:rsid w:val="00B93B5B"/>
    <w:rsid w:val="00B94DE9"/>
    <w:rsid w:val="00B957CD"/>
    <w:rsid w:val="00B96DBA"/>
    <w:rsid w:val="00BA103D"/>
    <w:rsid w:val="00BA1074"/>
    <w:rsid w:val="00BA11C8"/>
    <w:rsid w:val="00BA1433"/>
    <w:rsid w:val="00BA5F26"/>
    <w:rsid w:val="00BC2390"/>
    <w:rsid w:val="00BC5415"/>
    <w:rsid w:val="00BC699A"/>
    <w:rsid w:val="00BC79AD"/>
    <w:rsid w:val="00BC7E79"/>
    <w:rsid w:val="00BD5652"/>
    <w:rsid w:val="00BE0E85"/>
    <w:rsid w:val="00BE0F35"/>
    <w:rsid w:val="00BE7F22"/>
    <w:rsid w:val="00C05D44"/>
    <w:rsid w:val="00C07925"/>
    <w:rsid w:val="00C15F3D"/>
    <w:rsid w:val="00C212CC"/>
    <w:rsid w:val="00C25EB2"/>
    <w:rsid w:val="00C45417"/>
    <w:rsid w:val="00C61964"/>
    <w:rsid w:val="00C659E4"/>
    <w:rsid w:val="00C70F83"/>
    <w:rsid w:val="00C949A4"/>
    <w:rsid w:val="00C96275"/>
    <w:rsid w:val="00CA1F48"/>
    <w:rsid w:val="00CA24A6"/>
    <w:rsid w:val="00CA65E9"/>
    <w:rsid w:val="00CA7B2F"/>
    <w:rsid w:val="00CB2F67"/>
    <w:rsid w:val="00CB6F1C"/>
    <w:rsid w:val="00CB7971"/>
    <w:rsid w:val="00CE0079"/>
    <w:rsid w:val="00CF2CFA"/>
    <w:rsid w:val="00D05440"/>
    <w:rsid w:val="00D073A4"/>
    <w:rsid w:val="00D25519"/>
    <w:rsid w:val="00D313F9"/>
    <w:rsid w:val="00D41BAE"/>
    <w:rsid w:val="00D51F56"/>
    <w:rsid w:val="00D704CD"/>
    <w:rsid w:val="00D95F96"/>
    <w:rsid w:val="00DA3FE6"/>
    <w:rsid w:val="00DB299A"/>
    <w:rsid w:val="00DC049D"/>
    <w:rsid w:val="00DC65E7"/>
    <w:rsid w:val="00DD774F"/>
    <w:rsid w:val="00DE13D5"/>
    <w:rsid w:val="00E14D36"/>
    <w:rsid w:val="00E26C04"/>
    <w:rsid w:val="00E278A5"/>
    <w:rsid w:val="00E33DC3"/>
    <w:rsid w:val="00E400A0"/>
    <w:rsid w:val="00E41325"/>
    <w:rsid w:val="00E479E1"/>
    <w:rsid w:val="00E520EB"/>
    <w:rsid w:val="00E622EE"/>
    <w:rsid w:val="00E6470E"/>
    <w:rsid w:val="00E66B03"/>
    <w:rsid w:val="00E732D4"/>
    <w:rsid w:val="00E73729"/>
    <w:rsid w:val="00E92D7D"/>
    <w:rsid w:val="00E94FAF"/>
    <w:rsid w:val="00EA2C84"/>
    <w:rsid w:val="00EA6D09"/>
    <w:rsid w:val="00EB7563"/>
    <w:rsid w:val="00ED0484"/>
    <w:rsid w:val="00F00B58"/>
    <w:rsid w:val="00F11869"/>
    <w:rsid w:val="00F16805"/>
    <w:rsid w:val="00F51CE7"/>
    <w:rsid w:val="00F558EF"/>
    <w:rsid w:val="00F609C6"/>
    <w:rsid w:val="00F66EAD"/>
    <w:rsid w:val="00F77FDA"/>
    <w:rsid w:val="00F838F6"/>
    <w:rsid w:val="00F85053"/>
    <w:rsid w:val="00FA266F"/>
    <w:rsid w:val="00FA2B67"/>
    <w:rsid w:val="00FA3AD8"/>
    <w:rsid w:val="00FB0EB4"/>
    <w:rsid w:val="00FB39D9"/>
    <w:rsid w:val="00FC0E5E"/>
    <w:rsid w:val="00FC72B7"/>
    <w:rsid w:val="00FC73F3"/>
    <w:rsid w:val="00FD3316"/>
    <w:rsid w:val="00FE073E"/>
    <w:rsid w:val="00FE17DF"/>
    <w:rsid w:val="00FE63B4"/>
    <w:rsid w:val="00FF4F83"/>
    <w:rsid w:val="00FF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D477B7"/>
  <w15:docId w15:val="{621750DD-3470-40E2-81EB-9EE40DAC7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11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11C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BA11C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rsid w:val="00BA11C8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uiPriority w:val="99"/>
    <w:unhideWhenUsed/>
    <w:rsid w:val="00BA11C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A11C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A11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A11C8"/>
    <w:pPr>
      <w:ind w:left="720"/>
      <w:contextualSpacing/>
    </w:pPr>
  </w:style>
  <w:style w:type="table" w:styleId="a7">
    <w:name w:val="Table Grid"/>
    <w:basedOn w:val="a1"/>
    <w:uiPriority w:val="59"/>
    <w:rsid w:val="00BA11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semiHidden/>
    <w:unhideWhenUsed/>
    <w:rsid w:val="00B67FF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67FF6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footer"/>
    <w:basedOn w:val="a"/>
    <w:link w:val="ab"/>
    <w:uiPriority w:val="99"/>
    <w:unhideWhenUsed/>
    <w:rsid w:val="002E727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E72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C44DF"/>
    <w:rPr>
      <w:color w:val="605E5C"/>
      <w:shd w:val="clear" w:color="auto" w:fill="E1DFDD"/>
    </w:rPr>
  </w:style>
  <w:style w:type="table" w:customStyle="1" w:styleId="10">
    <w:name w:val="Сетка таблицы1"/>
    <w:basedOn w:val="a1"/>
    <w:next w:val="a7"/>
    <w:uiPriority w:val="59"/>
    <w:rsid w:val="007E4F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53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17DC1F-5DDD-4201-9707-550B3B90C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1104</TotalTime>
  <Pages>3</Pages>
  <Words>807</Words>
  <Characters>4602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Upr11</dc:creator>
  <cp:lastModifiedBy>Зам. главы Никольское</cp:lastModifiedBy>
  <cp:revision>13</cp:revision>
  <cp:lastPrinted>2024-02-14T09:50:00Z</cp:lastPrinted>
  <dcterms:created xsi:type="dcterms:W3CDTF">2024-02-20T14:23:00Z</dcterms:created>
  <dcterms:modified xsi:type="dcterms:W3CDTF">2025-04-11T11:09:00Z</dcterms:modified>
</cp:coreProperties>
</file>