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0B621" w14:textId="24005290" w:rsidR="00407390" w:rsidRPr="00407390" w:rsidRDefault="00407390" w:rsidP="00A858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073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E98852" wp14:editId="6F1F9A16">
            <wp:extent cx="7429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4863C" w14:textId="77777777" w:rsidR="00A8581C" w:rsidRPr="00A8581C" w:rsidRDefault="00A8581C" w:rsidP="00A8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14:paraId="137E73F5" w14:textId="77777777" w:rsidR="00A8581C" w:rsidRPr="00A8581C" w:rsidRDefault="00A8581C" w:rsidP="00A858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858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14:paraId="75332E68" w14:textId="77777777" w:rsidR="00A8581C" w:rsidRPr="00A8581C" w:rsidRDefault="00A8581C" w:rsidP="00A8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двадцатое заседание земского собрания четвертого созыва </w:t>
      </w:r>
    </w:p>
    <w:p w14:paraId="28161B08" w14:textId="77777777" w:rsidR="00407390" w:rsidRPr="00407390" w:rsidRDefault="00407390" w:rsidP="004073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17C1E4" w14:textId="77777777" w:rsidR="00407390" w:rsidRPr="00407390" w:rsidRDefault="00407390" w:rsidP="0040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Е Н И Е </w:t>
      </w:r>
    </w:p>
    <w:p w14:paraId="71764CAC" w14:textId="77777777" w:rsidR="00407390" w:rsidRPr="00407390" w:rsidRDefault="00407390" w:rsidP="004073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3733D" w14:textId="54B831AE" w:rsidR="00A8581C" w:rsidRPr="00A8581C" w:rsidRDefault="00A8581C" w:rsidP="00A85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«10» июня 2020 г.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A8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</w:p>
    <w:p w14:paraId="71B836A0" w14:textId="77777777" w:rsidR="00C93339" w:rsidRPr="00C93339" w:rsidRDefault="00C93339" w:rsidP="007D7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4811A" w14:textId="77777777" w:rsidR="00C93339" w:rsidRPr="00C93339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9885B" w14:textId="77777777"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0D097" w14:textId="22114173" w:rsidR="000F55B3" w:rsidRPr="007C44F7" w:rsidRDefault="00CB280F" w:rsidP="00A8581C">
      <w:pPr>
        <w:pStyle w:val="ConsPlusNormal"/>
        <w:ind w:left="142" w:hanging="142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7C44F7">
        <w:rPr>
          <w:rFonts w:ascii="Times New Roman" w:hAnsi="Times New Roman" w:cs="Times New Roman"/>
          <w:b/>
          <w:bCs/>
          <w:sz w:val="28"/>
          <w:szCs w:val="26"/>
        </w:rPr>
        <w:t>О заключении соглашения</w:t>
      </w:r>
      <w:r w:rsidR="00A73B0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о межмуниципальном сотрудничестве между муниципальным районом «Белгородский район» Белгородской области, </w:t>
      </w:r>
      <w:r w:rsidR="007C44F7">
        <w:rPr>
          <w:rFonts w:ascii="Times New Roman" w:hAnsi="Times New Roman" w:cs="Times New Roman"/>
          <w:b/>
          <w:bCs/>
          <w:sz w:val="28"/>
          <w:szCs w:val="26"/>
        </w:rPr>
        <w:t>сельским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 поселением «</w:t>
      </w:r>
      <w:r w:rsidR="00A8581C">
        <w:rPr>
          <w:rFonts w:ascii="Times New Roman" w:hAnsi="Times New Roman" w:cs="Times New Roman"/>
          <w:b/>
          <w:bCs/>
          <w:sz w:val="28"/>
          <w:szCs w:val="26"/>
        </w:rPr>
        <w:t>Никольское</w:t>
      </w:r>
      <w:r w:rsidR="007C44F7">
        <w:rPr>
          <w:rFonts w:ascii="Times New Roman" w:hAnsi="Times New Roman" w:cs="Times New Roman"/>
          <w:b/>
          <w:bCs/>
          <w:sz w:val="28"/>
          <w:szCs w:val="26"/>
        </w:rPr>
        <w:t xml:space="preserve"> сельское поселение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>» Белгородского района, сельским поселением «</w:t>
      </w:r>
      <w:proofErr w:type="spellStart"/>
      <w:r w:rsidR="00A8581C">
        <w:rPr>
          <w:rFonts w:ascii="Times New Roman" w:hAnsi="Times New Roman" w:cs="Times New Roman"/>
          <w:b/>
          <w:bCs/>
          <w:sz w:val="28"/>
          <w:szCs w:val="26"/>
        </w:rPr>
        <w:t>Тавровское</w:t>
      </w:r>
      <w:proofErr w:type="spellEnd"/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 сельское поселение» Белгородского района Белгородской области</w:t>
      </w:r>
      <w:r w:rsidR="007C44F7">
        <w:rPr>
          <w:rFonts w:ascii="Times New Roman" w:hAnsi="Times New Roman" w:cs="Times New Roman"/>
          <w:b/>
          <w:bCs/>
          <w:sz w:val="28"/>
          <w:szCs w:val="26"/>
        </w:rPr>
        <w:t xml:space="preserve"> и</w:t>
      </w:r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 сельским поселением «</w:t>
      </w:r>
      <w:proofErr w:type="spellStart"/>
      <w:r w:rsidR="00A8581C">
        <w:rPr>
          <w:rFonts w:ascii="Times New Roman" w:hAnsi="Times New Roman" w:cs="Times New Roman"/>
          <w:b/>
          <w:bCs/>
          <w:sz w:val="28"/>
          <w:szCs w:val="26"/>
        </w:rPr>
        <w:t>Яснозоренское</w:t>
      </w:r>
      <w:proofErr w:type="spellEnd"/>
      <w:r w:rsidRPr="007C44F7">
        <w:rPr>
          <w:rFonts w:ascii="Times New Roman" w:hAnsi="Times New Roman" w:cs="Times New Roman"/>
          <w:b/>
          <w:bCs/>
          <w:sz w:val="28"/>
          <w:szCs w:val="26"/>
        </w:rPr>
        <w:t xml:space="preserve"> сельское поселение» Белгородского района Белгородской области</w:t>
      </w:r>
    </w:p>
    <w:p w14:paraId="29AF2047" w14:textId="77777777" w:rsidR="007D75CD" w:rsidRPr="00601A1C" w:rsidRDefault="007D75CD">
      <w:pPr>
        <w:pStyle w:val="ConsPlusNormal"/>
        <w:ind w:firstLine="540"/>
        <w:jc w:val="both"/>
        <w:rPr>
          <w:sz w:val="26"/>
          <w:szCs w:val="26"/>
        </w:rPr>
      </w:pPr>
    </w:p>
    <w:p w14:paraId="3E75FB2A" w14:textId="77777777" w:rsidR="007D75CD" w:rsidRPr="00601A1C" w:rsidRDefault="007D75CD">
      <w:pPr>
        <w:pStyle w:val="ConsPlusNormal"/>
        <w:ind w:firstLine="540"/>
        <w:jc w:val="both"/>
        <w:rPr>
          <w:sz w:val="26"/>
          <w:szCs w:val="26"/>
        </w:rPr>
      </w:pPr>
    </w:p>
    <w:p w14:paraId="4F315D03" w14:textId="2A7F4F9B" w:rsidR="002A799C" w:rsidRDefault="00A8581C" w:rsidP="0050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8 Федерального закона от 6 октября 2003 г. № 131-ФЗ «Об общих принципах организации местного самоуправления в Российской Федерации», 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72E56">
        <w:rPr>
          <w:rFonts w:ascii="Times New Roman" w:hAnsi="Times New Roman" w:cs="Times New Roman"/>
          <w:sz w:val="28"/>
          <w:szCs w:val="28"/>
        </w:rPr>
        <w:t>Никольского</w:t>
      </w:r>
      <w:r w:rsidR="001E3B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0C33" w:rsidRPr="007C44F7">
        <w:rPr>
          <w:rFonts w:ascii="Times New Roman" w:hAnsi="Times New Roman" w:cs="Times New Roman"/>
          <w:sz w:val="28"/>
          <w:szCs w:val="28"/>
        </w:rPr>
        <w:t>муниципального район «Белгородский район» Белгородской области, в целях объединения финансовых средств, материальных и трудовых ресурсов для решения вопросов местного значения в сфере организации благоустройства территори</w:t>
      </w:r>
      <w:r w:rsidR="00540A7F">
        <w:rPr>
          <w:rFonts w:ascii="Times New Roman" w:hAnsi="Times New Roman" w:cs="Times New Roman"/>
          <w:sz w:val="28"/>
          <w:szCs w:val="28"/>
        </w:rPr>
        <w:t>й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</w:p>
    <w:p w14:paraId="47652D55" w14:textId="77777777" w:rsidR="001E3B05" w:rsidRPr="007C44F7" w:rsidRDefault="001E3B05" w:rsidP="00503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8427D" w14:textId="294E5EAA" w:rsidR="000F55B3" w:rsidRPr="007C44F7" w:rsidRDefault="001E3B05" w:rsidP="002A79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0C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D5370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A73B0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A73B0C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55B3" w:rsidRPr="007C44F7">
        <w:rPr>
          <w:rFonts w:ascii="Times New Roman" w:hAnsi="Times New Roman" w:cs="Times New Roman"/>
          <w:b/>
          <w:sz w:val="28"/>
          <w:szCs w:val="28"/>
        </w:rPr>
        <w:t>:</w:t>
      </w:r>
    </w:p>
    <w:p w14:paraId="70EBB037" w14:textId="77777777" w:rsidR="002A799C" w:rsidRPr="007C44F7" w:rsidRDefault="002A799C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42319" w14:textId="3B492A86" w:rsidR="00337745" w:rsidRPr="007C44F7" w:rsidRDefault="000F55B3" w:rsidP="00414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7C44F7">
        <w:rPr>
          <w:rFonts w:ascii="Times New Roman" w:hAnsi="Times New Roman" w:cs="Times New Roman"/>
          <w:sz w:val="28"/>
          <w:szCs w:val="28"/>
        </w:rPr>
        <w:t xml:space="preserve">1. 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Одобрить заключение главой </w:t>
      </w:r>
      <w:r w:rsidR="00972E56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A73B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CB280F" w:rsidRPr="007C44F7">
        <w:rPr>
          <w:rFonts w:ascii="Times New Roman" w:hAnsi="Times New Roman" w:cs="Times New Roman"/>
          <w:sz w:val="28"/>
          <w:szCs w:val="28"/>
        </w:rPr>
        <w:t>меж</w:t>
      </w:r>
      <w:r w:rsidR="00520C33" w:rsidRPr="007C44F7">
        <w:rPr>
          <w:rFonts w:ascii="Times New Roman" w:hAnsi="Times New Roman" w:cs="Times New Roman"/>
          <w:sz w:val="28"/>
          <w:szCs w:val="28"/>
        </w:rPr>
        <w:t xml:space="preserve">муниципальном сотрудничестве между </w:t>
      </w:r>
      <w:r w:rsidR="00A73B0C" w:rsidRPr="007C44F7">
        <w:rPr>
          <w:rFonts w:ascii="Times New Roman" w:hAnsi="Times New Roman" w:cs="Times New Roman"/>
          <w:sz w:val="28"/>
          <w:szCs w:val="28"/>
        </w:rPr>
        <w:t>муниципальн</w:t>
      </w:r>
      <w:r w:rsidR="00A73B0C">
        <w:rPr>
          <w:rFonts w:ascii="Times New Roman" w:hAnsi="Times New Roman" w:cs="Times New Roman"/>
          <w:sz w:val="28"/>
          <w:szCs w:val="28"/>
        </w:rPr>
        <w:t>ым</w:t>
      </w:r>
      <w:r w:rsidR="00A73B0C" w:rsidRPr="007C44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3B0C">
        <w:rPr>
          <w:rFonts w:ascii="Times New Roman" w:hAnsi="Times New Roman" w:cs="Times New Roman"/>
          <w:sz w:val="28"/>
          <w:szCs w:val="28"/>
        </w:rPr>
        <w:t>ом</w:t>
      </w:r>
      <w:r w:rsidR="00A73B0C" w:rsidRPr="007C44F7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</w:t>
      </w:r>
      <w:proofErr w:type="gramStart"/>
      <w:r w:rsidR="00A73B0C" w:rsidRPr="007C44F7">
        <w:rPr>
          <w:rFonts w:ascii="Times New Roman" w:hAnsi="Times New Roman" w:cs="Times New Roman"/>
          <w:sz w:val="28"/>
          <w:szCs w:val="28"/>
        </w:rPr>
        <w:t>области</w:t>
      </w:r>
      <w:r w:rsidR="00A73B0C">
        <w:rPr>
          <w:rFonts w:ascii="Times New Roman" w:hAnsi="Times New Roman" w:cs="Times New Roman"/>
          <w:sz w:val="28"/>
          <w:szCs w:val="28"/>
        </w:rPr>
        <w:t xml:space="preserve">, </w:t>
      </w:r>
      <w:r w:rsidR="00A73B0C" w:rsidRPr="007C4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56">
        <w:rPr>
          <w:rFonts w:ascii="Times New Roman" w:hAnsi="Times New Roman" w:cs="Times New Roman"/>
          <w:sz w:val="28"/>
          <w:szCs w:val="28"/>
        </w:rPr>
        <w:t>Тавровским</w:t>
      </w:r>
      <w:proofErr w:type="spellEnd"/>
      <w:proofErr w:type="gramEnd"/>
      <w:r w:rsidR="00A73B0C">
        <w:rPr>
          <w:rFonts w:ascii="Times New Roman" w:hAnsi="Times New Roman" w:cs="Times New Roman"/>
          <w:sz w:val="28"/>
          <w:szCs w:val="28"/>
        </w:rPr>
        <w:t xml:space="preserve"> </w:t>
      </w:r>
      <w:r w:rsidR="007C44F7" w:rsidRPr="007C44F7">
        <w:rPr>
          <w:rFonts w:ascii="Times New Roman" w:hAnsi="Times New Roman" w:cs="Times New Roman"/>
          <w:sz w:val="28"/>
          <w:szCs w:val="28"/>
        </w:rPr>
        <w:t xml:space="preserve">сельским поселением, </w:t>
      </w:r>
      <w:proofErr w:type="spellStart"/>
      <w:r w:rsidR="00972E56">
        <w:rPr>
          <w:rFonts w:ascii="Times New Roman" w:hAnsi="Times New Roman" w:cs="Times New Roman"/>
          <w:sz w:val="28"/>
          <w:szCs w:val="28"/>
        </w:rPr>
        <w:t>Яснозоренским</w:t>
      </w:r>
      <w:proofErr w:type="spellEnd"/>
      <w:r w:rsidR="00A73B0C">
        <w:rPr>
          <w:rFonts w:ascii="Times New Roman" w:hAnsi="Times New Roman" w:cs="Times New Roman"/>
          <w:sz w:val="28"/>
          <w:szCs w:val="28"/>
        </w:rPr>
        <w:t xml:space="preserve"> сельским поселением и </w:t>
      </w:r>
      <w:r w:rsidR="00972E56">
        <w:rPr>
          <w:rFonts w:ascii="Times New Roman" w:hAnsi="Times New Roman" w:cs="Times New Roman"/>
          <w:sz w:val="28"/>
          <w:szCs w:val="28"/>
        </w:rPr>
        <w:t>Никольским</w:t>
      </w:r>
      <w:r w:rsidR="00A73B0C">
        <w:rPr>
          <w:rFonts w:ascii="Times New Roman" w:hAnsi="Times New Roman" w:cs="Times New Roman"/>
          <w:sz w:val="28"/>
          <w:szCs w:val="28"/>
        </w:rPr>
        <w:t xml:space="preserve"> с</w:t>
      </w:r>
      <w:r w:rsidR="007C44F7" w:rsidRPr="007C44F7">
        <w:rPr>
          <w:rFonts w:ascii="Times New Roman" w:hAnsi="Times New Roman" w:cs="Times New Roman"/>
          <w:sz w:val="28"/>
          <w:szCs w:val="28"/>
        </w:rPr>
        <w:t>ельским поселением</w:t>
      </w:r>
      <w:r w:rsidR="00461B83" w:rsidRPr="007C44F7">
        <w:rPr>
          <w:rFonts w:ascii="Times New Roman" w:hAnsi="Times New Roman" w:cs="Times New Roman"/>
          <w:sz w:val="28"/>
          <w:szCs w:val="28"/>
        </w:rPr>
        <w:t>.</w:t>
      </w:r>
      <w:r w:rsidR="009A2097" w:rsidRPr="007C44F7">
        <w:rPr>
          <w:rFonts w:ascii="Times New Roman" w:hAnsi="Times New Roman" w:cs="Times New Roman"/>
          <w:sz w:val="28"/>
          <w:szCs w:val="28"/>
        </w:rPr>
        <w:t xml:space="preserve"> </w:t>
      </w:r>
      <w:r w:rsidR="0041493D" w:rsidRPr="007C44F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C3A04A1" w14:textId="2E26FB88" w:rsidR="00350F6D" w:rsidRPr="007C44F7" w:rsidRDefault="000F55B3" w:rsidP="00350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hyperlink w:anchor="P44" w:history="1">
        <w:r w:rsidRPr="007C44F7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7C44F7">
        <w:rPr>
          <w:rFonts w:ascii="Times New Roman" w:hAnsi="Times New Roman" w:cs="Times New Roman"/>
          <w:sz w:val="28"/>
          <w:szCs w:val="28"/>
        </w:rPr>
        <w:t xml:space="preserve"> </w:t>
      </w:r>
      <w:r w:rsidR="00A73B0C" w:rsidRPr="00A73B0C">
        <w:rPr>
          <w:rFonts w:ascii="Times New Roman" w:hAnsi="Times New Roman" w:cs="Times New Roman"/>
          <w:sz w:val="28"/>
          <w:szCs w:val="28"/>
        </w:rPr>
        <w:t>ме</w:t>
      </w:r>
      <w:bookmarkStart w:id="1" w:name="_GoBack"/>
      <w:bookmarkEnd w:id="1"/>
      <w:r w:rsidR="00A73B0C" w:rsidRPr="00A73B0C">
        <w:rPr>
          <w:rFonts w:ascii="Times New Roman" w:hAnsi="Times New Roman" w:cs="Times New Roman"/>
          <w:sz w:val="28"/>
          <w:szCs w:val="28"/>
        </w:rPr>
        <w:t xml:space="preserve">жду муниципальным районом «Белгородский район» Белгородской </w:t>
      </w:r>
      <w:proofErr w:type="gramStart"/>
      <w:r w:rsidR="00A73B0C" w:rsidRPr="00A73B0C">
        <w:rPr>
          <w:rFonts w:ascii="Times New Roman" w:hAnsi="Times New Roman" w:cs="Times New Roman"/>
          <w:sz w:val="28"/>
          <w:szCs w:val="28"/>
        </w:rPr>
        <w:t xml:space="preserve">области,  </w:t>
      </w:r>
      <w:proofErr w:type="spellStart"/>
      <w:r w:rsidR="00D20007">
        <w:rPr>
          <w:rFonts w:ascii="Times New Roman" w:hAnsi="Times New Roman" w:cs="Times New Roman"/>
          <w:sz w:val="28"/>
          <w:szCs w:val="28"/>
        </w:rPr>
        <w:t>Тавровским</w:t>
      </w:r>
      <w:proofErr w:type="spellEnd"/>
      <w:proofErr w:type="gramEnd"/>
      <w:r w:rsidR="00A73B0C" w:rsidRPr="00A73B0C">
        <w:rPr>
          <w:rFonts w:ascii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="00D20007">
        <w:rPr>
          <w:rFonts w:ascii="Times New Roman" w:hAnsi="Times New Roman" w:cs="Times New Roman"/>
          <w:sz w:val="28"/>
          <w:szCs w:val="28"/>
        </w:rPr>
        <w:t>Яснозоренским</w:t>
      </w:r>
      <w:proofErr w:type="spellEnd"/>
      <w:r w:rsidR="00A73B0C" w:rsidRPr="00A73B0C">
        <w:rPr>
          <w:rFonts w:ascii="Times New Roman" w:hAnsi="Times New Roman" w:cs="Times New Roman"/>
          <w:sz w:val="28"/>
          <w:szCs w:val="28"/>
        </w:rPr>
        <w:t xml:space="preserve"> сельским поселением и </w:t>
      </w:r>
      <w:r w:rsidR="00D20007">
        <w:rPr>
          <w:rFonts w:ascii="Times New Roman" w:hAnsi="Times New Roman" w:cs="Times New Roman"/>
          <w:sz w:val="28"/>
          <w:szCs w:val="28"/>
        </w:rPr>
        <w:t>Никольским</w:t>
      </w:r>
      <w:r w:rsidR="00A73B0C" w:rsidRPr="00A73B0C">
        <w:rPr>
          <w:rFonts w:ascii="Times New Roman" w:hAnsi="Times New Roman" w:cs="Times New Roman"/>
          <w:sz w:val="28"/>
          <w:szCs w:val="28"/>
        </w:rPr>
        <w:t xml:space="preserve"> сельским поселением     </w:t>
      </w:r>
      <w:r w:rsidR="0077309C" w:rsidRPr="007C44F7">
        <w:rPr>
          <w:rFonts w:ascii="Times New Roman" w:hAnsi="Times New Roman" w:cs="Times New Roman"/>
          <w:sz w:val="28"/>
          <w:szCs w:val="28"/>
        </w:rPr>
        <w:t xml:space="preserve"> </w:t>
      </w:r>
      <w:r w:rsidR="002A799C" w:rsidRPr="007C44F7">
        <w:rPr>
          <w:rFonts w:ascii="Times New Roman" w:hAnsi="Times New Roman" w:cs="Times New Roman"/>
          <w:sz w:val="28"/>
          <w:szCs w:val="28"/>
        </w:rPr>
        <w:t>о</w:t>
      </w:r>
      <w:r w:rsidR="00461B83" w:rsidRPr="007C44F7">
        <w:rPr>
          <w:rFonts w:ascii="Times New Roman" w:hAnsi="Times New Roman" w:cs="Times New Roman"/>
          <w:sz w:val="28"/>
          <w:szCs w:val="28"/>
        </w:rPr>
        <w:t xml:space="preserve"> </w:t>
      </w:r>
      <w:r w:rsidR="0077309C" w:rsidRPr="007C44F7">
        <w:rPr>
          <w:rFonts w:ascii="Times New Roman" w:hAnsi="Times New Roman" w:cs="Times New Roman"/>
          <w:sz w:val="28"/>
          <w:szCs w:val="28"/>
        </w:rPr>
        <w:t>межмуниципальном сотрудничестве</w:t>
      </w:r>
      <w:r w:rsidR="00350F6D" w:rsidRPr="007C44F7">
        <w:rPr>
          <w:rFonts w:ascii="Times New Roman" w:hAnsi="Times New Roman" w:cs="Times New Roman"/>
          <w:sz w:val="28"/>
          <w:szCs w:val="28"/>
        </w:rPr>
        <w:t>.</w:t>
      </w:r>
    </w:p>
    <w:p w14:paraId="7BD2B9A8" w14:textId="14087C91" w:rsidR="000F55B3" w:rsidRPr="001E3B05" w:rsidRDefault="00D478EF" w:rsidP="001E3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0019" w:rsidRPr="007C44F7">
        <w:rPr>
          <w:rFonts w:ascii="Times New Roman" w:hAnsi="Times New Roman" w:cs="Times New Roman"/>
          <w:sz w:val="28"/>
          <w:szCs w:val="28"/>
        </w:rPr>
        <w:t xml:space="preserve">. </w:t>
      </w:r>
      <w:r w:rsidR="001E3B05" w:rsidRPr="00024663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D20007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="001E3B05" w:rsidRPr="0002466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«Белгородс</w:t>
      </w:r>
      <w:r w:rsidR="001E3B05">
        <w:rPr>
          <w:rFonts w:ascii="Times New Roman" w:eastAsia="Calibri" w:hAnsi="Times New Roman" w:cs="Times New Roman"/>
          <w:sz w:val="28"/>
          <w:szCs w:val="28"/>
        </w:rPr>
        <w:t>кий район» Белгородской области.</w:t>
      </w:r>
    </w:p>
    <w:p w14:paraId="5E2963BB" w14:textId="6768B1F0" w:rsidR="000F55B3" w:rsidRPr="001E3B05" w:rsidRDefault="00D478EF" w:rsidP="001E3B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>4</w:t>
      </w:r>
      <w:r w:rsidR="000F55B3" w:rsidRPr="007C44F7">
        <w:rPr>
          <w:rFonts w:ascii="Times New Roman" w:hAnsi="Times New Roman" w:cs="Times New Roman"/>
          <w:sz w:val="28"/>
          <w:szCs w:val="28"/>
        </w:rPr>
        <w:t xml:space="preserve">. </w:t>
      </w:r>
      <w:r w:rsidR="001E3B05" w:rsidRPr="004C2B9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1E3B05" w:rsidRPr="004C2B9F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1E3B05" w:rsidRPr="004C2B9F">
        <w:rPr>
          <w:rFonts w:ascii="Times New Roman" w:hAnsi="Times New Roman" w:cs="Times New Roman"/>
          <w:bCs/>
          <w:sz w:val="28"/>
          <w:szCs w:val="28"/>
        </w:rPr>
        <w:t xml:space="preserve">по бюджету, финансовой и налоговой политике земского собрания </w:t>
      </w:r>
      <w:r w:rsidR="00D20007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="001E3B05" w:rsidRPr="004C2B9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четвертого созыва (</w:t>
      </w:r>
      <w:proofErr w:type="spellStart"/>
      <w:r w:rsidR="00D20007">
        <w:rPr>
          <w:rFonts w:ascii="Times New Roman" w:hAnsi="Times New Roman" w:cs="Times New Roman"/>
          <w:bCs/>
          <w:sz w:val="28"/>
          <w:szCs w:val="28"/>
        </w:rPr>
        <w:t>Белимова</w:t>
      </w:r>
      <w:proofErr w:type="spellEnd"/>
      <w:r w:rsidR="00D20007">
        <w:rPr>
          <w:rFonts w:ascii="Times New Roman" w:hAnsi="Times New Roman" w:cs="Times New Roman"/>
          <w:bCs/>
          <w:sz w:val="28"/>
          <w:szCs w:val="28"/>
        </w:rPr>
        <w:t xml:space="preserve"> Н.Б.</w:t>
      </w:r>
      <w:r w:rsidR="001E3B0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781EF5F" w14:textId="7D53EB47" w:rsidR="00D478EF" w:rsidRPr="007C44F7" w:rsidRDefault="00D478EF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F7">
        <w:rPr>
          <w:rFonts w:ascii="Times New Roman" w:hAnsi="Times New Roman" w:cs="Times New Roman"/>
          <w:sz w:val="28"/>
          <w:szCs w:val="28"/>
        </w:rPr>
        <w:t>5. Настоящее распоряжение вступает со дня его официального опубликования.</w:t>
      </w:r>
    </w:p>
    <w:p w14:paraId="74E3E6F4" w14:textId="77777777" w:rsidR="000F55B3" w:rsidRPr="007C44F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201FAA" w14:textId="77777777"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C422E" w14:textId="77777777" w:rsidR="001E3B05" w:rsidRPr="007C44F7" w:rsidRDefault="001E3B05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AE0AF" w14:textId="468A3A63" w:rsidR="001E3B05" w:rsidRDefault="001E3B05" w:rsidP="001E3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2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</w:p>
    <w:p w14:paraId="79C2DBFA" w14:textId="27509375" w:rsidR="00C93339" w:rsidRPr="007C44F7" w:rsidRDefault="001E3B05" w:rsidP="001E3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D2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2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О.В. </w:t>
      </w:r>
      <w:proofErr w:type="spellStart"/>
      <w:r w:rsidR="00D2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Гугульян</w:t>
      </w:r>
      <w:proofErr w:type="spellEnd"/>
    </w:p>
    <w:p w14:paraId="437E063F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2859D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B300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CE1B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ECA1B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C6804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F451C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B0CFB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A96F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74853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7151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E101B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CDA4A" w14:textId="77777777" w:rsidR="00570F23" w:rsidRPr="007C44F7" w:rsidRDefault="00570F2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B17F" w14:textId="77777777" w:rsidR="00350F6D" w:rsidRPr="007C44F7" w:rsidRDefault="00350F6D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73D83" w14:textId="77777777" w:rsidR="00350F6D" w:rsidRPr="007C44F7" w:rsidRDefault="00350F6D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A06A1" w14:textId="77777777" w:rsidR="00B813AB" w:rsidRPr="007C44F7" w:rsidRDefault="00B813AB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D1944" w14:textId="77777777" w:rsidR="007A1EB0" w:rsidRPr="007C44F7" w:rsidRDefault="007A1EB0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ED45" w14:textId="77777777" w:rsidR="00D478EF" w:rsidRPr="007C44F7" w:rsidRDefault="00D478EF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C3ED1" w14:textId="77777777" w:rsidR="00D478EF" w:rsidRPr="007C44F7" w:rsidRDefault="00D478EF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A48EA" w14:textId="77777777" w:rsidR="00D478EF" w:rsidRDefault="00D478EF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2C483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9A802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F4D6F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A8D11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294D3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43FB6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D19E3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6DB1A" w14:textId="77777777" w:rsidR="00A73B0C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052C9" w14:textId="77777777" w:rsidR="00A73B0C" w:rsidRPr="007C44F7" w:rsidRDefault="00A73B0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12246" w14:textId="77777777" w:rsidR="00CB280F" w:rsidRPr="007C44F7" w:rsidRDefault="00CB280F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AF726" w14:textId="77777777" w:rsidR="00601A1C" w:rsidRDefault="00601A1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8375B" w14:textId="77777777" w:rsidR="00601A1C" w:rsidRPr="007C44F7" w:rsidRDefault="00601A1C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3277D" w14:textId="630EB497" w:rsidR="007C44F7" w:rsidRPr="00E11337" w:rsidRDefault="001E3B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133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5682D" wp14:editId="2638B960">
                <wp:simplePos x="0" y="0"/>
                <wp:positionH relativeFrom="column">
                  <wp:posOffset>2729865</wp:posOffset>
                </wp:positionH>
                <wp:positionV relativeFrom="paragraph">
                  <wp:posOffset>47625</wp:posOffset>
                </wp:positionV>
                <wp:extent cx="3190875" cy="17145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C0D9" w14:textId="77777777" w:rsidR="004E5607" w:rsidRPr="001E3B05" w:rsidRDefault="004E5607" w:rsidP="004E21BE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757F7CF3" w14:textId="2867FAA0" w:rsidR="004E5607" w:rsidRPr="001E3B05" w:rsidRDefault="004E5607" w:rsidP="001E3B0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 w:rsidR="001E3B05"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земского собрания </w:t>
                            </w:r>
                            <w:r w:rsidR="00B80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Никольского</w:t>
                            </w:r>
                            <w:r w:rsidR="001E3B05"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сельского</w:t>
                            </w:r>
                          </w:p>
                          <w:p w14:paraId="0F2D1EED" w14:textId="420F834B" w:rsidR="001E3B05" w:rsidRPr="001E3B05" w:rsidRDefault="001E3B05" w:rsidP="001E3B0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поселения</w:t>
                            </w:r>
                          </w:p>
                          <w:p w14:paraId="36E97791" w14:textId="31E7C111" w:rsidR="004E5607" w:rsidRPr="001E3B05" w:rsidRDefault="00D53700" w:rsidP="004E21BE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«10</w:t>
                            </w:r>
                            <w:r w:rsidR="004E5607"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июня</w:t>
                            </w:r>
                            <w:r w:rsidR="004E5607"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A95009" w:rsidRPr="001E3B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г. № 101</w:t>
                            </w:r>
                          </w:p>
                          <w:p w14:paraId="359CCC85" w14:textId="77777777" w:rsidR="004E5607" w:rsidRPr="00E11337" w:rsidRDefault="004E56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11337"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</w:t>
                            </w:r>
                          </w:p>
                          <w:p w14:paraId="5B5ED1CC" w14:textId="77777777" w:rsidR="004E5607" w:rsidRPr="00E11337" w:rsidRDefault="004E5607" w:rsidP="00D234D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1133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682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4.95pt;margin-top:3.75pt;width:251.2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" strokecolor="white">
                <v:textbox>
                  <w:txbxContent>
                    <w:p w14:paraId="015EC0D9" w14:textId="77777777" w:rsidR="004E5607" w:rsidRPr="001E3B05" w:rsidRDefault="004E5607" w:rsidP="004E21BE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14:paraId="757F7CF3" w14:textId="2867FAA0" w:rsidR="004E5607" w:rsidRPr="001E3B05" w:rsidRDefault="004E5607" w:rsidP="001E3B0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решением </w:t>
                      </w:r>
                      <w:r w:rsidR="001E3B05"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земского собрания </w:t>
                      </w:r>
                      <w:r w:rsidR="00B80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Никольского</w:t>
                      </w:r>
                      <w:r w:rsidR="001E3B05"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сельского</w:t>
                      </w:r>
                    </w:p>
                    <w:p w14:paraId="0F2D1EED" w14:textId="420F834B" w:rsidR="001E3B05" w:rsidRPr="001E3B05" w:rsidRDefault="001E3B05" w:rsidP="001E3B0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поселения</w:t>
                      </w:r>
                    </w:p>
                    <w:p w14:paraId="36E97791" w14:textId="31E7C111" w:rsidR="004E5607" w:rsidRPr="001E3B05" w:rsidRDefault="00D53700" w:rsidP="004E21BE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«10</w:t>
                      </w:r>
                      <w:r w:rsidR="004E5607"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июня</w:t>
                      </w:r>
                      <w:r w:rsidR="004E5607"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A95009" w:rsidRPr="001E3B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г. № 101</w:t>
                      </w:r>
                    </w:p>
                    <w:p w14:paraId="359CCC85" w14:textId="77777777" w:rsidR="004E5607" w:rsidRPr="00E11337" w:rsidRDefault="004E5607">
                      <w:pPr>
                        <w:rPr>
                          <w:sz w:val="26"/>
                          <w:szCs w:val="26"/>
                        </w:rPr>
                      </w:pPr>
                      <w:r w:rsidRPr="00E11337">
                        <w:rPr>
                          <w:sz w:val="26"/>
                          <w:szCs w:val="26"/>
                        </w:rPr>
                        <w:t xml:space="preserve">                                           </w:t>
                      </w:r>
                    </w:p>
                    <w:p w14:paraId="5B5ED1CC" w14:textId="77777777" w:rsidR="004E5607" w:rsidRPr="00E11337" w:rsidRDefault="004E5607" w:rsidP="00D234D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1133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14:paraId="0339B7A2" w14:textId="158D269B" w:rsidR="00C93339" w:rsidRPr="00E11337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4673FA" w14:textId="77777777" w:rsidR="00C93339" w:rsidRPr="00E11337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DC2B85" w14:textId="77777777" w:rsidR="00C93339" w:rsidRPr="00E11337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7E54CD" w14:textId="77777777" w:rsidR="00C93339" w:rsidRPr="00E11337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87FAE4" w14:textId="77777777" w:rsidR="00C93339" w:rsidRPr="00E11337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B0BC12" w14:textId="77777777" w:rsidR="00C93339" w:rsidRPr="00E11337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2BBDB4" w14:textId="77777777" w:rsidR="007D75CD" w:rsidRPr="00E11337" w:rsidRDefault="007D75C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44"/>
      <w:bookmarkEnd w:id="2"/>
    </w:p>
    <w:p w14:paraId="3A1980F3" w14:textId="77777777" w:rsidR="00F7331C" w:rsidRPr="00E11337" w:rsidRDefault="00F7331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6E1C12" w14:textId="77777777" w:rsidR="001E3B05" w:rsidRDefault="001E3B05" w:rsidP="00540019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F74CCF4" w14:textId="77777777" w:rsidR="000F55B3" w:rsidRPr="001E5367" w:rsidRDefault="000F55B3" w:rsidP="00540019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5367">
        <w:rPr>
          <w:rFonts w:ascii="Times New Roman" w:hAnsi="Times New Roman" w:cs="Times New Roman"/>
          <w:b/>
          <w:sz w:val="28"/>
          <w:szCs w:val="26"/>
        </w:rPr>
        <w:t xml:space="preserve">СОГЛАШЕНИЕ </w:t>
      </w:r>
      <w:r w:rsidR="00C93339" w:rsidRPr="001E5367">
        <w:rPr>
          <w:rFonts w:ascii="Times New Roman" w:hAnsi="Times New Roman" w:cs="Times New Roman"/>
          <w:b/>
          <w:sz w:val="28"/>
          <w:szCs w:val="26"/>
        </w:rPr>
        <w:t>№</w:t>
      </w:r>
      <w:r w:rsidRPr="001E5367">
        <w:rPr>
          <w:rFonts w:ascii="Times New Roman" w:hAnsi="Times New Roman" w:cs="Times New Roman"/>
          <w:b/>
          <w:sz w:val="28"/>
          <w:szCs w:val="26"/>
        </w:rPr>
        <w:t xml:space="preserve"> __/__/__</w:t>
      </w:r>
    </w:p>
    <w:p w14:paraId="43CE9C2F" w14:textId="50461A47" w:rsidR="00A73B0C" w:rsidRDefault="00A73B0C" w:rsidP="00A73B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73B0C">
        <w:rPr>
          <w:rFonts w:ascii="Times New Roman" w:hAnsi="Times New Roman" w:cs="Times New Roman"/>
          <w:b/>
          <w:sz w:val="28"/>
          <w:szCs w:val="26"/>
        </w:rPr>
        <w:t xml:space="preserve">между муниципальным районом «Белгородский район» Белгородской </w:t>
      </w:r>
      <w:proofErr w:type="gramStart"/>
      <w:r w:rsidRPr="00A73B0C">
        <w:rPr>
          <w:rFonts w:ascii="Times New Roman" w:hAnsi="Times New Roman" w:cs="Times New Roman"/>
          <w:b/>
          <w:sz w:val="28"/>
          <w:szCs w:val="26"/>
        </w:rPr>
        <w:t xml:space="preserve">области,  </w:t>
      </w:r>
      <w:proofErr w:type="spellStart"/>
      <w:r w:rsidR="00B8024F">
        <w:rPr>
          <w:rFonts w:ascii="Times New Roman" w:hAnsi="Times New Roman" w:cs="Times New Roman"/>
          <w:b/>
          <w:sz w:val="28"/>
          <w:szCs w:val="26"/>
        </w:rPr>
        <w:t>Тавровским</w:t>
      </w:r>
      <w:proofErr w:type="spellEnd"/>
      <w:proofErr w:type="gramEnd"/>
      <w:r w:rsidRPr="00A73B0C">
        <w:rPr>
          <w:rFonts w:ascii="Times New Roman" w:hAnsi="Times New Roman" w:cs="Times New Roman"/>
          <w:b/>
          <w:sz w:val="28"/>
          <w:szCs w:val="26"/>
        </w:rPr>
        <w:t xml:space="preserve"> сельским поселением, </w:t>
      </w:r>
      <w:proofErr w:type="spellStart"/>
      <w:r w:rsidR="00B8024F">
        <w:rPr>
          <w:rFonts w:ascii="Times New Roman" w:hAnsi="Times New Roman" w:cs="Times New Roman"/>
          <w:b/>
          <w:sz w:val="28"/>
          <w:szCs w:val="26"/>
        </w:rPr>
        <w:t>Яснозоренским</w:t>
      </w:r>
      <w:proofErr w:type="spellEnd"/>
      <w:r w:rsidRPr="00A73B0C">
        <w:rPr>
          <w:rFonts w:ascii="Times New Roman" w:hAnsi="Times New Roman" w:cs="Times New Roman"/>
          <w:b/>
          <w:sz w:val="28"/>
          <w:szCs w:val="26"/>
        </w:rPr>
        <w:t xml:space="preserve"> сельским поселением и </w:t>
      </w:r>
      <w:r w:rsidR="00B8024F">
        <w:rPr>
          <w:rFonts w:ascii="Times New Roman" w:hAnsi="Times New Roman" w:cs="Times New Roman"/>
          <w:b/>
          <w:sz w:val="28"/>
          <w:szCs w:val="26"/>
        </w:rPr>
        <w:t>Никольским</w:t>
      </w:r>
      <w:r w:rsidRPr="00A73B0C">
        <w:rPr>
          <w:rFonts w:ascii="Times New Roman" w:hAnsi="Times New Roman" w:cs="Times New Roman"/>
          <w:b/>
          <w:sz w:val="28"/>
          <w:szCs w:val="26"/>
        </w:rPr>
        <w:t xml:space="preserve"> сельским поселением</w:t>
      </w:r>
    </w:p>
    <w:p w14:paraId="1E93781D" w14:textId="684A92C9" w:rsidR="000F55B3" w:rsidRPr="001E5367" w:rsidRDefault="000F55B3" w:rsidP="00A73B0C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1E5367">
        <w:rPr>
          <w:rFonts w:ascii="Times New Roman" w:hAnsi="Times New Roman" w:cs="Times New Roman"/>
          <w:sz w:val="28"/>
          <w:szCs w:val="26"/>
        </w:rPr>
        <w:t xml:space="preserve">г. Белгород                                         </w:t>
      </w:r>
      <w:r w:rsidR="00C93339" w:rsidRPr="001E5367">
        <w:rPr>
          <w:rFonts w:ascii="Times New Roman" w:hAnsi="Times New Roman" w:cs="Times New Roman"/>
          <w:sz w:val="28"/>
          <w:szCs w:val="26"/>
        </w:rPr>
        <w:t xml:space="preserve">                          </w:t>
      </w:r>
      <w:proofErr w:type="gramStart"/>
      <w:r w:rsidR="00C93339" w:rsidRPr="001E5367">
        <w:rPr>
          <w:rFonts w:ascii="Times New Roman" w:hAnsi="Times New Roman" w:cs="Times New Roman"/>
          <w:sz w:val="28"/>
          <w:szCs w:val="26"/>
        </w:rPr>
        <w:t xml:space="preserve">   «</w:t>
      </w:r>
      <w:proofErr w:type="gramEnd"/>
      <w:r w:rsidR="00C93339" w:rsidRPr="001E5367">
        <w:rPr>
          <w:rFonts w:ascii="Times New Roman" w:hAnsi="Times New Roman" w:cs="Times New Roman"/>
          <w:sz w:val="28"/>
          <w:szCs w:val="26"/>
        </w:rPr>
        <w:t>_</w:t>
      </w:r>
      <w:r w:rsidR="00337745" w:rsidRPr="001E5367">
        <w:rPr>
          <w:rFonts w:ascii="Times New Roman" w:hAnsi="Times New Roman" w:cs="Times New Roman"/>
          <w:sz w:val="28"/>
          <w:szCs w:val="26"/>
        </w:rPr>
        <w:t>__</w:t>
      </w:r>
      <w:r w:rsidR="00C93339" w:rsidRPr="001E5367">
        <w:rPr>
          <w:rFonts w:ascii="Times New Roman" w:hAnsi="Times New Roman" w:cs="Times New Roman"/>
          <w:sz w:val="28"/>
          <w:szCs w:val="26"/>
        </w:rPr>
        <w:t>_»</w:t>
      </w:r>
      <w:r w:rsidRPr="001E5367">
        <w:rPr>
          <w:rFonts w:ascii="Times New Roman" w:hAnsi="Times New Roman" w:cs="Times New Roman"/>
          <w:sz w:val="28"/>
          <w:szCs w:val="26"/>
        </w:rPr>
        <w:t xml:space="preserve"> _________ 20</w:t>
      </w:r>
      <w:r w:rsidR="00BE5F72" w:rsidRPr="001E5367">
        <w:rPr>
          <w:rFonts w:ascii="Times New Roman" w:hAnsi="Times New Roman" w:cs="Times New Roman"/>
          <w:sz w:val="28"/>
          <w:szCs w:val="26"/>
        </w:rPr>
        <w:t>___</w:t>
      </w:r>
      <w:r w:rsidRPr="001E5367">
        <w:rPr>
          <w:rFonts w:ascii="Times New Roman" w:hAnsi="Times New Roman" w:cs="Times New Roman"/>
          <w:sz w:val="28"/>
          <w:szCs w:val="26"/>
        </w:rPr>
        <w:t xml:space="preserve"> г.</w:t>
      </w:r>
    </w:p>
    <w:p w14:paraId="660263BC" w14:textId="77777777" w:rsidR="00540019" w:rsidRPr="00E11337" w:rsidRDefault="005400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335770" w14:textId="25A22891" w:rsidR="000F55B3" w:rsidRPr="001E5367" w:rsidRDefault="00F045AB" w:rsidP="00BE5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67">
        <w:rPr>
          <w:rFonts w:ascii="Times New Roman" w:hAnsi="Times New Roman" w:cs="Times New Roman"/>
          <w:sz w:val="28"/>
          <w:szCs w:val="28"/>
        </w:rPr>
        <w:t xml:space="preserve">Муниципальный район «Белгородский район» Белгородской области, именуемый в дальнейшем </w:t>
      </w:r>
      <w:r w:rsidRPr="001E5367">
        <w:rPr>
          <w:rFonts w:ascii="Times New Roman" w:hAnsi="Times New Roman" w:cs="Times New Roman"/>
          <w:b/>
          <w:sz w:val="28"/>
          <w:szCs w:val="28"/>
        </w:rPr>
        <w:t>«Муниципальный район»</w:t>
      </w:r>
      <w:r w:rsidRPr="001E5367">
        <w:rPr>
          <w:rFonts w:ascii="Times New Roman" w:hAnsi="Times New Roman" w:cs="Times New Roman"/>
          <w:sz w:val="28"/>
          <w:szCs w:val="28"/>
        </w:rPr>
        <w:t xml:space="preserve">, в лице главы муниципального района </w:t>
      </w:r>
      <w:r w:rsidR="007C3772" w:rsidRPr="001E5367">
        <w:rPr>
          <w:rFonts w:ascii="Times New Roman" w:hAnsi="Times New Roman" w:cs="Times New Roman"/>
          <w:sz w:val="28"/>
          <w:szCs w:val="28"/>
        </w:rPr>
        <w:t>Тишина Сергея Ивановича</w:t>
      </w:r>
      <w:r w:rsidRPr="001E5367">
        <w:rPr>
          <w:rFonts w:ascii="Times New Roman" w:hAnsi="Times New Roman" w:cs="Times New Roman"/>
          <w:sz w:val="28"/>
          <w:szCs w:val="28"/>
        </w:rPr>
        <w:t xml:space="preserve">, действующего </w:t>
      </w:r>
      <w:r w:rsidR="001E53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1337" w:rsidRPr="001E5367">
        <w:rPr>
          <w:rFonts w:ascii="Times New Roman" w:hAnsi="Times New Roman" w:cs="Times New Roman"/>
          <w:sz w:val="28"/>
          <w:szCs w:val="28"/>
        </w:rPr>
        <w:t>н</w:t>
      </w:r>
      <w:r w:rsidRPr="001E5367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9" w:history="1">
        <w:r w:rsidRPr="001E536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1E5367">
        <w:rPr>
          <w:rFonts w:ascii="Times New Roman" w:hAnsi="Times New Roman" w:cs="Times New Roman"/>
          <w:sz w:val="28"/>
          <w:szCs w:val="28"/>
        </w:rPr>
        <w:t xml:space="preserve"> Муниципального района, с одной стороны, </w:t>
      </w:r>
      <w:r w:rsidR="00E11337" w:rsidRPr="001E5367">
        <w:rPr>
          <w:rFonts w:ascii="Times New Roman" w:hAnsi="Times New Roman" w:cs="Times New Roman"/>
          <w:sz w:val="28"/>
          <w:szCs w:val="28"/>
        </w:rPr>
        <w:t>сельское</w:t>
      </w:r>
      <w:r w:rsidR="000F44C0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1E53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6C0A">
        <w:rPr>
          <w:rFonts w:ascii="Times New Roman" w:hAnsi="Times New Roman" w:cs="Times New Roman"/>
          <w:sz w:val="28"/>
          <w:szCs w:val="28"/>
        </w:rPr>
        <w:t>Тавровское</w:t>
      </w:r>
      <w:proofErr w:type="spellEnd"/>
      <w:r w:rsidR="00E11337" w:rsidRPr="001E536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E5367">
        <w:rPr>
          <w:rFonts w:ascii="Times New Roman" w:hAnsi="Times New Roman" w:cs="Times New Roman"/>
          <w:sz w:val="28"/>
          <w:szCs w:val="28"/>
        </w:rPr>
        <w:t xml:space="preserve">» Белгородского района Белгородской области, в лице главы </w:t>
      </w:r>
      <w:r w:rsidR="00E11337" w:rsidRPr="001E5367">
        <w:rPr>
          <w:rFonts w:ascii="Times New Roman" w:hAnsi="Times New Roman" w:cs="Times New Roman"/>
          <w:sz w:val="28"/>
          <w:szCs w:val="28"/>
        </w:rPr>
        <w:t>сельского</w:t>
      </w:r>
      <w:r w:rsidRPr="001E536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00A10" w:rsidRPr="00900A10">
        <w:rPr>
          <w:rFonts w:ascii="Times New Roman" w:hAnsi="Times New Roman" w:cs="Times New Roman"/>
          <w:sz w:val="28"/>
          <w:szCs w:val="28"/>
        </w:rPr>
        <w:t>Черкасов</w:t>
      </w:r>
      <w:r w:rsidR="00900A10">
        <w:rPr>
          <w:rFonts w:ascii="Times New Roman" w:hAnsi="Times New Roman" w:cs="Times New Roman"/>
          <w:sz w:val="28"/>
          <w:szCs w:val="28"/>
        </w:rPr>
        <w:t>а</w:t>
      </w:r>
      <w:r w:rsidR="00900A10" w:rsidRPr="00900A10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900A10">
        <w:rPr>
          <w:rFonts w:ascii="Times New Roman" w:hAnsi="Times New Roman" w:cs="Times New Roman"/>
          <w:sz w:val="28"/>
          <w:szCs w:val="28"/>
        </w:rPr>
        <w:t>а</w:t>
      </w:r>
      <w:r w:rsidR="00900A10" w:rsidRPr="00900A10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900A10">
        <w:rPr>
          <w:rFonts w:ascii="Times New Roman" w:hAnsi="Times New Roman" w:cs="Times New Roman"/>
          <w:sz w:val="28"/>
          <w:szCs w:val="28"/>
        </w:rPr>
        <w:t>а</w:t>
      </w:r>
      <w:r w:rsidRPr="001E5367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DD6C0A"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 w:rsidR="001E3B05">
        <w:rPr>
          <w:rFonts w:ascii="Times New Roman" w:hAnsi="Times New Roman" w:cs="Times New Roman"/>
          <w:sz w:val="28"/>
          <w:szCs w:val="28"/>
        </w:rPr>
        <w:t xml:space="preserve"> </w:t>
      </w:r>
      <w:r w:rsidR="00E11337" w:rsidRPr="001E5367">
        <w:rPr>
          <w:rFonts w:ascii="Times New Roman" w:hAnsi="Times New Roman" w:cs="Times New Roman"/>
          <w:sz w:val="28"/>
          <w:szCs w:val="28"/>
        </w:rPr>
        <w:t>сельского</w:t>
      </w:r>
      <w:r w:rsidRPr="001E5367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0F44C0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 xml:space="preserve">со второй стороны, </w:t>
      </w:r>
      <w:r w:rsidR="001E5367" w:rsidRPr="001E5367">
        <w:rPr>
          <w:rFonts w:ascii="Times New Roman" w:hAnsi="Times New Roman" w:cs="Times New Roman"/>
          <w:sz w:val="28"/>
          <w:szCs w:val="28"/>
        </w:rPr>
        <w:t xml:space="preserve">и </w:t>
      </w:r>
      <w:r w:rsidR="000C6C2F" w:rsidRPr="001E5367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900A10">
        <w:rPr>
          <w:rFonts w:ascii="Times New Roman" w:hAnsi="Times New Roman" w:cs="Times New Roman"/>
          <w:sz w:val="28"/>
          <w:szCs w:val="28"/>
        </w:rPr>
        <w:t>Никольское</w:t>
      </w:r>
      <w:r w:rsidR="000C6C2F" w:rsidRPr="001E5367">
        <w:rPr>
          <w:rFonts w:ascii="Times New Roman" w:hAnsi="Times New Roman" w:cs="Times New Roman"/>
          <w:sz w:val="28"/>
          <w:szCs w:val="28"/>
        </w:rPr>
        <w:t xml:space="preserve"> сельское поселение» Белгородского района Белгородской области, в лице главы сельского поселения </w:t>
      </w:r>
      <w:proofErr w:type="spellStart"/>
      <w:r w:rsidR="00900A10">
        <w:rPr>
          <w:rFonts w:ascii="Times New Roman" w:hAnsi="Times New Roman" w:cs="Times New Roman"/>
          <w:sz w:val="28"/>
          <w:szCs w:val="28"/>
        </w:rPr>
        <w:t>Гугульян</w:t>
      </w:r>
      <w:proofErr w:type="spellEnd"/>
      <w:r w:rsidR="00900A10"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r w:rsidR="000C6C2F" w:rsidRPr="001E5367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1E5367" w:rsidRPr="001E5367">
        <w:rPr>
          <w:rFonts w:ascii="Times New Roman" w:hAnsi="Times New Roman" w:cs="Times New Roman"/>
          <w:sz w:val="28"/>
          <w:szCs w:val="28"/>
        </w:rPr>
        <w:t>сельского поселения, с третьей</w:t>
      </w:r>
      <w:r w:rsidR="000C6C2F" w:rsidRPr="001E5367">
        <w:rPr>
          <w:rFonts w:ascii="Times New Roman" w:hAnsi="Times New Roman" w:cs="Times New Roman"/>
          <w:sz w:val="28"/>
          <w:szCs w:val="28"/>
        </w:rPr>
        <w:t xml:space="preserve"> стороны, </w:t>
      </w:r>
      <w:r w:rsidR="003C4F95" w:rsidRPr="001E5367">
        <w:rPr>
          <w:rFonts w:ascii="Times New Roman" w:hAnsi="Times New Roman" w:cs="Times New Roman"/>
          <w:sz w:val="28"/>
          <w:szCs w:val="28"/>
        </w:rPr>
        <w:t>именуемые</w:t>
      </w:r>
      <w:r w:rsidR="00E11337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="000C6C2F" w:rsidRPr="001E536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0C6C2F" w:rsidRPr="001E5367">
        <w:rPr>
          <w:rFonts w:ascii="Times New Roman" w:hAnsi="Times New Roman" w:cs="Times New Roman"/>
          <w:b/>
          <w:sz w:val="28"/>
          <w:szCs w:val="28"/>
        </w:rPr>
        <w:t xml:space="preserve">«Сельские поселения», </w:t>
      </w:r>
      <w:r w:rsidRPr="001E5367">
        <w:rPr>
          <w:rFonts w:ascii="Times New Roman" w:hAnsi="Times New Roman" w:cs="Times New Roman"/>
          <w:sz w:val="28"/>
          <w:szCs w:val="28"/>
        </w:rPr>
        <w:t xml:space="preserve">в дальнейшем при совместном упоминании именуемые </w:t>
      </w:r>
      <w:r w:rsidRPr="001E5367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1E536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1E536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8</w:t>
        </w:r>
      </w:hyperlink>
      <w:r w:rsidR="001E3B0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>от 06.10.2003</w:t>
      </w:r>
      <w:r w:rsidR="003C4F95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3C4F95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>в Российской Федерации», в целях развития межмуниципального сотрудничества</w:t>
      </w:r>
      <w:r w:rsidR="003C4F95" w:rsidRP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 xml:space="preserve">на основе принципов равноправия </w:t>
      </w:r>
      <w:r w:rsidR="001E5367">
        <w:rPr>
          <w:rFonts w:ascii="Times New Roman" w:hAnsi="Times New Roman" w:cs="Times New Roman"/>
          <w:sz w:val="28"/>
          <w:szCs w:val="28"/>
        </w:rPr>
        <w:t xml:space="preserve"> </w:t>
      </w:r>
      <w:r w:rsidRPr="001E5367">
        <w:rPr>
          <w:rFonts w:ascii="Times New Roman" w:hAnsi="Times New Roman" w:cs="Times New Roman"/>
          <w:sz w:val="28"/>
          <w:szCs w:val="28"/>
        </w:rPr>
        <w:t xml:space="preserve">и взаимной выгоды, выражая взаимную заинтересованность в развитии связей на стабильной и долгосрочной основе и, желая создать для этого соответствующие организационные, экономические, правовые и иные условия, в том числе связанные с необходимостью последующего объединения финансовых средств, материальных, трудовых и иных ресурсов для решения вопросов </w:t>
      </w:r>
      <w:r w:rsidR="00E11337" w:rsidRPr="001E5367">
        <w:rPr>
          <w:rFonts w:ascii="Times New Roman" w:hAnsi="Times New Roman" w:cs="Times New Roman"/>
          <w:sz w:val="28"/>
          <w:szCs w:val="28"/>
        </w:rPr>
        <w:t xml:space="preserve">местного значения, договорились </w:t>
      </w:r>
      <w:r w:rsidRPr="001E5367">
        <w:rPr>
          <w:rFonts w:ascii="Times New Roman" w:hAnsi="Times New Roman" w:cs="Times New Roman"/>
          <w:sz w:val="28"/>
          <w:szCs w:val="28"/>
        </w:rPr>
        <w:t>о нижеследующем</w:t>
      </w:r>
      <w:r w:rsidR="000F55B3" w:rsidRPr="001E5367">
        <w:rPr>
          <w:rFonts w:ascii="Times New Roman" w:hAnsi="Times New Roman" w:cs="Times New Roman"/>
          <w:sz w:val="28"/>
          <w:szCs w:val="28"/>
        </w:rPr>
        <w:t>:</w:t>
      </w:r>
    </w:p>
    <w:p w14:paraId="77AE276B" w14:textId="77777777" w:rsidR="000F55B3" w:rsidRPr="00E1133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2B3BDD" w14:textId="77777777" w:rsidR="000F55B3" w:rsidRPr="00E11337" w:rsidRDefault="000F55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33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68A48132" w14:textId="77777777" w:rsidR="000F55B3" w:rsidRPr="00E11337" w:rsidRDefault="000F55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FD5B5F" w14:textId="14C4715A" w:rsidR="000F55B3" w:rsidRPr="001E5367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E5367">
        <w:rPr>
          <w:rFonts w:ascii="Times New Roman" w:hAnsi="Times New Roman" w:cs="Times New Roman"/>
          <w:sz w:val="28"/>
          <w:szCs w:val="26"/>
        </w:rPr>
        <w:t xml:space="preserve">1.1. </w:t>
      </w:r>
      <w:r w:rsidR="00F045AB" w:rsidRPr="001E5367">
        <w:rPr>
          <w:rFonts w:ascii="Times New Roman" w:hAnsi="Times New Roman" w:cs="Times New Roman"/>
          <w:sz w:val="28"/>
          <w:szCs w:val="26"/>
        </w:rPr>
        <w:t xml:space="preserve">Стороны обязуются развивать межмуниципальное сотрудничество </w:t>
      </w:r>
      <w:r w:rsidR="00121B59" w:rsidRPr="001E5367">
        <w:rPr>
          <w:rFonts w:ascii="Times New Roman" w:hAnsi="Times New Roman" w:cs="Times New Roman"/>
          <w:sz w:val="28"/>
          <w:szCs w:val="26"/>
        </w:rPr>
        <w:t xml:space="preserve">  </w:t>
      </w:r>
      <w:r w:rsidR="00601A1C" w:rsidRPr="001E5367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F045AB" w:rsidRPr="001E5367">
        <w:rPr>
          <w:rFonts w:ascii="Times New Roman" w:hAnsi="Times New Roman" w:cs="Times New Roman"/>
          <w:sz w:val="28"/>
          <w:szCs w:val="26"/>
        </w:rPr>
        <w:t xml:space="preserve">по следующему вопросу местного значения - организации благоустройства территорий муниципальных образований, полномочиями по решению которого </w:t>
      </w:r>
      <w:r w:rsidR="00F045AB" w:rsidRPr="001E5367">
        <w:rPr>
          <w:rFonts w:ascii="Times New Roman" w:hAnsi="Times New Roman" w:cs="Times New Roman"/>
          <w:sz w:val="28"/>
          <w:szCs w:val="26"/>
        </w:rPr>
        <w:lastRenderedPageBreak/>
        <w:t xml:space="preserve">обладают органы местного самоуправления </w:t>
      </w:r>
      <w:r w:rsidR="00F045AB" w:rsidRPr="001E5367">
        <w:rPr>
          <w:rFonts w:ascii="Times New Roman" w:hAnsi="Times New Roman" w:cs="Times New Roman"/>
          <w:b/>
          <w:sz w:val="28"/>
          <w:szCs w:val="26"/>
        </w:rPr>
        <w:t>Муниципального района</w:t>
      </w:r>
      <w:r w:rsidR="001E5367" w:rsidRPr="001E5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E5367">
        <w:rPr>
          <w:rFonts w:ascii="Times New Roman" w:hAnsi="Times New Roman" w:cs="Times New Roman"/>
          <w:b/>
          <w:sz w:val="28"/>
          <w:szCs w:val="26"/>
        </w:rPr>
        <w:t xml:space="preserve">                     </w:t>
      </w:r>
      <w:r w:rsidR="001E5367" w:rsidRPr="001E5367">
        <w:rPr>
          <w:rFonts w:ascii="Times New Roman" w:hAnsi="Times New Roman" w:cs="Times New Roman"/>
          <w:b/>
          <w:sz w:val="28"/>
          <w:szCs w:val="26"/>
        </w:rPr>
        <w:t>и</w:t>
      </w:r>
      <w:r w:rsidR="00F045AB" w:rsidRPr="001E5367">
        <w:rPr>
          <w:rFonts w:ascii="Times New Roman" w:hAnsi="Times New Roman" w:cs="Times New Roman"/>
          <w:b/>
          <w:sz w:val="28"/>
          <w:szCs w:val="26"/>
        </w:rPr>
        <w:t xml:space="preserve"> Сельск</w:t>
      </w:r>
      <w:r w:rsidR="000C6C2F" w:rsidRPr="001E5367">
        <w:rPr>
          <w:rFonts w:ascii="Times New Roman" w:hAnsi="Times New Roman" w:cs="Times New Roman"/>
          <w:b/>
          <w:sz w:val="28"/>
          <w:szCs w:val="26"/>
        </w:rPr>
        <w:t>их поселений</w:t>
      </w:r>
      <w:r w:rsidRPr="001E5367">
        <w:rPr>
          <w:rFonts w:ascii="Times New Roman" w:hAnsi="Times New Roman" w:cs="Times New Roman"/>
          <w:sz w:val="28"/>
          <w:szCs w:val="26"/>
        </w:rPr>
        <w:t>.</w:t>
      </w:r>
    </w:p>
    <w:p w14:paraId="451828F5" w14:textId="77777777" w:rsidR="00F045AB" w:rsidRPr="001E5367" w:rsidRDefault="000F55B3" w:rsidP="00F0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6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45AB" w:rsidRPr="001E5367">
        <w:rPr>
          <w:rFonts w:ascii="Times New Roman" w:hAnsi="Times New Roman" w:cs="Times New Roman"/>
          <w:b/>
          <w:sz w:val="28"/>
          <w:szCs w:val="28"/>
        </w:rPr>
        <w:t xml:space="preserve">Вопросы сотрудничества </w:t>
      </w:r>
    </w:p>
    <w:p w14:paraId="22AEB871" w14:textId="4AE8268E" w:rsidR="002A799C" w:rsidRPr="001E5367" w:rsidRDefault="00F045AB" w:rsidP="00F0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367">
        <w:rPr>
          <w:rFonts w:ascii="Times New Roman" w:hAnsi="Times New Roman" w:cs="Times New Roman"/>
          <w:b/>
          <w:sz w:val="28"/>
          <w:szCs w:val="28"/>
        </w:rPr>
        <w:t>в сфере организации благоустройства территорий муниципальных образований</w:t>
      </w:r>
    </w:p>
    <w:p w14:paraId="23E69308" w14:textId="77777777" w:rsidR="000F55B3" w:rsidRPr="001E5367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163DD4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7"/>
      <w:bookmarkEnd w:id="3"/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сфере благоустройства территорий муниципальных образований Стороны:</w:t>
      </w:r>
    </w:p>
    <w:p w14:paraId="3E4EA503" w14:textId="245C3CFF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Рассматривают вопрос о совместном использовании уборочной техники, инвентаря, иного имущества, необходимого для выполнения работ                                                    по благоустройству территорий муниципальных образований, которое находится</w:t>
      </w:r>
      <w:r w:rsidR="003C4F95"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Сторон.</w:t>
      </w:r>
    </w:p>
    <w:p w14:paraId="6A1D4A5D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Рассматривают вопрос о совместном использовании трудовых                                   и финансовых ресурсов Сторон для совместного решения вопросов в сфере благоустройства территорий муниципальных образований.</w:t>
      </w:r>
    </w:p>
    <w:p w14:paraId="00BACFAB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Рассматривают вопрос о совместной организации обустройства места массового отдыха жителей муниципальных образований.</w:t>
      </w:r>
    </w:p>
    <w:p w14:paraId="19BD8C98" w14:textId="77777777" w:rsidR="00F045AB" w:rsidRPr="001E5367" w:rsidRDefault="00F045AB" w:rsidP="00F04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Организуют мониторинг состояния стихийных и обустроенных мест массового отдыха жителей муниципальных образований.</w:t>
      </w:r>
    </w:p>
    <w:p w14:paraId="17EAAE1F" w14:textId="17C762E9" w:rsidR="000F55B3" w:rsidRPr="001E5367" w:rsidRDefault="00F045AB" w:rsidP="00F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2.1.5. Рассматривают вопрос о совместном участии органов местного самоуправления Сторон в содействии занятости жителей муниципальных образований, в том числе детей и молодежи в соответствии со </w:t>
      </w:r>
      <w:hyperlink r:id="rId11" w:history="1">
        <w:r w:rsidRPr="001E536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7.2</w:t>
        </w:r>
      </w:hyperlink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Российской Федерации от </w:t>
      </w:r>
      <w:proofErr w:type="gramStart"/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>19.04.1991  №</w:t>
      </w:r>
      <w:proofErr w:type="gramEnd"/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1032-1 «О занятости населения в Российской Федерации».</w:t>
      </w:r>
    </w:p>
    <w:p w14:paraId="21268A8B" w14:textId="77777777" w:rsidR="000F55B3" w:rsidRPr="00E1133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E9DC193" w14:textId="4E4CD6E8" w:rsidR="000F55B3" w:rsidRPr="001E5367" w:rsidRDefault="000D12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67">
        <w:rPr>
          <w:rFonts w:ascii="Times New Roman" w:hAnsi="Times New Roman" w:cs="Times New Roman"/>
          <w:b/>
          <w:sz w:val="28"/>
          <w:szCs w:val="28"/>
        </w:rPr>
        <w:t>3</w:t>
      </w:r>
      <w:r w:rsidR="000F55B3" w:rsidRPr="001E53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772" w:rsidRPr="001E5367">
        <w:rPr>
          <w:rFonts w:ascii="Times New Roman" w:hAnsi="Times New Roman" w:cs="Times New Roman"/>
          <w:b/>
          <w:sz w:val="28"/>
          <w:szCs w:val="28"/>
        </w:rPr>
        <w:t>Основные направления сотрудничества Сторон</w:t>
      </w:r>
    </w:p>
    <w:p w14:paraId="6517FE64" w14:textId="77777777" w:rsidR="000F55B3" w:rsidRPr="001E5367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1658DC" w14:textId="1E73F0BF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Деятельность Сторон по развитию межмуниципального и иного сотрудничества может осуществляться ими, органами местного самоуправления Сторон, иными муниципальными учреждениями </w:t>
      </w:r>
      <w:r w:rsid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предприятиями Сторон</w:t>
      </w:r>
      <w:r w:rsidR="003C4F95"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14:paraId="2D5B953D" w14:textId="60E78496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Совместная подготовка проектов муниципальных правовых актов, направленных на реализацию целей сотрудничества в сфере организации благоустройства территорий муниципальных образований, по вопросам, указанным</w:t>
      </w:r>
      <w:r w:rsidR="003C4F95"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48" w:history="1">
        <w:r w:rsidRPr="001E53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2D790A2C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Разработка механизмов (в </w:t>
      </w:r>
      <w:proofErr w:type="spellStart"/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финансовых) реализации достигнутых договоренностей.</w:t>
      </w:r>
    </w:p>
    <w:p w14:paraId="1787F8A1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Заключение договоров и соглашений, фиксирующих достигнутые договоренности.</w:t>
      </w:r>
    </w:p>
    <w:p w14:paraId="5659E645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Проведение совещаний, заседаний, «круглых столов» и иных коллегиальных мероприятий.</w:t>
      </w:r>
    </w:p>
    <w:p w14:paraId="51E3BE3B" w14:textId="77777777" w:rsidR="007C3772" w:rsidRPr="001E5367" w:rsidRDefault="007C3772" w:rsidP="007C4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целях реализации настоящего Соглашения Стороны обязуются осуществлять консультирование и взаимный обмен информацией по предмету настоящего Соглашения.</w:t>
      </w:r>
    </w:p>
    <w:p w14:paraId="6550ACC4" w14:textId="2CD646FC" w:rsidR="00BE5F72" w:rsidRPr="00E11337" w:rsidRDefault="007C3772" w:rsidP="007C44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3.3. Стороны, органы местного самоуправления Сторон, другие муниципальные учреждения или предприятия Сторон вправе осуществлять сотрудничество в иных, не оговоренных настоящим Соглашением формах                                     на условиях и в порядке, установленном законодательством Российской Федерации</w:t>
      </w:r>
      <w:r w:rsidR="003C4F95"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36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правовыми актами Сторон.</w:t>
      </w:r>
    </w:p>
    <w:p w14:paraId="61D8DCE4" w14:textId="77777777" w:rsidR="00652025" w:rsidRDefault="00652025" w:rsidP="007C4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9F0DE3" w14:textId="7D219057" w:rsidR="000F55B3" w:rsidRPr="001E5367" w:rsidRDefault="000D12F5" w:rsidP="007C44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5367">
        <w:rPr>
          <w:rFonts w:ascii="Times New Roman" w:hAnsi="Times New Roman" w:cs="Times New Roman"/>
          <w:b/>
          <w:sz w:val="28"/>
          <w:szCs w:val="26"/>
        </w:rPr>
        <w:t>4</w:t>
      </w:r>
      <w:r w:rsidR="000F55B3" w:rsidRPr="001E5367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7C3772" w:rsidRPr="001E5367">
        <w:rPr>
          <w:rFonts w:ascii="Times New Roman" w:hAnsi="Times New Roman" w:cs="Times New Roman"/>
          <w:b/>
          <w:sz w:val="28"/>
          <w:szCs w:val="26"/>
        </w:rPr>
        <w:t>Срок действия, изменение и расторжение Соглашения</w:t>
      </w:r>
      <w:r w:rsidR="000F55B3" w:rsidRPr="001E5367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0BE4AF5C" w14:textId="77777777" w:rsidR="000F55B3" w:rsidRPr="001E5367" w:rsidRDefault="000F55B3" w:rsidP="007C44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0A0C67D3" w14:textId="77777777" w:rsidR="007C3772" w:rsidRPr="001E5367" w:rsidRDefault="007C3772" w:rsidP="007C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>4.1. Настоящее Соглашение вступает в силу со дня его официального опубликования и действует бессрочно.</w:t>
      </w:r>
    </w:p>
    <w:p w14:paraId="18F7C287" w14:textId="77777777" w:rsidR="007C3772" w:rsidRPr="001E5367" w:rsidRDefault="007C3772" w:rsidP="007C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>4.2. Изменения или дополнения к настоящему Соглашению вносятся                                по взаимному согласию Сторон путем заключения дополнительного соглашения, которое является неотъемлемой частью Соглашения.</w:t>
      </w:r>
    </w:p>
    <w:p w14:paraId="6D639CE0" w14:textId="1B6630EA" w:rsidR="00B21A49" w:rsidRPr="001E5367" w:rsidRDefault="007C3772" w:rsidP="007C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>4.3. Действие настоящего Соглашения может быть прекращено любой                            из Сторон по письменному заявлению такой Стороны.</w:t>
      </w:r>
    </w:p>
    <w:p w14:paraId="21863EEE" w14:textId="77777777" w:rsidR="00B21A49" w:rsidRPr="001E5367" w:rsidRDefault="00B21A49" w:rsidP="007C4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628E62F" w14:textId="10B33FA9" w:rsidR="000F55B3" w:rsidRPr="001E5367" w:rsidRDefault="000D12F5" w:rsidP="007C44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5367">
        <w:rPr>
          <w:rFonts w:ascii="Times New Roman" w:hAnsi="Times New Roman" w:cs="Times New Roman"/>
          <w:b/>
          <w:sz w:val="28"/>
          <w:szCs w:val="26"/>
        </w:rPr>
        <w:t>5</w:t>
      </w:r>
      <w:r w:rsidR="000F55B3" w:rsidRPr="001E5367">
        <w:rPr>
          <w:rFonts w:ascii="Times New Roman" w:hAnsi="Times New Roman" w:cs="Times New Roman"/>
          <w:b/>
          <w:sz w:val="28"/>
          <w:szCs w:val="26"/>
        </w:rPr>
        <w:t xml:space="preserve">. </w:t>
      </w:r>
      <w:r w:rsidR="007C3772" w:rsidRPr="001E5367">
        <w:rPr>
          <w:rFonts w:ascii="Times New Roman" w:hAnsi="Times New Roman" w:cs="Times New Roman"/>
          <w:b/>
          <w:sz w:val="28"/>
          <w:szCs w:val="26"/>
        </w:rPr>
        <w:t>Прочие условия</w:t>
      </w:r>
    </w:p>
    <w:p w14:paraId="7724AB97" w14:textId="77777777" w:rsidR="007C3772" w:rsidRPr="001E5367" w:rsidRDefault="007C3772" w:rsidP="007C44F7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EAC58DB" w14:textId="77777777" w:rsidR="007C3772" w:rsidRPr="001E5367" w:rsidRDefault="007C3772" w:rsidP="007C44F7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5.1. Возможные расхождения в применении положений настоящего Соглашения или в понимании рамок его действия, возникающие в ходе реализации, подлежат разрешению путем консультаций или переговоров между Сторонами.</w:t>
      </w:r>
    </w:p>
    <w:p w14:paraId="1D7833CA" w14:textId="7C24D44F" w:rsidR="00B21A49" w:rsidRPr="001E5367" w:rsidRDefault="007C3772" w:rsidP="007C44F7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E5367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5.2. Настоящее Соглашение составлено в трех экземплярах, имеющих одинаковую юридическую силу, по одному экземпляру для каждой Стороны.</w:t>
      </w:r>
    </w:p>
    <w:p w14:paraId="48382CB3" w14:textId="77777777" w:rsidR="000C6C2F" w:rsidRPr="001E5367" w:rsidRDefault="000C6C2F" w:rsidP="00B420E6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14:paraId="209CFAD8" w14:textId="77777777" w:rsidR="00B420E6" w:rsidRPr="00B420E6" w:rsidRDefault="00B420E6" w:rsidP="00B420E6">
      <w:pPr>
        <w:pStyle w:val="ConsPlusNormal"/>
        <w:spacing w:line="221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420E6">
        <w:rPr>
          <w:rFonts w:ascii="Times New Roman" w:hAnsi="Times New Roman" w:cs="Times New Roman"/>
          <w:b/>
          <w:sz w:val="28"/>
          <w:szCs w:val="26"/>
        </w:rPr>
        <w:t>6. Реквизиты Сторон</w:t>
      </w:r>
    </w:p>
    <w:p w14:paraId="414FE777" w14:textId="77777777" w:rsidR="00B420E6" w:rsidRPr="00B420E6" w:rsidRDefault="00B420E6" w:rsidP="00B420E6">
      <w:pPr>
        <w:pStyle w:val="ConsPlusNormal"/>
        <w:spacing w:line="221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B420E6" w:rsidRPr="00B420E6" w14:paraId="450D874F" w14:textId="77777777" w:rsidTr="009A4F4B">
        <w:tc>
          <w:tcPr>
            <w:tcW w:w="4927" w:type="dxa"/>
          </w:tcPr>
          <w:p w14:paraId="316FA682" w14:textId="7FAFD3A2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Глава сельского поселения «</w:t>
            </w:r>
            <w:proofErr w:type="spellStart"/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Тавровское</w:t>
            </w:r>
            <w:proofErr w:type="spellEnd"/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</w:t>
            </w:r>
          </w:p>
          <w:p w14:paraId="2353A0BF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5A4A78DB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760B4F9C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_________ Черкасов В.С.</w:t>
            </w:r>
          </w:p>
          <w:p w14:paraId="2AF9FCA6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«__» _______________ 2020 г.    </w:t>
            </w:r>
          </w:p>
          <w:p w14:paraId="535E3236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5FB92D83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МП</w:t>
            </w:r>
          </w:p>
        </w:tc>
        <w:tc>
          <w:tcPr>
            <w:tcW w:w="4928" w:type="dxa"/>
          </w:tcPr>
          <w:p w14:paraId="5E13EA02" w14:textId="1756F94C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                                           </w:t>
            </w: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района </w:t>
            </w:r>
          </w:p>
          <w:p w14:paraId="3D052C63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«Белгородский район»</w:t>
            </w:r>
          </w:p>
          <w:p w14:paraId="0A84ADC1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Белгородской области</w:t>
            </w:r>
          </w:p>
          <w:p w14:paraId="1F0A8C26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72AF48C5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_______________ Тишин С.И.</w:t>
            </w:r>
          </w:p>
          <w:p w14:paraId="4987ABE5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«__» _______________ 2020 г.    </w:t>
            </w:r>
          </w:p>
          <w:p w14:paraId="74DA539E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76C6D605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МП</w:t>
            </w:r>
          </w:p>
        </w:tc>
      </w:tr>
      <w:tr w:rsidR="00B420E6" w:rsidRPr="00B420E6" w14:paraId="7D929F95" w14:textId="77777777" w:rsidTr="009A4F4B">
        <w:trPr>
          <w:trHeight w:val="80"/>
        </w:trPr>
        <w:tc>
          <w:tcPr>
            <w:tcW w:w="4927" w:type="dxa"/>
          </w:tcPr>
          <w:p w14:paraId="330CC787" w14:textId="46D90F52" w:rsidR="00B420E6" w:rsidRPr="00B420E6" w:rsidRDefault="00B420E6" w:rsidP="00B420E6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3A25A022" w14:textId="77777777" w:rsidR="008F0F02" w:rsidRPr="00B420E6" w:rsidRDefault="008F0F02" w:rsidP="008F0F02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Глава сельского поселения «Никольское сельское поселение»</w:t>
            </w:r>
          </w:p>
          <w:p w14:paraId="507D0D05" w14:textId="77777777" w:rsidR="008F0F02" w:rsidRPr="00B420E6" w:rsidRDefault="008F0F02" w:rsidP="008F0F02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68695C65" w14:textId="77777777" w:rsidR="008F0F02" w:rsidRPr="00B420E6" w:rsidRDefault="008F0F02" w:rsidP="008F0F02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______________ </w:t>
            </w:r>
            <w:proofErr w:type="spellStart"/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Гугульян</w:t>
            </w:r>
            <w:proofErr w:type="spellEnd"/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О.В.</w:t>
            </w:r>
          </w:p>
          <w:p w14:paraId="2D0A77E4" w14:textId="77777777" w:rsidR="008F0F02" w:rsidRPr="00B420E6" w:rsidRDefault="008F0F02" w:rsidP="008F0F02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«__» _______________ 2020 г.    </w:t>
            </w:r>
          </w:p>
          <w:p w14:paraId="05A64092" w14:textId="77777777" w:rsidR="008F0F02" w:rsidRPr="00B420E6" w:rsidRDefault="008F0F02" w:rsidP="008F0F02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0C4F5A1E" w14:textId="5607D33D" w:rsidR="00B420E6" w:rsidRPr="00B420E6" w:rsidRDefault="008F0F02" w:rsidP="008F0F02">
            <w:pPr>
              <w:pStyle w:val="ConsPlusNormal"/>
              <w:spacing w:line="221" w:lineRule="auto"/>
              <w:ind w:firstLine="709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420E6">
              <w:rPr>
                <w:rFonts w:ascii="Times New Roman" w:hAnsi="Times New Roman" w:cs="Times New Roman"/>
                <w:b/>
                <w:sz w:val="28"/>
                <w:szCs w:val="26"/>
              </w:rPr>
              <w:t>МП</w:t>
            </w:r>
          </w:p>
          <w:p w14:paraId="37F48B67" w14:textId="77777777" w:rsidR="00B420E6" w:rsidRPr="00B420E6" w:rsidRDefault="00B420E6" w:rsidP="00B420E6">
            <w:pPr>
              <w:pStyle w:val="ConsPlusNormal"/>
              <w:spacing w:line="221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3B94BCCB" w14:textId="72F0AEFF" w:rsidR="00B420E6" w:rsidRPr="00B420E6" w:rsidRDefault="00B420E6" w:rsidP="00B420E6">
            <w:pPr>
              <w:pStyle w:val="ConsPlusNormal"/>
              <w:spacing w:line="221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14:paraId="72F35F0E" w14:textId="6F8C6BC0" w:rsidR="00B420E6" w:rsidRPr="00B420E6" w:rsidRDefault="00B420E6" w:rsidP="00B420E6">
            <w:pPr>
              <w:pStyle w:val="ConsPlusNormal"/>
              <w:spacing w:line="221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14:paraId="7930D89C" w14:textId="2DFB66A1" w:rsidR="007C3772" w:rsidRDefault="007C3772" w:rsidP="00B420E6">
      <w:pPr>
        <w:pStyle w:val="ConsPlusNormal"/>
        <w:spacing w:line="22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3772" w:rsidSect="009D02B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E096" w14:textId="77777777" w:rsidR="004A2E0F" w:rsidRDefault="004A2E0F" w:rsidP="00622472">
      <w:pPr>
        <w:spacing w:after="0" w:line="240" w:lineRule="auto"/>
      </w:pPr>
      <w:r>
        <w:separator/>
      </w:r>
    </w:p>
  </w:endnote>
  <w:endnote w:type="continuationSeparator" w:id="0">
    <w:p w14:paraId="2C6FD9AA" w14:textId="77777777" w:rsidR="004A2E0F" w:rsidRDefault="004A2E0F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C762E" w14:textId="77777777" w:rsidR="004A2E0F" w:rsidRDefault="004A2E0F" w:rsidP="00622472">
      <w:pPr>
        <w:spacing w:after="0" w:line="240" w:lineRule="auto"/>
      </w:pPr>
      <w:r>
        <w:separator/>
      </w:r>
    </w:p>
  </w:footnote>
  <w:footnote w:type="continuationSeparator" w:id="0">
    <w:p w14:paraId="6F3BAA46" w14:textId="77777777" w:rsidR="004A2E0F" w:rsidRDefault="004A2E0F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947550"/>
      <w:docPartObj>
        <w:docPartGallery w:val="Page Numbers (Top of Page)"/>
        <w:docPartUnique/>
      </w:docPartObj>
    </w:sdtPr>
    <w:sdtEndPr/>
    <w:sdtContent>
      <w:p w14:paraId="7B741FAB" w14:textId="77777777" w:rsidR="004E5607" w:rsidRDefault="004E5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00">
          <w:rPr>
            <w:noProof/>
          </w:rPr>
          <w:t>6</w:t>
        </w:r>
        <w:r>
          <w:fldChar w:fldCharType="end"/>
        </w:r>
      </w:p>
    </w:sdtContent>
  </w:sdt>
  <w:p w14:paraId="30EFD28A" w14:textId="77777777" w:rsidR="004E5607" w:rsidRDefault="004E5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D03"/>
    <w:multiLevelType w:val="multilevel"/>
    <w:tmpl w:val="57CECE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D6E479A"/>
    <w:multiLevelType w:val="multilevel"/>
    <w:tmpl w:val="269C8C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B379C"/>
    <w:multiLevelType w:val="multilevel"/>
    <w:tmpl w:val="4C8893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5856677"/>
    <w:multiLevelType w:val="hybridMultilevel"/>
    <w:tmpl w:val="6816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6B9D3914"/>
    <w:multiLevelType w:val="multilevel"/>
    <w:tmpl w:val="C8F03E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4287"/>
    <w:rsid w:val="0002648C"/>
    <w:rsid w:val="000271AE"/>
    <w:rsid w:val="00031D4F"/>
    <w:rsid w:val="00032A8B"/>
    <w:rsid w:val="00034D57"/>
    <w:rsid w:val="00037D48"/>
    <w:rsid w:val="000463BC"/>
    <w:rsid w:val="00046E8E"/>
    <w:rsid w:val="00051601"/>
    <w:rsid w:val="00052550"/>
    <w:rsid w:val="00063DE4"/>
    <w:rsid w:val="00067AAD"/>
    <w:rsid w:val="0007040C"/>
    <w:rsid w:val="00070431"/>
    <w:rsid w:val="00076D6C"/>
    <w:rsid w:val="00086C4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6C2F"/>
    <w:rsid w:val="000D0A94"/>
    <w:rsid w:val="000D12F5"/>
    <w:rsid w:val="000D132C"/>
    <w:rsid w:val="000D5F4F"/>
    <w:rsid w:val="000D6B80"/>
    <w:rsid w:val="000D7FCB"/>
    <w:rsid w:val="000E1F32"/>
    <w:rsid w:val="000E48F2"/>
    <w:rsid w:val="000E4FB5"/>
    <w:rsid w:val="000E5F33"/>
    <w:rsid w:val="000E67AE"/>
    <w:rsid w:val="000E75A2"/>
    <w:rsid w:val="000F3B15"/>
    <w:rsid w:val="000F3E60"/>
    <w:rsid w:val="000F44C0"/>
    <w:rsid w:val="000F45CD"/>
    <w:rsid w:val="000F5033"/>
    <w:rsid w:val="000F55B3"/>
    <w:rsid w:val="00100C93"/>
    <w:rsid w:val="00103BB7"/>
    <w:rsid w:val="00104D4A"/>
    <w:rsid w:val="00105C0C"/>
    <w:rsid w:val="00107CB1"/>
    <w:rsid w:val="001124A8"/>
    <w:rsid w:val="0011648D"/>
    <w:rsid w:val="00120089"/>
    <w:rsid w:val="00120616"/>
    <w:rsid w:val="00120C73"/>
    <w:rsid w:val="00121B59"/>
    <w:rsid w:val="001267B1"/>
    <w:rsid w:val="001303AA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32D0"/>
    <w:rsid w:val="00165526"/>
    <w:rsid w:val="00166E9F"/>
    <w:rsid w:val="00167873"/>
    <w:rsid w:val="001700F7"/>
    <w:rsid w:val="0017079C"/>
    <w:rsid w:val="00172FBE"/>
    <w:rsid w:val="00173359"/>
    <w:rsid w:val="00182867"/>
    <w:rsid w:val="00184044"/>
    <w:rsid w:val="0019317B"/>
    <w:rsid w:val="00194225"/>
    <w:rsid w:val="00194CCC"/>
    <w:rsid w:val="00197160"/>
    <w:rsid w:val="001972E0"/>
    <w:rsid w:val="001A13C2"/>
    <w:rsid w:val="001A257D"/>
    <w:rsid w:val="001A3D46"/>
    <w:rsid w:val="001B089A"/>
    <w:rsid w:val="001B1569"/>
    <w:rsid w:val="001B6A2A"/>
    <w:rsid w:val="001C0AF2"/>
    <w:rsid w:val="001C5F0F"/>
    <w:rsid w:val="001C76B8"/>
    <w:rsid w:val="001D00E4"/>
    <w:rsid w:val="001D26A7"/>
    <w:rsid w:val="001D6439"/>
    <w:rsid w:val="001E3B05"/>
    <w:rsid w:val="001E3B48"/>
    <w:rsid w:val="001E5367"/>
    <w:rsid w:val="001F45E4"/>
    <w:rsid w:val="001F624B"/>
    <w:rsid w:val="001F65C9"/>
    <w:rsid w:val="00202EB3"/>
    <w:rsid w:val="00205C15"/>
    <w:rsid w:val="00207BF3"/>
    <w:rsid w:val="002128EE"/>
    <w:rsid w:val="00217878"/>
    <w:rsid w:val="002228C1"/>
    <w:rsid w:val="002256BC"/>
    <w:rsid w:val="00225EA7"/>
    <w:rsid w:val="00225F38"/>
    <w:rsid w:val="00226F6C"/>
    <w:rsid w:val="0023167E"/>
    <w:rsid w:val="00236706"/>
    <w:rsid w:val="00236C77"/>
    <w:rsid w:val="00241571"/>
    <w:rsid w:val="00241D4C"/>
    <w:rsid w:val="00243C87"/>
    <w:rsid w:val="00247998"/>
    <w:rsid w:val="00250E1E"/>
    <w:rsid w:val="00251802"/>
    <w:rsid w:val="0025235B"/>
    <w:rsid w:val="00256B61"/>
    <w:rsid w:val="00265779"/>
    <w:rsid w:val="00267420"/>
    <w:rsid w:val="002706FE"/>
    <w:rsid w:val="00271995"/>
    <w:rsid w:val="00274566"/>
    <w:rsid w:val="002748E5"/>
    <w:rsid w:val="0027593B"/>
    <w:rsid w:val="002769D1"/>
    <w:rsid w:val="002857B6"/>
    <w:rsid w:val="002867F3"/>
    <w:rsid w:val="002872DA"/>
    <w:rsid w:val="00293003"/>
    <w:rsid w:val="0029591F"/>
    <w:rsid w:val="00297401"/>
    <w:rsid w:val="00297B95"/>
    <w:rsid w:val="002A3D4C"/>
    <w:rsid w:val="002A7260"/>
    <w:rsid w:val="002A799C"/>
    <w:rsid w:val="002B10C4"/>
    <w:rsid w:val="002B1AA2"/>
    <w:rsid w:val="002B1DAF"/>
    <w:rsid w:val="002B247E"/>
    <w:rsid w:val="002B4A7D"/>
    <w:rsid w:val="002B5357"/>
    <w:rsid w:val="002C2177"/>
    <w:rsid w:val="002C25E4"/>
    <w:rsid w:val="002C480C"/>
    <w:rsid w:val="002C7919"/>
    <w:rsid w:val="002D2DEB"/>
    <w:rsid w:val="002E1D01"/>
    <w:rsid w:val="002E1E44"/>
    <w:rsid w:val="002E440F"/>
    <w:rsid w:val="002E708F"/>
    <w:rsid w:val="002F202C"/>
    <w:rsid w:val="002F2C7B"/>
    <w:rsid w:val="002F2E8D"/>
    <w:rsid w:val="002F3720"/>
    <w:rsid w:val="002F3C97"/>
    <w:rsid w:val="00300C9E"/>
    <w:rsid w:val="00303712"/>
    <w:rsid w:val="00303D5E"/>
    <w:rsid w:val="003040BF"/>
    <w:rsid w:val="00304130"/>
    <w:rsid w:val="00306382"/>
    <w:rsid w:val="00312E5B"/>
    <w:rsid w:val="00313621"/>
    <w:rsid w:val="003150B9"/>
    <w:rsid w:val="00322B97"/>
    <w:rsid w:val="003263C5"/>
    <w:rsid w:val="003274DE"/>
    <w:rsid w:val="00333C42"/>
    <w:rsid w:val="0033727C"/>
    <w:rsid w:val="003372F1"/>
    <w:rsid w:val="00337745"/>
    <w:rsid w:val="0034054D"/>
    <w:rsid w:val="0034120D"/>
    <w:rsid w:val="00343CEE"/>
    <w:rsid w:val="00343F00"/>
    <w:rsid w:val="003448A8"/>
    <w:rsid w:val="003475BE"/>
    <w:rsid w:val="00350F6D"/>
    <w:rsid w:val="003525D5"/>
    <w:rsid w:val="0035278B"/>
    <w:rsid w:val="0035369F"/>
    <w:rsid w:val="003537B5"/>
    <w:rsid w:val="00361ACC"/>
    <w:rsid w:val="00364350"/>
    <w:rsid w:val="003668FD"/>
    <w:rsid w:val="00366A8B"/>
    <w:rsid w:val="0036760E"/>
    <w:rsid w:val="00367D5B"/>
    <w:rsid w:val="00367DF6"/>
    <w:rsid w:val="00373535"/>
    <w:rsid w:val="00374CC1"/>
    <w:rsid w:val="0038006D"/>
    <w:rsid w:val="003819D1"/>
    <w:rsid w:val="00385570"/>
    <w:rsid w:val="003879B6"/>
    <w:rsid w:val="00387DA7"/>
    <w:rsid w:val="00387F59"/>
    <w:rsid w:val="0039078C"/>
    <w:rsid w:val="00392ED7"/>
    <w:rsid w:val="003945B3"/>
    <w:rsid w:val="003958E0"/>
    <w:rsid w:val="00397E2A"/>
    <w:rsid w:val="003A05BD"/>
    <w:rsid w:val="003A6901"/>
    <w:rsid w:val="003A6B2C"/>
    <w:rsid w:val="003B1600"/>
    <w:rsid w:val="003B5258"/>
    <w:rsid w:val="003B6D5B"/>
    <w:rsid w:val="003C0563"/>
    <w:rsid w:val="003C4F95"/>
    <w:rsid w:val="003C6625"/>
    <w:rsid w:val="003D36DB"/>
    <w:rsid w:val="003D79BE"/>
    <w:rsid w:val="003E1B1E"/>
    <w:rsid w:val="003E279F"/>
    <w:rsid w:val="003E3A3E"/>
    <w:rsid w:val="003E4260"/>
    <w:rsid w:val="003E6AB1"/>
    <w:rsid w:val="003E7520"/>
    <w:rsid w:val="003F18DC"/>
    <w:rsid w:val="003F3559"/>
    <w:rsid w:val="003F51A9"/>
    <w:rsid w:val="003F5BC7"/>
    <w:rsid w:val="003F692B"/>
    <w:rsid w:val="003F6CE7"/>
    <w:rsid w:val="004005EF"/>
    <w:rsid w:val="00402750"/>
    <w:rsid w:val="00403AC8"/>
    <w:rsid w:val="00407197"/>
    <w:rsid w:val="00407390"/>
    <w:rsid w:val="00411508"/>
    <w:rsid w:val="00412919"/>
    <w:rsid w:val="00413410"/>
    <w:rsid w:val="0041493D"/>
    <w:rsid w:val="0042128B"/>
    <w:rsid w:val="00421862"/>
    <w:rsid w:val="0042295B"/>
    <w:rsid w:val="00422FE0"/>
    <w:rsid w:val="00424F68"/>
    <w:rsid w:val="00427A2C"/>
    <w:rsid w:val="00430B82"/>
    <w:rsid w:val="004334B1"/>
    <w:rsid w:val="00440614"/>
    <w:rsid w:val="004413EC"/>
    <w:rsid w:val="004443CA"/>
    <w:rsid w:val="00446F08"/>
    <w:rsid w:val="00452F04"/>
    <w:rsid w:val="00455BFB"/>
    <w:rsid w:val="004602E4"/>
    <w:rsid w:val="00461B83"/>
    <w:rsid w:val="00463CEC"/>
    <w:rsid w:val="00466F2D"/>
    <w:rsid w:val="00471BFA"/>
    <w:rsid w:val="00476054"/>
    <w:rsid w:val="00477CDB"/>
    <w:rsid w:val="004804AF"/>
    <w:rsid w:val="0048137F"/>
    <w:rsid w:val="004868A7"/>
    <w:rsid w:val="00486F23"/>
    <w:rsid w:val="00487AA7"/>
    <w:rsid w:val="0049077D"/>
    <w:rsid w:val="00496AB4"/>
    <w:rsid w:val="004A0A19"/>
    <w:rsid w:val="004A1AC0"/>
    <w:rsid w:val="004A2402"/>
    <w:rsid w:val="004A2E0F"/>
    <w:rsid w:val="004A41FC"/>
    <w:rsid w:val="004A55AA"/>
    <w:rsid w:val="004B0EA6"/>
    <w:rsid w:val="004B3E16"/>
    <w:rsid w:val="004B4839"/>
    <w:rsid w:val="004B4932"/>
    <w:rsid w:val="004B5388"/>
    <w:rsid w:val="004C42D5"/>
    <w:rsid w:val="004C5ACD"/>
    <w:rsid w:val="004C7C17"/>
    <w:rsid w:val="004D2C1A"/>
    <w:rsid w:val="004D4D34"/>
    <w:rsid w:val="004D72CC"/>
    <w:rsid w:val="004E21BE"/>
    <w:rsid w:val="004E21E7"/>
    <w:rsid w:val="004E4731"/>
    <w:rsid w:val="004E5607"/>
    <w:rsid w:val="004E7B32"/>
    <w:rsid w:val="004F3951"/>
    <w:rsid w:val="005017A4"/>
    <w:rsid w:val="00503AA6"/>
    <w:rsid w:val="00504413"/>
    <w:rsid w:val="00506545"/>
    <w:rsid w:val="00515AC9"/>
    <w:rsid w:val="00520C33"/>
    <w:rsid w:val="00521ABF"/>
    <w:rsid w:val="005241C5"/>
    <w:rsid w:val="005266C1"/>
    <w:rsid w:val="00527115"/>
    <w:rsid w:val="00531514"/>
    <w:rsid w:val="005323EA"/>
    <w:rsid w:val="00537864"/>
    <w:rsid w:val="00540019"/>
    <w:rsid w:val="005400CA"/>
    <w:rsid w:val="00540A7F"/>
    <w:rsid w:val="005464BF"/>
    <w:rsid w:val="00546A62"/>
    <w:rsid w:val="00561FC4"/>
    <w:rsid w:val="0056262B"/>
    <w:rsid w:val="00562B11"/>
    <w:rsid w:val="00563645"/>
    <w:rsid w:val="005644F1"/>
    <w:rsid w:val="00566179"/>
    <w:rsid w:val="00566FCF"/>
    <w:rsid w:val="00570F23"/>
    <w:rsid w:val="00573766"/>
    <w:rsid w:val="0057443E"/>
    <w:rsid w:val="00575F72"/>
    <w:rsid w:val="00582FEC"/>
    <w:rsid w:val="005869FA"/>
    <w:rsid w:val="005912F1"/>
    <w:rsid w:val="00593EF7"/>
    <w:rsid w:val="00594303"/>
    <w:rsid w:val="0059485F"/>
    <w:rsid w:val="005959B9"/>
    <w:rsid w:val="005975A8"/>
    <w:rsid w:val="005A147C"/>
    <w:rsid w:val="005A2E32"/>
    <w:rsid w:val="005A7E4D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4B22"/>
    <w:rsid w:val="005C556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600D0A"/>
    <w:rsid w:val="00601A1C"/>
    <w:rsid w:val="00605EB4"/>
    <w:rsid w:val="00607340"/>
    <w:rsid w:val="006114FF"/>
    <w:rsid w:val="0062181B"/>
    <w:rsid w:val="00622472"/>
    <w:rsid w:val="00623601"/>
    <w:rsid w:val="00624AA0"/>
    <w:rsid w:val="006258CA"/>
    <w:rsid w:val="00631B14"/>
    <w:rsid w:val="006342A1"/>
    <w:rsid w:val="00636B8C"/>
    <w:rsid w:val="00644B70"/>
    <w:rsid w:val="0064558D"/>
    <w:rsid w:val="006472C7"/>
    <w:rsid w:val="00652025"/>
    <w:rsid w:val="006520DE"/>
    <w:rsid w:val="006562BD"/>
    <w:rsid w:val="00661F02"/>
    <w:rsid w:val="00671B7A"/>
    <w:rsid w:val="00677121"/>
    <w:rsid w:val="00677DD3"/>
    <w:rsid w:val="00677FDE"/>
    <w:rsid w:val="0068242A"/>
    <w:rsid w:val="00685AA9"/>
    <w:rsid w:val="00685D39"/>
    <w:rsid w:val="00690032"/>
    <w:rsid w:val="006909B9"/>
    <w:rsid w:val="00696092"/>
    <w:rsid w:val="006A0A70"/>
    <w:rsid w:val="006A1FF1"/>
    <w:rsid w:val="006A359B"/>
    <w:rsid w:val="006A4A22"/>
    <w:rsid w:val="006A6544"/>
    <w:rsid w:val="006A6F93"/>
    <w:rsid w:val="006A70E9"/>
    <w:rsid w:val="006A7992"/>
    <w:rsid w:val="006B362A"/>
    <w:rsid w:val="006B3767"/>
    <w:rsid w:val="006C3D4A"/>
    <w:rsid w:val="006C3E54"/>
    <w:rsid w:val="006C41A8"/>
    <w:rsid w:val="006C4DCA"/>
    <w:rsid w:val="006C56E2"/>
    <w:rsid w:val="006D1493"/>
    <w:rsid w:val="006D1C76"/>
    <w:rsid w:val="006D679C"/>
    <w:rsid w:val="006E32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40C6"/>
    <w:rsid w:val="00704F0A"/>
    <w:rsid w:val="007050E1"/>
    <w:rsid w:val="00712D25"/>
    <w:rsid w:val="00714676"/>
    <w:rsid w:val="0071518E"/>
    <w:rsid w:val="007165C6"/>
    <w:rsid w:val="007237E2"/>
    <w:rsid w:val="00730A2E"/>
    <w:rsid w:val="0073144F"/>
    <w:rsid w:val="00735D57"/>
    <w:rsid w:val="007423F1"/>
    <w:rsid w:val="00742518"/>
    <w:rsid w:val="007428D8"/>
    <w:rsid w:val="0074665F"/>
    <w:rsid w:val="007507FA"/>
    <w:rsid w:val="0075181E"/>
    <w:rsid w:val="00761757"/>
    <w:rsid w:val="00765E5C"/>
    <w:rsid w:val="007717A5"/>
    <w:rsid w:val="0077309C"/>
    <w:rsid w:val="00774382"/>
    <w:rsid w:val="00774842"/>
    <w:rsid w:val="00775597"/>
    <w:rsid w:val="00776F32"/>
    <w:rsid w:val="00777A2C"/>
    <w:rsid w:val="00781EAE"/>
    <w:rsid w:val="007838FD"/>
    <w:rsid w:val="007861D8"/>
    <w:rsid w:val="00794293"/>
    <w:rsid w:val="00795013"/>
    <w:rsid w:val="00795F53"/>
    <w:rsid w:val="007A1EB0"/>
    <w:rsid w:val="007A3D8E"/>
    <w:rsid w:val="007A449B"/>
    <w:rsid w:val="007B2693"/>
    <w:rsid w:val="007B4FB9"/>
    <w:rsid w:val="007C0FBC"/>
    <w:rsid w:val="007C3772"/>
    <w:rsid w:val="007C3AE2"/>
    <w:rsid w:val="007C44F7"/>
    <w:rsid w:val="007C5BE6"/>
    <w:rsid w:val="007D23B1"/>
    <w:rsid w:val="007D4E66"/>
    <w:rsid w:val="007D75CD"/>
    <w:rsid w:val="007E21ED"/>
    <w:rsid w:val="007E2935"/>
    <w:rsid w:val="007E29DC"/>
    <w:rsid w:val="007E2FAB"/>
    <w:rsid w:val="007E5DD5"/>
    <w:rsid w:val="007E78AF"/>
    <w:rsid w:val="007F1919"/>
    <w:rsid w:val="007F3140"/>
    <w:rsid w:val="007F3171"/>
    <w:rsid w:val="007F363B"/>
    <w:rsid w:val="007F41D2"/>
    <w:rsid w:val="007F6133"/>
    <w:rsid w:val="00801811"/>
    <w:rsid w:val="00803F22"/>
    <w:rsid w:val="00804DBF"/>
    <w:rsid w:val="0080682F"/>
    <w:rsid w:val="008075F3"/>
    <w:rsid w:val="008104C8"/>
    <w:rsid w:val="0081137E"/>
    <w:rsid w:val="00815062"/>
    <w:rsid w:val="00816090"/>
    <w:rsid w:val="00816FF8"/>
    <w:rsid w:val="008234A6"/>
    <w:rsid w:val="0083064F"/>
    <w:rsid w:val="00835659"/>
    <w:rsid w:val="00836CEF"/>
    <w:rsid w:val="00841123"/>
    <w:rsid w:val="00842D72"/>
    <w:rsid w:val="008434EA"/>
    <w:rsid w:val="00851AA2"/>
    <w:rsid w:val="00852932"/>
    <w:rsid w:val="00854217"/>
    <w:rsid w:val="008542E7"/>
    <w:rsid w:val="008615A6"/>
    <w:rsid w:val="00865C02"/>
    <w:rsid w:val="008673B9"/>
    <w:rsid w:val="0087205B"/>
    <w:rsid w:val="0087534A"/>
    <w:rsid w:val="00876403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3EDD"/>
    <w:rsid w:val="008B41A3"/>
    <w:rsid w:val="008B7005"/>
    <w:rsid w:val="008C1552"/>
    <w:rsid w:val="008C272F"/>
    <w:rsid w:val="008D017A"/>
    <w:rsid w:val="008D0362"/>
    <w:rsid w:val="008D3A5D"/>
    <w:rsid w:val="008D4464"/>
    <w:rsid w:val="008D4812"/>
    <w:rsid w:val="008D5A3B"/>
    <w:rsid w:val="008D5FC0"/>
    <w:rsid w:val="008E7F58"/>
    <w:rsid w:val="008F0BAA"/>
    <w:rsid w:val="008F0DEE"/>
    <w:rsid w:val="008F0F02"/>
    <w:rsid w:val="008F14E8"/>
    <w:rsid w:val="008F7825"/>
    <w:rsid w:val="00900A10"/>
    <w:rsid w:val="00900B55"/>
    <w:rsid w:val="0090655C"/>
    <w:rsid w:val="00912D9C"/>
    <w:rsid w:val="00914B1D"/>
    <w:rsid w:val="0091560E"/>
    <w:rsid w:val="009169F1"/>
    <w:rsid w:val="009176EF"/>
    <w:rsid w:val="00923249"/>
    <w:rsid w:val="00925B9D"/>
    <w:rsid w:val="00926882"/>
    <w:rsid w:val="00926C29"/>
    <w:rsid w:val="0092768F"/>
    <w:rsid w:val="0093062A"/>
    <w:rsid w:val="00931F21"/>
    <w:rsid w:val="009362D8"/>
    <w:rsid w:val="00942A7E"/>
    <w:rsid w:val="00943A4D"/>
    <w:rsid w:val="009451E3"/>
    <w:rsid w:val="009453E4"/>
    <w:rsid w:val="00950144"/>
    <w:rsid w:val="00957CFA"/>
    <w:rsid w:val="00963734"/>
    <w:rsid w:val="009650C6"/>
    <w:rsid w:val="00967B01"/>
    <w:rsid w:val="00972CF8"/>
    <w:rsid w:val="00972E56"/>
    <w:rsid w:val="00976343"/>
    <w:rsid w:val="00980E9E"/>
    <w:rsid w:val="00985BAC"/>
    <w:rsid w:val="0099040F"/>
    <w:rsid w:val="009951F6"/>
    <w:rsid w:val="009A0931"/>
    <w:rsid w:val="009A14C8"/>
    <w:rsid w:val="009A2097"/>
    <w:rsid w:val="009A714A"/>
    <w:rsid w:val="009B305D"/>
    <w:rsid w:val="009B74AD"/>
    <w:rsid w:val="009C4021"/>
    <w:rsid w:val="009C49BB"/>
    <w:rsid w:val="009D02B2"/>
    <w:rsid w:val="009D2AD7"/>
    <w:rsid w:val="009D387C"/>
    <w:rsid w:val="009D52FA"/>
    <w:rsid w:val="009E1AA2"/>
    <w:rsid w:val="009E40C1"/>
    <w:rsid w:val="009E7284"/>
    <w:rsid w:val="009F2537"/>
    <w:rsid w:val="009F265A"/>
    <w:rsid w:val="009F5201"/>
    <w:rsid w:val="009F6B45"/>
    <w:rsid w:val="00A11E7E"/>
    <w:rsid w:val="00A128FB"/>
    <w:rsid w:val="00A132C8"/>
    <w:rsid w:val="00A14301"/>
    <w:rsid w:val="00A164C4"/>
    <w:rsid w:val="00A16B8F"/>
    <w:rsid w:val="00A174B0"/>
    <w:rsid w:val="00A17B1B"/>
    <w:rsid w:val="00A25FF0"/>
    <w:rsid w:val="00A26F70"/>
    <w:rsid w:val="00A319D3"/>
    <w:rsid w:val="00A328F1"/>
    <w:rsid w:val="00A34925"/>
    <w:rsid w:val="00A4058A"/>
    <w:rsid w:val="00A40D17"/>
    <w:rsid w:val="00A41D82"/>
    <w:rsid w:val="00A47C7A"/>
    <w:rsid w:val="00A50987"/>
    <w:rsid w:val="00A554AF"/>
    <w:rsid w:val="00A567F1"/>
    <w:rsid w:val="00A56AA0"/>
    <w:rsid w:val="00A56FA6"/>
    <w:rsid w:val="00A57723"/>
    <w:rsid w:val="00A605DE"/>
    <w:rsid w:val="00A62013"/>
    <w:rsid w:val="00A620C2"/>
    <w:rsid w:val="00A65E65"/>
    <w:rsid w:val="00A71715"/>
    <w:rsid w:val="00A72FE3"/>
    <w:rsid w:val="00A73B0C"/>
    <w:rsid w:val="00A76B0C"/>
    <w:rsid w:val="00A7754F"/>
    <w:rsid w:val="00A77995"/>
    <w:rsid w:val="00A8116B"/>
    <w:rsid w:val="00A81804"/>
    <w:rsid w:val="00A82AF3"/>
    <w:rsid w:val="00A85392"/>
    <w:rsid w:val="00A8581C"/>
    <w:rsid w:val="00A861D7"/>
    <w:rsid w:val="00A95009"/>
    <w:rsid w:val="00AA1BAD"/>
    <w:rsid w:val="00AA2587"/>
    <w:rsid w:val="00AA2DF0"/>
    <w:rsid w:val="00AB2844"/>
    <w:rsid w:val="00AB3045"/>
    <w:rsid w:val="00AC1033"/>
    <w:rsid w:val="00AC2469"/>
    <w:rsid w:val="00AC2A8D"/>
    <w:rsid w:val="00AC3CC7"/>
    <w:rsid w:val="00AD0427"/>
    <w:rsid w:val="00AD0528"/>
    <w:rsid w:val="00AD30DE"/>
    <w:rsid w:val="00AD640E"/>
    <w:rsid w:val="00AD7F88"/>
    <w:rsid w:val="00AE0784"/>
    <w:rsid w:val="00AE2334"/>
    <w:rsid w:val="00AE4DAE"/>
    <w:rsid w:val="00AF41A2"/>
    <w:rsid w:val="00AF6FD2"/>
    <w:rsid w:val="00B03825"/>
    <w:rsid w:val="00B03D8A"/>
    <w:rsid w:val="00B06E3D"/>
    <w:rsid w:val="00B07351"/>
    <w:rsid w:val="00B13967"/>
    <w:rsid w:val="00B14E23"/>
    <w:rsid w:val="00B2005D"/>
    <w:rsid w:val="00B21A49"/>
    <w:rsid w:val="00B229DA"/>
    <w:rsid w:val="00B2325F"/>
    <w:rsid w:val="00B26271"/>
    <w:rsid w:val="00B31A82"/>
    <w:rsid w:val="00B31C32"/>
    <w:rsid w:val="00B330F8"/>
    <w:rsid w:val="00B35011"/>
    <w:rsid w:val="00B365AD"/>
    <w:rsid w:val="00B3752A"/>
    <w:rsid w:val="00B420E6"/>
    <w:rsid w:val="00B4322C"/>
    <w:rsid w:val="00B50CF4"/>
    <w:rsid w:val="00B514C6"/>
    <w:rsid w:val="00B51AE6"/>
    <w:rsid w:val="00B52B90"/>
    <w:rsid w:val="00B53731"/>
    <w:rsid w:val="00B54E03"/>
    <w:rsid w:val="00B56806"/>
    <w:rsid w:val="00B62C00"/>
    <w:rsid w:val="00B659F9"/>
    <w:rsid w:val="00B670A6"/>
    <w:rsid w:val="00B70599"/>
    <w:rsid w:val="00B72235"/>
    <w:rsid w:val="00B730E1"/>
    <w:rsid w:val="00B74AF2"/>
    <w:rsid w:val="00B77488"/>
    <w:rsid w:val="00B7759C"/>
    <w:rsid w:val="00B8024F"/>
    <w:rsid w:val="00B80CC7"/>
    <w:rsid w:val="00B813AB"/>
    <w:rsid w:val="00B84325"/>
    <w:rsid w:val="00B854C8"/>
    <w:rsid w:val="00B87AEA"/>
    <w:rsid w:val="00B93522"/>
    <w:rsid w:val="00B948FD"/>
    <w:rsid w:val="00BA26E1"/>
    <w:rsid w:val="00BA2F69"/>
    <w:rsid w:val="00BA3462"/>
    <w:rsid w:val="00BA3501"/>
    <w:rsid w:val="00BB07DC"/>
    <w:rsid w:val="00BB1169"/>
    <w:rsid w:val="00BB3DF6"/>
    <w:rsid w:val="00BC0110"/>
    <w:rsid w:val="00BC7826"/>
    <w:rsid w:val="00BD013E"/>
    <w:rsid w:val="00BD25C3"/>
    <w:rsid w:val="00BD48AF"/>
    <w:rsid w:val="00BD564D"/>
    <w:rsid w:val="00BD736A"/>
    <w:rsid w:val="00BD7BEA"/>
    <w:rsid w:val="00BE050D"/>
    <w:rsid w:val="00BE10D9"/>
    <w:rsid w:val="00BE1D37"/>
    <w:rsid w:val="00BE3B0B"/>
    <w:rsid w:val="00BE5F72"/>
    <w:rsid w:val="00BF008B"/>
    <w:rsid w:val="00BF2342"/>
    <w:rsid w:val="00BF4CA0"/>
    <w:rsid w:val="00BF5469"/>
    <w:rsid w:val="00BF7F84"/>
    <w:rsid w:val="00C01660"/>
    <w:rsid w:val="00C0247A"/>
    <w:rsid w:val="00C03507"/>
    <w:rsid w:val="00C03F40"/>
    <w:rsid w:val="00C04A8E"/>
    <w:rsid w:val="00C056D7"/>
    <w:rsid w:val="00C07017"/>
    <w:rsid w:val="00C07E21"/>
    <w:rsid w:val="00C144F2"/>
    <w:rsid w:val="00C210D4"/>
    <w:rsid w:val="00C236A8"/>
    <w:rsid w:val="00C2618B"/>
    <w:rsid w:val="00C33BA9"/>
    <w:rsid w:val="00C37AA4"/>
    <w:rsid w:val="00C428EC"/>
    <w:rsid w:val="00C45AF7"/>
    <w:rsid w:val="00C47E27"/>
    <w:rsid w:val="00C50AA5"/>
    <w:rsid w:val="00C532B6"/>
    <w:rsid w:val="00C5384E"/>
    <w:rsid w:val="00C53FFE"/>
    <w:rsid w:val="00C5424A"/>
    <w:rsid w:val="00C560B3"/>
    <w:rsid w:val="00C60655"/>
    <w:rsid w:val="00C617C9"/>
    <w:rsid w:val="00C63477"/>
    <w:rsid w:val="00C75AEE"/>
    <w:rsid w:val="00C81453"/>
    <w:rsid w:val="00C82042"/>
    <w:rsid w:val="00C83E20"/>
    <w:rsid w:val="00C84B07"/>
    <w:rsid w:val="00C86526"/>
    <w:rsid w:val="00C86ED2"/>
    <w:rsid w:val="00C93339"/>
    <w:rsid w:val="00C94DE5"/>
    <w:rsid w:val="00C96F07"/>
    <w:rsid w:val="00C97861"/>
    <w:rsid w:val="00CA2A91"/>
    <w:rsid w:val="00CA3DF8"/>
    <w:rsid w:val="00CB1136"/>
    <w:rsid w:val="00CB2067"/>
    <w:rsid w:val="00CB2573"/>
    <w:rsid w:val="00CB280F"/>
    <w:rsid w:val="00CB2A91"/>
    <w:rsid w:val="00CB3D56"/>
    <w:rsid w:val="00CC24A8"/>
    <w:rsid w:val="00CC5009"/>
    <w:rsid w:val="00CC6CD6"/>
    <w:rsid w:val="00CC6E51"/>
    <w:rsid w:val="00CD361D"/>
    <w:rsid w:val="00CD43EC"/>
    <w:rsid w:val="00CD4A84"/>
    <w:rsid w:val="00CE3004"/>
    <w:rsid w:val="00CE4F11"/>
    <w:rsid w:val="00CE614D"/>
    <w:rsid w:val="00CF00CF"/>
    <w:rsid w:val="00CF4332"/>
    <w:rsid w:val="00D031C3"/>
    <w:rsid w:val="00D042C8"/>
    <w:rsid w:val="00D04CF9"/>
    <w:rsid w:val="00D05317"/>
    <w:rsid w:val="00D10464"/>
    <w:rsid w:val="00D10A9A"/>
    <w:rsid w:val="00D12E5A"/>
    <w:rsid w:val="00D142D9"/>
    <w:rsid w:val="00D15360"/>
    <w:rsid w:val="00D15677"/>
    <w:rsid w:val="00D20007"/>
    <w:rsid w:val="00D20419"/>
    <w:rsid w:val="00D222E5"/>
    <w:rsid w:val="00D22D5E"/>
    <w:rsid w:val="00D234D5"/>
    <w:rsid w:val="00D25719"/>
    <w:rsid w:val="00D2644E"/>
    <w:rsid w:val="00D2722D"/>
    <w:rsid w:val="00D3183C"/>
    <w:rsid w:val="00D34354"/>
    <w:rsid w:val="00D34999"/>
    <w:rsid w:val="00D34B3B"/>
    <w:rsid w:val="00D3643B"/>
    <w:rsid w:val="00D37D5B"/>
    <w:rsid w:val="00D415D4"/>
    <w:rsid w:val="00D41B76"/>
    <w:rsid w:val="00D4201A"/>
    <w:rsid w:val="00D46828"/>
    <w:rsid w:val="00D4687C"/>
    <w:rsid w:val="00D478EF"/>
    <w:rsid w:val="00D53700"/>
    <w:rsid w:val="00D55EAD"/>
    <w:rsid w:val="00D61EE0"/>
    <w:rsid w:val="00D66341"/>
    <w:rsid w:val="00D70D00"/>
    <w:rsid w:val="00D71933"/>
    <w:rsid w:val="00D74020"/>
    <w:rsid w:val="00D83771"/>
    <w:rsid w:val="00D84A6F"/>
    <w:rsid w:val="00D87431"/>
    <w:rsid w:val="00D925DB"/>
    <w:rsid w:val="00D9320C"/>
    <w:rsid w:val="00D93A5C"/>
    <w:rsid w:val="00D94B46"/>
    <w:rsid w:val="00D95F30"/>
    <w:rsid w:val="00D96493"/>
    <w:rsid w:val="00DA0175"/>
    <w:rsid w:val="00DA3C18"/>
    <w:rsid w:val="00DB0261"/>
    <w:rsid w:val="00DB0729"/>
    <w:rsid w:val="00DB14F2"/>
    <w:rsid w:val="00DB6375"/>
    <w:rsid w:val="00DC23DD"/>
    <w:rsid w:val="00DC42AD"/>
    <w:rsid w:val="00DD09FE"/>
    <w:rsid w:val="00DD19A8"/>
    <w:rsid w:val="00DD278F"/>
    <w:rsid w:val="00DD37C9"/>
    <w:rsid w:val="00DD3DEB"/>
    <w:rsid w:val="00DD6C0A"/>
    <w:rsid w:val="00DD6C60"/>
    <w:rsid w:val="00DF12EB"/>
    <w:rsid w:val="00DF7799"/>
    <w:rsid w:val="00E037FE"/>
    <w:rsid w:val="00E04CFB"/>
    <w:rsid w:val="00E05D79"/>
    <w:rsid w:val="00E06DB9"/>
    <w:rsid w:val="00E072D0"/>
    <w:rsid w:val="00E11337"/>
    <w:rsid w:val="00E118EF"/>
    <w:rsid w:val="00E12E27"/>
    <w:rsid w:val="00E27555"/>
    <w:rsid w:val="00E2791E"/>
    <w:rsid w:val="00E3236F"/>
    <w:rsid w:val="00E34EFB"/>
    <w:rsid w:val="00E369E1"/>
    <w:rsid w:val="00E36FC1"/>
    <w:rsid w:val="00E44901"/>
    <w:rsid w:val="00E45A16"/>
    <w:rsid w:val="00E47C8F"/>
    <w:rsid w:val="00E50A02"/>
    <w:rsid w:val="00E52325"/>
    <w:rsid w:val="00E52543"/>
    <w:rsid w:val="00E528FB"/>
    <w:rsid w:val="00E553B3"/>
    <w:rsid w:val="00E5751A"/>
    <w:rsid w:val="00E60081"/>
    <w:rsid w:val="00E6463A"/>
    <w:rsid w:val="00E64DB3"/>
    <w:rsid w:val="00E64DDE"/>
    <w:rsid w:val="00E67C16"/>
    <w:rsid w:val="00E70C7A"/>
    <w:rsid w:val="00E73466"/>
    <w:rsid w:val="00E735E4"/>
    <w:rsid w:val="00E74A04"/>
    <w:rsid w:val="00E74D4E"/>
    <w:rsid w:val="00E75B15"/>
    <w:rsid w:val="00E76D9D"/>
    <w:rsid w:val="00E778A2"/>
    <w:rsid w:val="00E83BBB"/>
    <w:rsid w:val="00E8778A"/>
    <w:rsid w:val="00EA050D"/>
    <w:rsid w:val="00EA13B5"/>
    <w:rsid w:val="00EA6EE1"/>
    <w:rsid w:val="00EA7AD7"/>
    <w:rsid w:val="00EB0B7A"/>
    <w:rsid w:val="00EB1E9F"/>
    <w:rsid w:val="00EB35B6"/>
    <w:rsid w:val="00EB7266"/>
    <w:rsid w:val="00EC2372"/>
    <w:rsid w:val="00EC4EFD"/>
    <w:rsid w:val="00EC5722"/>
    <w:rsid w:val="00ED29E3"/>
    <w:rsid w:val="00ED64A4"/>
    <w:rsid w:val="00ED683D"/>
    <w:rsid w:val="00EE32DF"/>
    <w:rsid w:val="00EE46D4"/>
    <w:rsid w:val="00EE6470"/>
    <w:rsid w:val="00EF2575"/>
    <w:rsid w:val="00EF4B03"/>
    <w:rsid w:val="00EF6F4B"/>
    <w:rsid w:val="00EF7160"/>
    <w:rsid w:val="00F008AB"/>
    <w:rsid w:val="00F01D6B"/>
    <w:rsid w:val="00F045AB"/>
    <w:rsid w:val="00F104E8"/>
    <w:rsid w:val="00F14145"/>
    <w:rsid w:val="00F150E3"/>
    <w:rsid w:val="00F20608"/>
    <w:rsid w:val="00F2069A"/>
    <w:rsid w:val="00F21584"/>
    <w:rsid w:val="00F217CC"/>
    <w:rsid w:val="00F21D31"/>
    <w:rsid w:val="00F22AAC"/>
    <w:rsid w:val="00F25A2E"/>
    <w:rsid w:val="00F30904"/>
    <w:rsid w:val="00F332DC"/>
    <w:rsid w:val="00F33CB1"/>
    <w:rsid w:val="00F37631"/>
    <w:rsid w:val="00F43130"/>
    <w:rsid w:val="00F44183"/>
    <w:rsid w:val="00F446D5"/>
    <w:rsid w:val="00F4713C"/>
    <w:rsid w:val="00F50C23"/>
    <w:rsid w:val="00F522EA"/>
    <w:rsid w:val="00F55299"/>
    <w:rsid w:val="00F55C96"/>
    <w:rsid w:val="00F57D20"/>
    <w:rsid w:val="00F60859"/>
    <w:rsid w:val="00F62F30"/>
    <w:rsid w:val="00F677D4"/>
    <w:rsid w:val="00F67AE5"/>
    <w:rsid w:val="00F7241C"/>
    <w:rsid w:val="00F72F27"/>
    <w:rsid w:val="00F7331C"/>
    <w:rsid w:val="00F80E00"/>
    <w:rsid w:val="00F84F7D"/>
    <w:rsid w:val="00F87666"/>
    <w:rsid w:val="00F9009F"/>
    <w:rsid w:val="00F91EDC"/>
    <w:rsid w:val="00F94245"/>
    <w:rsid w:val="00FA07C4"/>
    <w:rsid w:val="00FA3B8F"/>
    <w:rsid w:val="00FA7F0F"/>
    <w:rsid w:val="00FB0C45"/>
    <w:rsid w:val="00FB4F75"/>
    <w:rsid w:val="00FB633E"/>
    <w:rsid w:val="00FC05BA"/>
    <w:rsid w:val="00FC0CAB"/>
    <w:rsid w:val="00FC3406"/>
    <w:rsid w:val="00FC3B32"/>
    <w:rsid w:val="00FC5CC2"/>
    <w:rsid w:val="00FC61DA"/>
    <w:rsid w:val="00FC64E7"/>
    <w:rsid w:val="00FD012E"/>
    <w:rsid w:val="00FD1D45"/>
    <w:rsid w:val="00FD4EC4"/>
    <w:rsid w:val="00FD6236"/>
    <w:rsid w:val="00FE4295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383"/>
  <w15:docId w15:val="{FB317B37-2C7B-45EE-9814-40347F9C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7BBD5DC2F9DEF1E70E5FC8E5A48276E15A2921D74D6DCE7169D9FFE7520D26047556C719EE6B24640FA02FCF9ADBDD17EA2BE90D0DE98CfCH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7BBD5DC2F9DEF1E70E5FC8E5A48276E15C2222D24B6DCE7169D9FFE7520D26047556C719EE6E276C0FA02FCF9ADBDD17EA2BE90D0DE98CfCH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7BBD5DC2F9DEF1E70E41C5F3C8D57AE1537E2FD54D62982B3682A2B05B0771433A0F975DBB6320651AF47895CDD6DEf1H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2C03-CA48-498E-A4B4-EC289CE8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GlavSpecNik</cp:lastModifiedBy>
  <cp:revision>6</cp:revision>
  <cp:lastPrinted>2020-07-29T07:48:00Z</cp:lastPrinted>
  <dcterms:created xsi:type="dcterms:W3CDTF">2020-07-20T14:03:00Z</dcterms:created>
  <dcterms:modified xsi:type="dcterms:W3CDTF">2020-07-29T07:49:00Z</dcterms:modified>
</cp:coreProperties>
</file>