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C93339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E65B22" w:rsidRDefault="00E65B22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E65B22" w:rsidRDefault="00E65B22" w:rsidP="00E65B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E65B22" w:rsidRDefault="00AF7D4D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Двадцать первое</w:t>
      </w:r>
      <w:r w:rsidR="00E65B22"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22" w:rsidRPr="00E65B22" w:rsidRDefault="00AF7D4D" w:rsidP="00E65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июня 2020 г.                                                                </w:t>
      </w:r>
      <w:r w:rsid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5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105</w:t>
      </w:r>
    </w:p>
    <w:p w:rsidR="00C93339" w:rsidRPr="00C93339" w:rsidRDefault="00C93339" w:rsidP="00E6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A2C" w:rsidRPr="001C2076" w:rsidRDefault="00456A2C" w:rsidP="00456A2C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456A2C" w:rsidRDefault="00456A2C" w:rsidP="00456A2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17.12.2019 № 81 «</w:t>
      </w: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 xml:space="preserve">Никольское сельского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456A2C" w:rsidRDefault="00456A2C" w:rsidP="00456A2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  <w:r>
        <w:rPr>
          <w:rFonts w:ascii="Times New Roman" w:hAnsi="Times New Roman"/>
          <w:b/>
          <w:bCs/>
          <w:sz w:val="28"/>
          <w:szCs w:val="28"/>
        </w:rPr>
        <w:t xml:space="preserve">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</w:t>
      </w:r>
    </w:p>
    <w:p w:rsidR="00456A2C" w:rsidRPr="000149E1" w:rsidRDefault="00456A2C" w:rsidP="00456A2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F55B3" w:rsidRPr="00622472" w:rsidRDefault="000F55B3">
      <w:pPr>
        <w:pStyle w:val="ConsPlusNormal"/>
        <w:ind w:firstLine="540"/>
        <w:jc w:val="both"/>
      </w:pPr>
    </w:p>
    <w:p w:rsidR="00456A2C" w:rsidRPr="00456A2C" w:rsidRDefault="00456A2C" w:rsidP="00456A2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«    ».06.2020 года </w:t>
      </w:r>
    </w:p>
    <w:p w:rsidR="00456A2C" w:rsidRPr="00456A2C" w:rsidRDefault="00456A2C" w:rsidP="00456A2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2020 год и на плановый период 2021 и 2022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2020 год и плановый период 2021 и 2022 годов следующие изменения:</w:t>
      </w:r>
    </w:p>
    <w:p w:rsidR="00456A2C" w:rsidRPr="00456A2C" w:rsidRDefault="00456A2C" w:rsidP="00456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2020 год и на плановый период 2021 и 2022 годов» Бюджета изложить в следующей редакции:</w:t>
      </w:r>
    </w:p>
    <w:p w:rsidR="00456A2C" w:rsidRPr="00456A2C" w:rsidRDefault="00456A2C" w:rsidP="00456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2020 год:</w:t>
      </w:r>
    </w:p>
    <w:p w:rsidR="00456A2C" w:rsidRPr="00456A2C" w:rsidRDefault="00456A2C" w:rsidP="00456A2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Pr="00456A2C">
        <w:rPr>
          <w:rFonts w:ascii="Times New Roman" w:eastAsia="Calibri" w:hAnsi="Times New Roman" w:cs="Times New Roman"/>
          <w:b/>
          <w:sz w:val="28"/>
          <w:szCs w:val="28"/>
        </w:rPr>
        <w:t>27 303,4</w:t>
      </w: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56A2C" w:rsidRPr="00456A2C" w:rsidRDefault="00456A2C" w:rsidP="00456A2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ab/>
        <w:t xml:space="preserve">- общий объем расходов бюджета поселения в сумме </w:t>
      </w:r>
      <w:r w:rsidRPr="00456A2C">
        <w:rPr>
          <w:rFonts w:ascii="Times New Roman" w:eastAsia="Calibri" w:hAnsi="Times New Roman" w:cs="Times New Roman"/>
          <w:b/>
          <w:sz w:val="28"/>
          <w:szCs w:val="28"/>
        </w:rPr>
        <w:t>27 304,8</w:t>
      </w: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56A2C" w:rsidRPr="00456A2C" w:rsidRDefault="00456A2C" w:rsidP="00456A2C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дефицит бюджета поселения в сумме </w:t>
      </w:r>
      <w:r w:rsidRPr="00456A2C">
        <w:rPr>
          <w:rFonts w:ascii="Times New Roman" w:eastAsia="Calibri" w:hAnsi="Times New Roman" w:cs="Times New Roman"/>
          <w:b/>
          <w:sz w:val="28"/>
          <w:szCs w:val="28"/>
        </w:rPr>
        <w:t>1,4</w:t>
      </w: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56A2C" w:rsidRPr="00456A2C" w:rsidRDefault="00456A2C" w:rsidP="00456A2C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A2C" w:rsidRPr="00456A2C" w:rsidRDefault="00456A2C" w:rsidP="00456A2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</w:t>
      </w:r>
      <w:r w:rsidRPr="00456A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Белгородской области (далее – сельское поселение) на 1 января 2021 года в сумме </w:t>
      </w:r>
      <w:r w:rsidRPr="00456A2C">
        <w:rPr>
          <w:rFonts w:ascii="Times New Roman" w:eastAsia="Calibri" w:hAnsi="Times New Roman" w:cs="Times New Roman"/>
          <w:b/>
          <w:sz w:val="28"/>
          <w:szCs w:val="28"/>
        </w:rPr>
        <w:t>0,0</w:t>
      </w: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456A2C" w:rsidRPr="00456A2C" w:rsidRDefault="00456A2C" w:rsidP="00456A2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        1.2. Статью 8 «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Межбюджетные трансферты»</w:t>
      </w:r>
      <w:r w:rsidRPr="00456A2C">
        <w:rPr>
          <w:rFonts w:ascii="Times New Roman" w:eastAsia="Calibri" w:hAnsi="Times New Roman" w:cs="Times New Roman"/>
          <w:sz w:val="28"/>
          <w:szCs w:val="28"/>
        </w:rPr>
        <w:t xml:space="preserve"> Бюджета изложить в следующей редакции:</w:t>
      </w:r>
    </w:p>
    <w:p w:rsidR="00456A2C" w:rsidRPr="00456A2C" w:rsidRDefault="00456A2C" w:rsidP="00456A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ab/>
        <w:t>«1.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2020 год в сумме </w:t>
      </w:r>
      <w:r w:rsidRPr="00456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8802,4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на 2021 год в сумме </w:t>
      </w:r>
      <w:r w:rsidRPr="00456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4788,7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 на 2022 год в сумме </w:t>
      </w:r>
      <w:r w:rsidRPr="00456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2723,0 т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>ыс. рублей согласно приложению      № 13 к бюджету поселения.</w:t>
      </w:r>
    </w:p>
    <w:p w:rsidR="00456A2C" w:rsidRPr="00456A2C" w:rsidRDefault="00456A2C" w:rsidP="00456A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2.Утвердить распределение межбюджетных трансфертов, предоставляемых бюджету муниципального района «Белгородский район» Белгородской области на 2020 год в сумме </w:t>
      </w:r>
      <w:r w:rsidRPr="00456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8617,8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на 2021 год в сумме </w:t>
      </w:r>
      <w:r w:rsidRPr="00456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3697,0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 2022 год в сумме </w:t>
      </w:r>
      <w:r w:rsidRPr="00456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3816,1 </w:t>
      </w:r>
      <w:r w:rsidRPr="00456A2C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 согласно приложению № 14 к бюджету поселения.»</w:t>
      </w:r>
    </w:p>
    <w:p w:rsidR="00456A2C" w:rsidRPr="00456A2C" w:rsidRDefault="00456A2C" w:rsidP="00456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1.3. Статью 9 «Резервный фонд администрации сельского поселения» Бюджета изложить в следующей редакции:</w:t>
      </w:r>
    </w:p>
    <w:p w:rsidR="00456A2C" w:rsidRPr="00456A2C" w:rsidRDefault="00456A2C" w:rsidP="00456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«Установить размер резервного фонда администрации сельского поселения на 2020 год в сумме 0,0 тыс. рублей, на 2021 год в сумме 50,0 тыс. рублей и на 2022 год в сумме 50,0 тыс. рублей.».</w:t>
      </w:r>
    </w:p>
    <w:p w:rsidR="00456A2C" w:rsidRPr="00456A2C" w:rsidRDefault="00456A2C" w:rsidP="00456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1.4. Статью 14 «Дорожный фонд сельского поселения» изложить в следующей редакции:</w:t>
      </w:r>
    </w:p>
    <w:p w:rsidR="00456A2C" w:rsidRPr="00456A2C" w:rsidRDefault="00456A2C" w:rsidP="00456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«Утвердить бюджет дорожного фонда сельского поселения на 2020 год в сумме 3518,8 тыс. рублей, на 2021 год в сумме 0,0 тыс. рублей и на 2022 год в сумме 0,0 тыс. рублей.».</w:t>
      </w:r>
    </w:p>
    <w:p w:rsidR="00456A2C" w:rsidRPr="00456A2C" w:rsidRDefault="00456A2C" w:rsidP="00456A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A2C">
        <w:rPr>
          <w:rFonts w:ascii="Times New Roman" w:eastAsia="Calibri" w:hAnsi="Times New Roman" w:cs="Times New Roman"/>
          <w:sz w:val="28"/>
          <w:szCs w:val="28"/>
        </w:rPr>
        <w:t>1.5. Приложения № 3,10, 11, 12,13,14 к Бюджету изложить в новой редакции (прилагаются).</w:t>
      </w:r>
    </w:p>
    <w:p w:rsidR="00456A2C" w:rsidRPr="00456A2C" w:rsidRDefault="00456A2C" w:rsidP="00456A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01.01.2020 года.</w:t>
      </w:r>
    </w:p>
    <w:p w:rsidR="00456A2C" w:rsidRPr="00456A2C" w:rsidRDefault="00456A2C" w:rsidP="00456A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62265C" w:rsidRPr="00456A2C" w:rsidRDefault="00456A2C" w:rsidP="00456A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 w:rsidRPr="0045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Белимова Н. Б.</w:t>
      </w:r>
      <w:r w:rsidRPr="00456A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55B3" w:rsidRPr="0074168A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>Глава Никольского</w:t>
      </w: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E2E5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E2E5E">
        <w:rPr>
          <w:rFonts w:ascii="Times New Roman" w:hAnsi="Times New Roman"/>
          <w:b/>
          <w:sz w:val="28"/>
          <w:szCs w:val="28"/>
        </w:rPr>
        <w:t>О.В. Гугульян</w:t>
      </w: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A2C" w:rsidRPr="000149E1" w:rsidRDefault="00456A2C" w:rsidP="00456A2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0149E1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3</w:t>
      </w:r>
    </w:p>
    <w:p w:rsidR="00456A2C" w:rsidRPr="000149E1" w:rsidRDefault="00456A2C" w:rsidP="00456A2C">
      <w:pPr>
        <w:spacing w:after="0" w:line="240" w:lineRule="auto"/>
        <w:ind w:left="5664" w:right="68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6A2C" w:rsidRDefault="00456A2C" w:rsidP="00456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6A2C" w:rsidRPr="000149E1" w:rsidRDefault="00456A2C" w:rsidP="00456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ПОСЕЛЕНИЯ НА </w:t>
      </w:r>
      <w:r>
        <w:rPr>
          <w:rFonts w:ascii="Times New Roman" w:hAnsi="Times New Roman"/>
          <w:b/>
          <w:sz w:val="28"/>
          <w:szCs w:val="28"/>
          <w:lang w:eastAsia="ru-RU"/>
        </w:rPr>
        <w:t>2020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56A2C" w:rsidRPr="000149E1" w:rsidRDefault="00456A2C" w:rsidP="00456A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6A2C" w:rsidRPr="000149E1" w:rsidRDefault="00456A2C" w:rsidP="00456A2C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456A2C" w:rsidRPr="000149E1" w:rsidTr="00DC33BD">
        <w:trPr>
          <w:jc w:val="center"/>
        </w:trPr>
        <w:tc>
          <w:tcPr>
            <w:tcW w:w="662" w:type="dxa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01 02 00 00 00 0000 000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61" w:type="dxa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01 02 00 00 00 0000 700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бюджетом сельского поселения 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01 02 00 00 00 0000 800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 кредитов, предоставленных кредитными организациями 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бюджетом сельского поселения  кредитов от кредитных организаций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56A2C" w:rsidRPr="000149E1" w:rsidTr="00DC33BD">
        <w:trPr>
          <w:trHeight w:val="936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01 03 00 00 00 0000 700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01 03 00 00 00 0000 800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 от других бюджетов бюджетной системы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бюджетом сельского поселения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1,4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29303,4</w:t>
            </w:r>
          </w:p>
        </w:tc>
      </w:tr>
      <w:tr w:rsidR="00456A2C" w:rsidRPr="000149E1" w:rsidTr="00DC33BD">
        <w:trPr>
          <w:trHeight w:val="278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29303,4</w:t>
            </w:r>
          </w:p>
        </w:tc>
      </w:tr>
      <w:tr w:rsidR="00456A2C" w:rsidRPr="000149E1" w:rsidTr="00DC33BD">
        <w:trPr>
          <w:trHeight w:val="552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29303,4</w:t>
            </w:r>
          </w:p>
        </w:tc>
      </w:tr>
      <w:tr w:rsidR="00456A2C" w:rsidRPr="000149E1" w:rsidTr="00DC33BD">
        <w:trPr>
          <w:trHeight w:val="648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29303,4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29304,8</w:t>
            </w:r>
          </w:p>
        </w:tc>
      </w:tr>
      <w:tr w:rsidR="00456A2C" w:rsidRPr="000149E1" w:rsidTr="00DC33BD">
        <w:trPr>
          <w:trHeight w:val="578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29304,8</w:t>
            </w:r>
          </w:p>
        </w:tc>
      </w:tr>
      <w:tr w:rsidR="00456A2C" w:rsidRPr="000149E1" w:rsidTr="00DC33BD">
        <w:trPr>
          <w:trHeight w:val="538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29304,8</w:t>
            </w:r>
          </w:p>
        </w:tc>
      </w:tr>
      <w:tr w:rsidR="00456A2C" w:rsidRPr="000149E1" w:rsidTr="00DC33BD">
        <w:trPr>
          <w:trHeight w:val="629"/>
          <w:jc w:val="center"/>
        </w:trPr>
        <w:tc>
          <w:tcPr>
            <w:tcW w:w="66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 сельского поселения</w:t>
            </w: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29304,8</w:t>
            </w:r>
          </w:p>
        </w:tc>
      </w:tr>
      <w:tr w:rsidR="00456A2C" w:rsidRPr="000149E1" w:rsidTr="00DC33BD">
        <w:trPr>
          <w:jc w:val="center"/>
        </w:trPr>
        <w:tc>
          <w:tcPr>
            <w:tcW w:w="662" w:type="dxa"/>
          </w:tcPr>
          <w:p w:rsidR="00456A2C" w:rsidRPr="000149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456A2C" w:rsidRPr="000149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456A2C" w:rsidRPr="000149E1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1,4</w:t>
            </w:r>
          </w:p>
        </w:tc>
      </w:tr>
    </w:tbl>
    <w:p w:rsidR="00456A2C" w:rsidRPr="000149E1" w:rsidRDefault="00456A2C" w:rsidP="00456A2C">
      <w:pPr>
        <w:spacing w:after="0"/>
        <w:ind w:firstLine="709"/>
        <w:rPr>
          <w:sz w:val="28"/>
          <w:szCs w:val="28"/>
        </w:rPr>
      </w:pPr>
    </w:p>
    <w:p w:rsidR="00456A2C" w:rsidRPr="000149E1" w:rsidRDefault="00456A2C" w:rsidP="00456A2C">
      <w:pPr>
        <w:spacing w:after="0"/>
        <w:ind w:firstLine="709"/>
        <w:rPr>
          <w:sz w:val="28"/>
          <w:szCs w:val="28"/>
        </w:rPr>
      </w:pPr>
    </w:p>
    <w:p w:rsidR="00456A2C" w:rsidRPr="000149E1" w:rsidRDefault="00456A2C" w:rsidP="0045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Никольское</w:t>
      </w:r>
    </w:p>
    <w:p w:rsidR="00456A2C" w:rsidRPr="000149E1" w:rsidRDefault="00456A2C" w:rsidP="0045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О. Гугульян</w:t>
      </w:r>
    </w:p>
    <w:p w:rsidR="00456A2C" w:rsidRDefault="00456A2C" w:rsidP="00456A2C">
      <w:pPr>
        <w:spacing w:after="0"/>
        <w:rPr>
          <w:sz w:val="28"/>
          <w:szCs w:val="28"/>
        </w:rPr>
      </w:pPr>
    </w:p>
    <w:p w:rsidR="00456A2C" w:rsidRPr="000149E1" w:rsidRDefault="00456A2C" w:rsidP="00456A2C">
      <w:pPr>
        <w:spacing w:after="0"/>
        <w:rPr>
          <w:sz w:val="28"/>
          <w:szCs w:val="28"/>
        </w:rPr>
      </w:pPr>
    </w:p>
    <w:p w:rsidR="00456A2C" w:rsidRPr="000149E1" w:rsidRDefault="00456A2C" w:rsidP="00456A2C">
      <w:pPr>
        <w:spacing w:after="0"/>
        <w:ind w:firstLine="709"/>
        <w:rPr>
          <w:sz w:val="28"/>
          <w:szCs w:val="28"/>
        </w:rPr>
      </w:pPr>
    </w:p>
    <w:p w:rsidR="00456A2C" w:rsidRDefault="00456A2C" w:rsidP="00456A2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6A2C" w:rsidRDefault="00456A2C" w:rsidP="00456A2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6A2C" w:rsidRDefault="00456A2C" w:rsidP="00456A2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6A2C" w:rsidRPr="00D1671D" w:rsidRDefault="00456A2C" w:rsidP="00456A2C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</w:t>
      </w:r>
    </w:p>
    <w:p w:rsidR="00456A2C" w:rsidRDefault="00456A2C" w:rsidP="00456A2C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456A2C" w:rsidRPr="00BC18E5" w:rsidRDefault="00456A2C" w:rsidP="00456A2C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BC18E5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9</w:t>
      </w:r>
    </w:p>
    <w:p w:rsidR="00456A2C" w:rsidRPr="000149E1" w:rsidRDefault="00456A2C" w:rsidP="00456A2C">
      <w:pPr>
        <w:spacing w:after="0" w:line="240" w:lineRule="auto"/>
        <w:ind w:left="5664" w:right="68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6A2C" w:rsidRPr="00BC18E5" w:rsidRDefault="00456A2C" w:rsidP="00456A2C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456A2C" w:rsidRPr="00FE3113" w:rsidRDefault="00456A2C" w:rsidP="00456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13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2020 ГОД И НА ПЛАНОВЫЙ ПЕРИОД 2021 И 2022 ГОДОВ</w:t>
      </w:r>
    </w:p>
    <w:p w:rsidR="00456A2C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C18E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руб)</w:t>
      </w:r>
    </w:p>
    <w:p w:rsidR="00456A2C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10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370"/>
        <w:gridCol w:w="1204"/>
        <w:gridCol w:w="1215"/>
        <w:gridCol w:w="1575"/>
      </w:tblGrid>
      <w:tr w:rsidR="00456A2C" w:rsidRPr="0030617B" w:rsidTr="00DC33BD">
        <w:trPr>
          <w:trHeight w:hRule="exact" w:val="691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302" w:lineRule="exact"/>
              <w:ind w:left="250"/>
              <w:jc w:val="center"/>
              <w:rPr>
                <w:b w:val="0"/>
              </w:rPr>
            </w:pPr>
            <w:r w:rsidRPr="0030617B">
              <w:rPr>
                <w:rStyle w:val="11"/>
                <w:rFonts w:eastAsia="Calibri"/>
              </w:rPr>
              <w:t>Коды бюджетной классификации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1"/>
                <w:rFonts w:eastAsia="Calibri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1"/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1"/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1"/>
                <w:rFonts w:eastAsia="Calibri"/>
                <w:sz w:val="26"/>
                <w:szCs w:val="26"/>
              </w:rPr>
              <w:t>2022 год</w:t>
            </w:r>
          </w:p>
        </w:tc>
      </w:tr>
      <w:tr w:rsidR="00456A2C" w:rsidRPr="0030617B" w:rsidTr="00DC33BD">
        <w:trPr>
          <w:trHeight w:hRule="exact" w:val="503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 w:rsidRPr="00196FE3">
              <w:rPr>
                <w:rStyle w:val="11"/>
                <w:rFonts w:eastAsia="Calibri"/>
                <w:b/>
              </w:rPr>
              <w:t>1 00 00000 00 0000 000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196FE3">
              <w:rPr>
                <w:rStyle w:val="11"/>
                <w:rFonts w:eastAsia="Calibri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18201,0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21529,0</w:t>
            </w:r>
          </w:p>
        </w:tc>
      </w:tr>
      <w:tr w:rsidR="00456A2C" w:rsidRPr="0030617B" w:rsidTr="00DC33BD">
        <w:trPr>
          <w:trHeight w:hRule="exact" w:val="553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 w:rsidRPr="00196FE3">
              <w:rPr>
                <w:rStyle w:val="11"/>
                <w:rFonts w:eastAsia="Calibri"/>
                <w:b/>
              </w:rPr>
              <w:t>1 01 00000 00 0000 000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196FE3">
              <w:rPr>
                <w:rStyle w:val="11"/>
                <w:rFonts w:eastAsia="Calibri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  <w:r w:rsidRPr="0030617B">
              <w:rPr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305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40" w:lineRule="auto"/>
            </w:pPr>
            <w:r w:rsidRPr="0030617B">
              <w:rPr>
                <w:rStyle w:val="af2"/>
              </w:rPr>
              <w:t>1 01 02000 01 0000 110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C84BF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C84BF8">
              <w:rPr>
                <w:b w:val="0"/>
                <w:sz w:val="26"/>
                <w:szCs w:val="26"/>
              </w:rPr>
              <w:t>320,0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C84BF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C84BF8">
              <w:rPr>
                <w:b w:val="0"/>
                <w:sz w:val="26"/>
                <w:szCs w:val="26"/>
              </w:rPr>
              <w:t>343,0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C84BF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C84BF8">
              <w:rPr>
                <w:b w:val="0"/>
                <w:sz w:val="26"/>
                <w:szCs w:val="26"/>
              </w:rPr>
              <w:t>368,0</w:t>
            </w:r>
          </w:p>
        </w:tc>
      </w:tr>
      <w:tr w:rsidR="00456A2C" w:rsidRPr="0030617B" w:rsidTr="00DC33BD">
        <w:trPr>
          <w:trHeight w:hRule="exact" w:val="525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 w:rsidRPr="00DB31CF">
              <w:rPr>
                <w:rStyle w:val="11"/>
                <w:rFonts w:eastAsia="Calibri"/>
                <w:b/>
              </w:rPr>
              <w:t>1 05 00000 00 0000 000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DB31CF">
              <w:rPr>
                <w:rStyle w:val="11"/>
                <w:rFonts w:eastAsia="Calibri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DB31CF">
              <w:rPr>
                <w:rStyle w:val="11"/>
                <w:rFonts w:eastAsia="Calibri"/>
                <w:b/>
                <w:sz w:val="26"/>
                <w:szCs w:val="26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DB31CF">
              <w:rPr>
                <w:rStyle w:val="11"/>
                <w:rFonts w:eastAsia="Calibri"/>
                <w:b/>
                <w:sz w:val="26"/>
                <w:szCs w:val="26"/>
              </w:rPr>
              <w:t>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DB31CF">
              <w:rPr>
                <w:rStyle w:val="11"/>
                <w:rFonts w:eastAsia="Calibri"/>
                <w:b/>
                <w:sz w:val="26"/>
                <w:szCs w:val="26"/>
              </w:rPr>
              <w:t>3,0</w:t>
            </w:r>
          </w:p>
        </w:tc>
      </w:tr>
      <w:tr w:rsidR="00456A2C" w:rsidRPr="0030617B" w:rsidTr="00DC33BD">
        <w:trPr>
          <w:trHeight w:hRule="exact" w:val="591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40" w:lineRule="auto"/>
            </w:pPr>
            <w:r w:rsidRPr="0030617B">
              <w:rPr>
                <w:rStyle w:val="af2"/>
              </w:rPr>
              <w:t>105 03000 01 0000 110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C84BF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C84BF8">
              <w:rPr>
                <w:rStyle w:val="11"/>
                <w:rFonts w:eastAsia="Calibri"/>
                <w:sz w:val="26"/>
                <w:szCs w:val="26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C84BF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C84BF8">
              <w:rPr>
                <w:rStyle w:val="11"/>
                <w:rFonts w:eastAsia="Calibri"/>
                <w:sz w:val="26"/>
                <w:szCs w:val="26"/>
              </w:rPr>
              <w:t>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C84BF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C84BF8">
              <w:rPr>
                <w:rStyle w:val="11"/>
                <w:rFonts w:eastAsia="Calibri"/>
                <w:sz w:val="26"/>
                <w:szCs w:val="26"/>
              </w:rPr>
              <w:t>3,0</w:t>
            </w:r>
          </w:p>
        </w:tc>
      </w:tr>
      <w:tr w:rsidR="00456A2C" w:rsidRPr="0030617B" w:rsidTr="00DC33BD">
        <w:trPr>
          <w:trHeight w:hRule="exact" w:val="493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  <w:b/>
              </w:rPr>
            </w:pPr>
            <w:r w:rsidRPr="00DB31CF">
              <w:rPr>
                <w:rStyle w:val="af2"/>
              </w:rPr>
              <w:t>106 00000 00 0000 000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4"/>
                <w:szCs w:val="24"/>
              </w:rPr>
            </w:pPr>
            <w:r w:rsidRPr="00DB31CF">
              <w:rPr>
                <w:rStyle w:val="af2"/>
                <w:sz w:val="24"/>
                <w:szCs w:val="24"/>
              </w:rPr>
              <w:t>НАЛОГИ НА ИМУЩЕСТВО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6"/>
                <w:szCs w:val="26"/>
              </w:rPr>
            </w:pPr>
            <w:r w:rsidRPr="00DB31CF">
              <w:rPr>
                <w:rStyle w:val="af2"/>
                <w:sz w:val="26"/>
                <w:szCs w:val="26"/>
              </w:rPr>
              <w:t>17577,0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6"/>
                <w:szCs w:val="26"/>
              </w:rPr>
            </w:pPr>
            <w:r w:rsidRPr="00DB31CF">
              <w:rPr>
                <w:rStyle w:val="af2"/>
                <w:sz w:val="26"/>
                <w:szCs w:val="26"/>
              </w:rPr>
              <w:t>21012,0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DB31CF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6"/>
                <w:szCs w:val="26"/>
              </w:rPr>
            </w:pPr>
            <w:r w:rsidRPr="00DB31CF">
              <w:rPr>
                <w:rStyle w:val="af2"/>
                <w:sz w:val="26"/>
                <w:szCs w:val="26"/>
              </w:rPr>
              <w:t>21142,0</w:t>
            </w:r>
          </w:p>
        </w:tc>
      </w:tr>
      <w:tr w:rsidR="00456A2C" w:rsidRPr="0030617B" w:rsidTr="00DC33BD">
        <w:trPr>
          <w:trHeight w:hRule="exact" w:val="1496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30617B">
              <w:rPr>
                <w:rStyle w:val="af2"/>
              </w:rPr>
              <w:t>106 01030 10 0000 110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2"/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4912</w:t>
            </w:r>
            <w:r w:rsidRPr="0030617B">
              <w:rPr>
                <w:rStyle w:val="af2"/>
                <w:sz w:val="26"/>
                <w:szCs w:val="26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4961</w:t>
            </w:r>
            <w:r w:rsidRPr="0030617B">
              <w:rPr>
                <w:rStyle w:val="af2"/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5011</w:t>
            </w:r>
            <w:r w:rsidRPr="0030617B">
              <w:rPr>
                <w:rStyle w:val="af2"/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425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30617B">
              <w:rPr>
                <w:rStyle w:val="af2"/>
              </w:rPr>
              <w:t>106 06000 00 0000 110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Земельный налог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12665,0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16051,0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16131,0</w:t>
            </w:r>
          </w:p>
        </w:tc>
      </w:tr>
      <w:tr w:rsidR="00456A2C" w:rsidRPr="0030617B" w:rsidTr="00DC33BD">
        <w:trPr>
          <w:trHeight w:hRule="exact" w:val="693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 w:rsidRPr="0030617B">
              <w:rPr>
                <w:rStyle w:val="11"/>
                <w:rFonts w:eastAsia="Calibri"/>
              </w:rPr>
              <w:t>108 00000 00 0000 000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F47F4B">
              <w:rPr>
                <w:rStyle w:val="11"/>
                <w:rFonts w:eastAsia="Calibr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6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6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6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2129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 w:rsidRPr="0030617B">
              <w:rPr>
                <w:rStyle w:val="11"/>
                <w:rFonts w:eastAsia="Calibri"/>
              </w:rPr>
              <w:t>111 00000 00 0000 000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F47F4B">
              <w:rPr>
                <w:rStyle w:val="11"/>
                <w:rFonts w:eastAsia="Calibri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456A2C" w:rsidRPr="0030617B" w:rsidTr="00DC33BD">
        <w:trPr>
          <w:trHeight w:hRule="exact" w:val="2844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>111 05025 10 0000 120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6A2C" w:rsidRDefault="00456A2C" w:rsidP="00DC33BD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1"/>
                <w:rFonts w:eastAsia="Calibri"/>
                <w:sz w:val="24"/>
                <w:szCs w:val="24"/>
              </w:rPr>
            </w:pPr>
            <w:r w:rsidRPr="00874A34">
              <w:rPr>
                <w:rStyle w:val="11"/>
                <w:rFonts w:eastAsia="Calibri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</w:p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1"/>
                <w:rFonts w:eastAsia="Calibri"/>
                <w:sz w:val="24"/>
                <w:szCs w:val="24"/>
              </w:rPr>
            </w:pPr>
            <w:r w:rsidRPr="00874A34">
              <w:rPr>
                <w:rStyle w:val="11"/>
                <w:rFonts w:eastAsia="Calibri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A2C" w:rsidRPr="00497DE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497DE8">
              <w:rPr>
                <w:b w:val="0"/>
                <w:sz w:val="26"/>
                <w:szCs w:val="26"/>
              </w:rPr>
              <w:t>286,0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6A2C" w:rsidRPr="00497DE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497DE8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6A2C" w:rsidRPr="00497DE8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</w:tr>
      <w:tr w:rsidR="00456A2C" w:rsidRPr="0030617B" w:rsidTr="00DC33BD">
        <w:trPr>
          <w:trHeight w:hRule="exact" w:val="734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>
              <w:lastRenderedPageBreak/>
              <w:t xml:space="preserve">1 </w:t>
            </w:r>
            <w:r w:rsidRPr="0030617B">
              <w:t>16 00000 00 0000 000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A2C" w:rsidRPr="00F47F4B" w:rsidRDefault="00456A2C" w:rsidP="00DC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2"/>
                <w:bCs w:val="0"/>
                <w:sz w:val="24"/>
                <w:szCs w:val="24"/>
              </w:rPr>
            </w:pPr>
            <w:r w:rsidRPr="00F47F4B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0617B">
              <w:rPr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728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  <w:b/>
              </w:rPr>
            </w:pPr>
            <w:r w:rsidRPr="002169F2">
              <w:rPr>
                <w:rStyle w:val="af2"/>
              </w:rPr>
              <w:t>2 00 00000 00 0000 000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2"/>
                <w:b/>
                <w:sz w:val="24"/>
                <w:szCs w:val="24"/>
              </w:rPr>
            </w:pPr>
            <w:r w:rsidRPr="002169F2">
              <w:rPr>
                <w:rStyle w:val="af2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9102,4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6"/>
                <w:szCs w:val="26"/>
              </w:rPr>
            </w:pPr>
            <w:r w:rsidRPr="002169F2">
              <w:rPr>
                <w:rStyle w:val="af2"/>
                <w:sz w:val="26"/>
                <w:szCs w:val="26"/>
              </w:rPr>
              <w:t>5088,7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b/>
                <w:sz w:val="26"/>
                <w:szCs w:val="26"/>
              </w:rPr>
            </w:pPr>
            <w:r w:rsidRPr="002169F2">
              <w:rPr>
                <w:rStyle w:val="af2"/>
                <w:sz w:val="26"/>
                <w:szCs w:val="26"/>
              </w:rPr>
              <w:t>3023,0</w:t>
            </w:r>
          </w:p>
        </w:tc>
      </w:tr>
      <w:tr w:rsidR="00456A2C" w:rsidRPr="0030617B" w:rsidTr="00DC33BD">
        <w:trPr>
          <w:trHeight w:hRule="exact" w:val="1515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2169F2">
              <w:rPr>
                <w:rStyle w:val="af2"/>
              </w:rPr>
              <w:t>2 02 00000 00 0000 000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A2C" w:rsidRPr="002169F2" w:rsidRDefault="00456A2C" w:rsidP="00DC33BD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2"/>
                <w:sz w:val="24"/>
                <w:szCs w:val="24"/>
              </w:rPr>
            </w:pPr>
            <w:r w:rsidRPr="002169F2">
              <w:rPr>
                <w:rStyle w:val="af2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8802,4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2169F2">
              <w:rPr>
                <w:rStyle w:val="af2"/>
                <w:sz w:val="26"/>
                <w:szCs w:val="26"/>
              </w:rPr>
              <w:t>4788,7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2169F2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2169F2">
              <w:rPr>
                <w:rStyle w:val="af2"/>
                <w:sz w:val="26"/>
                <w:szCs w:val="26"/>
              </w:rPr>
              <w:t>2723,0</w:t>
            </w:r>
          </w:p>
        </w:tc>
      </w:tr>
      <w:tr w:rsidR="00456A2C" w:rsidRPr="0030617B" w:rsidTr="00DC33BD">
        <w:trPr>
          <w:trHeight w:hRule="exact" w:val="932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>
              <w:rPr>
                <w:rStyle w:val="af2"/>
              </w:rPr>
              <w:t>2 02 150011 10 0000 150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A2C" w:rsidRPr="00F47F4B" w:rsidRDefault="00456A2C" w:rsidP="00DC33BD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2"/>
                <w:sz w:val="24"/>
                <w:szCs w:val="24"/>
              </w:rPr>
            </w:pPr>
            <w:r w:rsidRPr="002169F2">
              <w:rPr>
                <w:rStyle w:val="af2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261,0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0,0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A2C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0,0</w:t>
            </w:r>
          </w:p>
        </w:tc>
      </w:tr>
      <w:tr w:rsidR="00456A2C" w:rsidRPr="0030617B" w:rsidTr="00DC33BD">
        <w:trPr>
          <w:trHeight w:hRule="exact" w:val="1416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30617B">
              <w:rPr>
                <w:rStyle w:val="af2"/>
              </w:rPr>
              <w:t>2 02 35118 10 0000 150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2"/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211,5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213,5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30617B">
              <w:rPr>
                <w:rStyle w:val="af2"/>
                <w:sz w:val="26"/>
                <w:szCs w:val="26"/>
              </w:rPr>
              <w:t>21</w:t>
            </w:r>
            <w:r>
              <w:rPr>
                <w:rStyle w:val="af2"/>
                <w:sz w:val="26"/>
                <w:szCs w:val="26"/>
              </w:rPr>
              <w:t>9</w:t>
            </w:r>
            <w:r w:rsidRPr="0030617B">
              <w:rPr>
                <w:rStyle w:val="af2"/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2555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30617B">
              <w:rPr>
                <w:rStyle w:val="af2"/>
              </w:rPr>
              <w:t>2 02 40014 10 0000 150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2"/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3417,2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30617B">
              <w:rPr>
                <w:rStyle w:val="af2"/>
                <w:sz w:val="26"/>
                <w:szCs w:val="26"/>
              </w:rPr>
              <w:t>0</w:t>
            </w:r>
            <w:r>
              <w:rPr>
                <w:rStyle w:val="af2"/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30617B">
              <w:rPr>
                <w:rStyle w:val="af2"/>
                <w:sz w:val="26"/>
                <w:szCs w:val="26"/>
              </w:rPr>
              <w:t>0</w:t>
            </w:r>
            <w:r>
              <w:rPr>
                <w:rStyle w:val="af2"/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707"/>
          <w:jc w:val="center"/>
        </w:trPr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56A2C" w:rsidRPr="00887A59" w:rsidRDefault="00456A2C" w:rsidP="00DC33BD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2 02 2</w:t>
            </w:r>
            <w:r w:rsidRPr="00887A59">
              <w:rPr>
                <w:rFonts w:ascii="Times New Roman" w:hAnsi="Times New Roman"/>
                <w:color w:val="000000"/>
                <w:lang w:eastAsia="ru-RU"/>
              </w:rPr>
              <w:t>9999 10 0000 150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56A2C" w:rsidRPr="00887A59" w:rsidRDefault="00456A2C" w:rsidP="00DC3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49A4">
              <w:rPr>
                <w:rFonts w:ascii="Times New Roman" w:hAnsi="Times New Roman"/>
                <w:color w:val="000000"/>
                <w:lang w:eastAsia="ru-RU"/>
              </w:rPr>
              <w:t xml:space="preserve">Прочие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субсидии</w:t>
            </w:r>
            <w:r w:rsidRPr="008949A4">
              <w:rPr>
                <w:rFonts w:ascii="Times New Roman" w:hAnsi="Times New Roman"/>
                <w:color w:val="00000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4912,7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4575,2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2504,0</w:t>
            </w:r>
          </w:p>
        </w:tc>
      </w:tr>
      <w:tr w:rsidR="00456A2C" w:rsidRPr="0030617B" w:rsidTr="00DC33BD">
        <w:trPr>
          <w:trHeight w:hRule="exact" w:val="571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 w:rsidRPr="00196FE3">
              <w:rPr>
                <w:rStyle w:val="11"/>
                <w:rFonts w:eastAsia="Calibri"/>
                <w:b/>
              </w:rPr>
              <w:t xml:space="preserve"> 207 00000 00 0000 000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  <w:sz w:val="24"/>
                <w:szCs w:val="24"/>
              </w:rPr>
            </w:pPr>
            <w:r w:rsidRPr="00196FE3">
              <w:rPr>
                <w:rStyle w:val="11"/>
                <w:rFonts w:eastAsia="Calibri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Pr="0030617B">
              <w:rPr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978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11"/>
                <w:rFonts w:eastAsia="Calibri"/>
              </w:rPr>
            </w:pPr>
            <w:r>
              <w:rPr>
                <w:rStyle w:val="11"/>
                <w:rFonts w:eastAsia="Calibri"/>
              </w:rPr>
              <w:t xml:space="preserve"> </w:t>
            </w:r>
            <w:r w:rsidRPr="0030617B">
              <w:rPr>
                <w:rStyle w:val="11"/>
                <w:rFonts w:eastAsia="Calibri"/>
              </w:rPr>
              <w:t>207 05030 10 0000 150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1"/>
                <w:rFonts w:eastAsia="Calibri"/>
                <w:sz w:val="24"/>
                <w:szCs w:val="24"/>
              </w:rPr>
            </w:pPr>
            <w:r w:rsidRPr="00F47F4B">
              <w:rPr>
                <w:rStyle w:val="11"/>
                <w:rFonts w:eastAsia="Calibri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1"/>
                <w:rFonts w:eastAsia="Calibri"/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1"/>
                <w:rFonts w:eastAsia="Calibri"/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1"/>
                <w:rFonts w:eastAsia="Calibri"/>
                <w:sz w:val="26"/>
                <w:szCs w:val="26"/>
              </w:rPr>
            </w:pPr>
            <w:r>
              <w:rPr>
                <w:rStyle w:val="11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1"/>
                <w:rFonts w:eastAsia="Calibri"/>
                <w:sz w:val="26"/>
                <w:szCs w:val="26"/>
              </w:rPr>
              <w:t>,0</w:t>
            </w:r>
          </w:p>
        </w:tc>
      </w:tr>
      <w:tr w:rsidR="00456A2C" w:rsidRPr="0030617B" w:rsidTr="00DC33BD">
        <w:trPr>
          <w:trHeight w:hRule="exact" w:val="561"/>
          <w:jc w:val="center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20" w:lineRule="exact"/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196FE3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sz w:val="26"/>
                <w:szCs w:val="26"/>
              </w:rPr>
            </w:pPr>
            <w:r w:rsidRPr="00196FE3">
              <w:rPr>
                <w:rStyle w:val="11"/>
                <w:rFonts w:eastAsia="Calibri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27303,4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26461,7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24552,0</w:t>
            </w:r>
          </w:p>
        </w:tc>
      </w:tr>
    </w:tbl>
    <w:p w:rsidR="00456A2C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456A2C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456A2C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456A2C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456A2C" w:rsidRPr="00FE3113" w:rsidRDefault="00456A2C" w:rsidP="00456A2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11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55"/>
        <w:gridCol w:w="2900"/>
        <w:gridCol w:w="503"/>
        <w:gridCol w:w="236"/>
        <w:gridCol w:w="966"/>
        <w:gridCol w:w="236"/>
        <w:gridCol w:w="1183"/>
        <w:gridCol w:w="2013"/>
        <w:gridCol w:w="1310"/>
        <w:gridCol w:w="480"/>
        <w:gridCol w:w="266"/>
        <w:gridCol w:w="236"/>
      </w:tblGrid>
      <w:tr w:rsidR="00456A2C" w:rsidRPr="00BC18E5" w:rsidTr="00DC33BD">
        <w:trPr>
          <w:gridAfter w:val="3"/>
          <w:wAfter w:w="982" w:type="dxa"/>
          <w:trHeight w:val="758"/>
        </w:trPr>
        <w:tc>
          <w:tcPr>
            <w:tcW w:w="10186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56A2C" w:rsidRDefault="00456A2C" w:rsidP="00DC33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Pr="00BC18E5" w:rsidRDefault="00456A2C" w:rsidP="00DC33BD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18E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456A2C" w:rsidRPr="000149E1" w:rsidRDefault="00456A2C" w:rsidP="00DC33BD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456A2C" w:rsidRPr="00BC18E5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56A2C" w:rsidRPr="00BC18E5" w:rsidTr="00DC33BD">
        <w:trPr>
          <w:gridBefore w:val="1"/>
          <w:wBefore w:w="284" w:type="dxa"/>
          <w:trHeight w:val="383"/>
        </w:trPr>
        <w:tc>
          <w:tcPr>
            <w:tcW w:w="1038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6A2C" w:rsidRPr="00BC18E5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ВЕДОМСТВЕННАЯ СТРУКТУРА РАСХОДОВ БЮДЖЕТА  ПОСЕЛЕНИЯ 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A2C" w:rsidRPr="00BC18E5" w:rsidTr="00DC33BD">
        <w:trPr>
          <w:gridBefore w:val="1"/>
          <w:gridAfter w:val="2"/>
          <w:wBefore w:w="284" w:type="dxa"/>
          <w:wAfter w:w="502" w:type="dxa"/>
          <w:trHeight w:val="1575"/>
        </w:trPr>
        <w:tc>
          <w:tcPr>
            <w:tcW w:w="1038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98"/>
              <w:gridCol w:w="851"/>
              <w:gridCol w:w="567"/>
              <w:gridCol w:w="567"/>
              <w:gridCol w:w="1134"/>
              <w:gridCol w:w="708"/>
              <w:gridCol w:w="1276"/>
              <w:gridCol w:w="1134"/>
              <w:gridCol w:w="1134"/>
            </w:tblGrid>
            <w:tr w:rsidR="00456A2C" w:rsidRPr="00B422FB" w:rsidTr="00DC33BD">
              <w:trPr>
                <w:trHeight w:val="300"/>
              </w:trPr>
              <w:tc>
                <w:tcPr>
                  <w:tcW w:w="2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</w:tr>
            <w:tr w:rsidR="00456A2C" w:rsidRPr="00B422FB" w:rsidTr="00DC33BD">
              <w:trPr>
                <w:trHeight w:val="509"/>
              </w:trPr>
              <w:tc>
                <w:tcPr>
                  <w:tcW w:w="2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27 304,8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25 908,8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23 402,0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27 304,8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25 908,8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23 402,0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4 755,5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4 101,9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4 535,0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3 258,8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3 518,5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3 714,5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2 829,1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3 072,7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3 241,5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429,7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445,8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473,0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</w:tr>
            <w:tr w:rsidR="00456A2C" w:rsidRPr="00B422FB" w:rsidTr="00DC33BD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71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счет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ной комиссии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счетной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 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170,5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реформированию муниципальных 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финансов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расходов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229,0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</w:tr>
            <w:tr w:rsidR="00456A2C" w:rsidRPr="00B422FB" w:rsidTr="00DC33BD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6 345,4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1 676,0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3 518,8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3 518,8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2 826,6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1 676,0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1 580,7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1 621,0</w:t>
                  </w:r>
                </w:p>
              </w:tc>
            </w:tr>
            <w:tr w:rsidR="00456A2C" w:rsidRPr="00B422FB" w:rsidTr="00DC33BD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565,0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893,4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1 020,7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1 051,0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1 588,6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1 588,6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12 403,7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15 525,6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12 656,4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12 403,7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15 525,6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12 656,4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1 409,8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2 320,0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1 409,8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2 320,0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907,9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8 405,6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5 256,4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907,9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8 405,6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5 256,4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1 241,3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1 241,3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71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01.5.03.S1400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4 575,2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2 633,0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4 575,2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2 002,3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456A2C" w:rsidRPr="00B422FB" w:rsidTr="00DC33BD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2 002,3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мероприятия по очистке, дезинфекции и благоустройству прилегающей территории шахтных колодцев (областной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01.5.07.71440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01.5.07.71440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(местный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01.5.07.S1440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01.5.07.S1440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456A2C" w:rsidRPr="00B422FB" w:rsidTr="00DC33BD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456A2C" w:rsidRPr="00B422FB" w:rsidTr="00DC33BD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3 458,9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3 458,9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выполнение части полномочий в сфере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на выполнение части полномочий в сфере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образования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3 674,4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3 818,6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3 997,0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3 674,4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3 818,6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3 997,0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3 498,8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3 637,7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3 816,1</w:t>
                  </w:r>
                </w:p>
              </w:tc>
            </w:tr>
            <w:tr w:rsidR="00456A2C" w:rsidRPr="00B422FB" w:rsidTr="00DC33BD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3 498,8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3 637,7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3 816,1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456A2C" w:rsidRPr="00B422FB" w:rsidTr="00DC33BD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 в рамках подпрограммы "Развитие физической культуры, массового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спорта и молодежной политики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" муниципальной программы "Социально-экономическое развитие поселения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"Социально-экон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омическое развитие поселения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456A2C" w:rsidRPr="00B422FB" w:rsidTr="00DC33BD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456A2C" w:rsidRPr="00B422FB" w:rsidTr="00DC33BD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6A2C" w:rsidRPr="00B422FB" w:rsidRDefault="00456A2C" w:rsidP="00DC33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</w:tbl>
          <w:p w:rsidR="00456A2C" w:rsidRPr="00BC18E5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56A2C" w:rsidRPr="00BC18E5" w:rsidTr="00DC33BD">
        <w:trPr>
          <w:gridBefore w:val="1"/>
          <w:gridAfter w:val="4"/>
          <w:wBefore w:w="284" w:type="dxa"/>
          <w:wAfter w:w="2292" w:type="dxa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C18E5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Pr="00C87B5D" w:rsidRDefault="00456A2C" w:rsidP="00456A2C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87B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ПРИЛОЖЕНИЕ № 11</w:t>
      </w: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B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</w:t>
      </w:r>
      <w:r w:rsidRPr="00C87B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юджету </w:t>
      </w:r>
    </w:p>
    <w:p w:rsidR="00456A2C" w:rsidRDefault="00456A2C" w:rsidP="00456A2C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2020 ГОД   ПЛАНОВЫЙ ПЕРИОД 2021 И 2022 ГОДОВ</w:t>
      </w: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709"/>
        <w:gridCol w:w="708"/>
        <w:gridCol w:w="1134"/>
        <w:gridCol w:w="709"/>
        <w:gridCol w:w="1134"/>
        <w:gridCol w:w="1134"/>
        <w:gridCol w:w="1134"/>
      </w:tblGrid>
      <w:tr w:rsidR="00456A2C" w:rsidRPr="001C5200" w:rsidTr="00DC33BD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456A2C" w:rsidRPr="001C5200" w:rsidTr="00DC33BD">
        <w:trPr>
          <w:trHeight w:val="509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C87B5D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25 908,8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23 402,0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4 755,5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4 535,0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3 714,5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3 241,5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r w:rsidRPr="002C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</w:tr>
      <w:tr w:rsidR="00456A2C" w:rsidRPr="001C5200" w:rsidTr="00DC33BD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2C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</w:tr>
      <w:tr w:rsidR="00456A2C" w:rsidRPr="001C5200" w:rsidTr="00DC33BD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2C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A2C" w:rsidRPr="000B5127" w:rsidRDefault="00456A2C" w:rsidP="00DC33BD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0,0  </w:t>
            </w:r>
          </w:p>
        </w:tc>
      </w:tr>
      <w:tr w:rsidR="00456A2C" w:rsidRPr="001C5200" w:rsidTr="00DC33BD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Pr="000B5127" w:rsidRDefault="00456A2C" w:rsidP="00DC33BD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0B5127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A2C" w:rsidRPr="000B5127" w:rsidRDefault="00456A2C" w:rsidP="00DC33BD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0B5127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170,5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Pr="000B5127" w:rsidRDefault="00456A2C" w:rsidP="00DC33BD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456A2C" w:rsidRPr="001C5200" w:rsidTr="00DC33BD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C87B5D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Pr="000B5127" w:rsidRDefault="00456A2C" w:rsidP="00DC33BD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1 621,0</w:t>
            </w:r>
          </w:p>
        </w:tc>
      </w:tr>
      <w:tr w:rsidR="00456A2C" w:rsidRPr="001C5200" w:rsidTr="00DC33BD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1 051,0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A2C" w:rsidRPr="000B5127" w:rsidRDefault="00456A2C" w:rsidP="00DC33BD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12 656,4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12 656,4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2 320,0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2 320,0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5 256,4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5 256,4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реализацию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56A2C" w:rsidRPr="001C5200" w:rsidTr="00DC33BD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F6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56A2C" w:rsidRPr="001C5200" w:rsidTr="00DC33BD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F6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F6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7B7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B7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7B7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C87B5D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3 997,0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3 997,0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3 816,1</w:t>
            </w:r>
          </w:p>
        </w:tc>
      </w:tr>
      <w:tr w:rsidR="00456A2C" w:rsidRPr="001C5200" w:rsidTr="00DC33BD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3 816,1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C" w:rsidRDefault="00456A2C" w:rsidP="00DC33BD">
            <w:r w:rsidRPr="0081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81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456A2C" w:rsidRPr="001C5200" w:rsidTr="00DC33BD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2C" w:rsidRDefault="00456A2C" w:rsidP="00DC33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r w:rsidRPr="0081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"Социально-экономическое развитие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C87B5D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"Социально-экономическое развитие поселения 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И 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C87B5D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56A2C" w:rsidRPr="001C5200" w:rsidTr="00DC33BD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56A2C" w:rsidRPr="001C5200" w:rsidTr="00DC33BD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2C" w:rsidRPr="000B5127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1C5200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A2C" w:rsidRPr="001C5200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</w:tbl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316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05"/>
        <w:gridCol w:w="3220"/>
        <w:gridCol w:w="612"/>
        <w:gridCol w:w="236"/>
        <w:gridCol w:w="567"/>
        <w:gridCol w:w="236"/>
        <w:gridCol w:w="521"/>
        <w:gridCol w:w="189"/>
        <w:gridCol w:w="236"/>
        <w:gridCol w:w="150"/>
        <w:gridCol w:w="236"/>
        <w:gridCol w:w="331"/>
        <w:gridCol w:w="70"/>
        <w:gridCol w:w="162"/>
        <w:gridCol w:w="339"/>
        <w:gridCol w:w="1273"/>
        <w:gridCol w:w="1134"/>
        <w:gridCol w:w="293"/>
        <w:gridCol w:w="973"/>
        <w:gridCol w:w="152"/>
        <w:gridCol w:w="281"/>
      </w:tblGrid>
      <w:tr w:rsidR="00456A2C" w:rsidRPr="00AC1FE6" w:rsidTr="00DC33BD">
        <w:trPr>
          <w:gridBefore w:val="1"/>
          <w:wBefore w:w="105" w:type="dxa"/>
          <w:trHeight w:val="375"/>
        </w:trPr>
        <w:tc>
          <w:tcPr>
            <w:tcW w:w="11211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56A2C" w:rsidRPr="0075374D" w:rsidRDefault="00456A2C" w:rsidP="00DC33B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A2C" w:rsidRPr="00AC1FE6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 w:rsidRPr="00AC1FE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</w:t>
            </w:r>
          </w:p>
          <w:p w:rsidR="00456A2C" w:rsidRPr="000149E1" w:rsidRDefault="00456A2C" w:rsidP="00DC33BD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к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456A2C" w:rsidRPr="00AC1FE6" w:rsidRDefault="00456A2C" w:rsidP="00DC33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56A2C" w:rsidRPr="00BB178F" w:rsidTr="00DC33BD">
        <w:trPr>
          <w:gridBefore w:val="1"/>
          <w:wBefore w:w="105" w:type="dxa"/>
          <w:trHeight w:val="769"/>
        </w:trPr>
        <w:tc>
          <w:tcPr>
            <w:tcW w:w="112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ГОДНА ПЛАНОВЫЙ ПЕРИОД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   </w:t>
            </w:r>
          </w:p>
        </w:tc>
      </w:tr>
      <w:tr w:rsidR="00456A2C" w:rsidRPr="00BB178F" w:rsidTr="00DC33BD">
        <w:trPr>
          <w:gridBefore w:val="1"/>
          <w:gridAfter w:val="3"/>
          <w:wBefore w:w="105" w:type="dxa"/>
          <w:wAfter w:w="1406" w:type="dxa"/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BB178F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BB178F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6A2C" w:rsidRPr="007A2D16" w:rsidTr="00DC33BD">
        <w:trPr>
          <w:gridBefore w:val="1"/>
          <w:wBefore w:w="105" w:type="dxa"/>
          <w:trHeight w:val="413"/>
        </w:trPr>
        <w:tc>
          <w:tcPr>
            <w:tcW w:w="112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A2C" w:rsidRPr="007A2D16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6A2C" w:rsidRPr="007A2D16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491"/>
        </w:trPr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2022 г.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537"/>
        </w:trPr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338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27 304,8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25 908,8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23 402,0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16 140,6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19 399,2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16 708,4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1 "Обеспечение безопасности жизнедеятельности населения и территории поселения"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47,0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01.1.01.20010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01.1.01.20010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D46CE1">
              <w:rPr>
                <w:rFonts w:ascii="Times New Roman" w:hAnsi="Times New Roman"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900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3 997,0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3 816,1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3 816,1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3 816,1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01.2.03.00000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Сохранение и популяризация объектов культурного наследия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01.2.03.20060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01.2.03.20060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"Устойчивое развитие Никольского сельского поселения"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01.3.00.20070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"Устойчивое развитие Никольского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01.3.00.20070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Никольского поселения 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 xml:space="preserve">Содержание и ремонт автомобильных дорог местного значения (Закупка товаров, работ и услуг для </w:t>
            </w:r>
            <w:r w:rsidRPr="00D46CE1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01.4.01.20090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поселения"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8 944,8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15 523,6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12 654,4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01.5.02.00000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2 232,0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2 320,0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рабочим по благоустройству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01.5.02.20130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2 232,0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2 320,0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01.5.02.20130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2 232,0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2 320,0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8 405,6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5 256,4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8 405,6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5 256,4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8 405,6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5 256,4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01.5.03.S1400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2029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01.5.03.S1400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01.5.04.00000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обустройству и содержанию мест захоронения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01.5.04.20150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01.5.04.20150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4 816,0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5 008,0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01.5.06.71340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4 575,2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01.5.06.71340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4 575,2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240,8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240,8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очистке, дезинфекции и благоустройству прилегающей территории шахтных колодцев"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01.5.07.71440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01.5.07.71440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01.5.07.S1440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01.5.07.S1440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11 164,2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6 509,6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6 693,6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11 164,2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6 509,6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6 693,6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3 714,5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2 829,1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3 072,7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3 241,5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445,8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473,0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1 580,7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1 621,0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555,0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565,0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1 020,7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1 051,0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39,1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39,1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219,0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2029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219,0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455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692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на выполнение части 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полномочий в сфере образования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99.9.00.80170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013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456A2C" w:rsidRPr="00D46CE1" w:rsidRDefault="00456A2C" w:rsidP="00DC33B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(Межбюджетные трансферты)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99.9.00.80180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675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99.9.00.S1400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Before w:val="1"/>
          <w:gridAfter w:val="1"/>
          <w:wBefore w:w="105" w:type="dxa"/>
          <w:wAfter w:w="281" w:type="dxa"/>
          <w:trHeight w:val="1354"/>
        </w:trPr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(муниц. нужд)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99.9.00.S1400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2C" w:rsidRPr="00D46CE1" w:rsidRDefault="00456A2C" w:rsidP="00DC33B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6A2C" w:rsidRPr="00D46CE1" w:rsidTr="00DC33BD">
        <w:trPr>
          <w:gridAfter w:val="1"/>
          <w:wAfter w:w="281" w:type="dxa"/>
          <w:trHeight w:val="900"/>
        </w:trPr>
        <w:tc>
          <w:tcPr>
            <w:tcW w:w="11035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6A2C" w:rsidRPr="00D46CE1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 13</w:t>
            </w:r>
          </w:p>
          <w:p w:rsidR="00456A2C" w:rsidRPr="000149E1" w:rsidRDefault="00456A2C" w:rsidP="00DC33BD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456A2C" w:rsidRPr="00D46CE1" w:rsidRDefault="00456A2C" w:rsidP="00DC33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CE1">
              <w:rPr>
                <w:rFonts w:ascii="Times New Roman" w:hAnsi="Times New Roman"/>
                <w:b/>
                <w:sz w:val="28"/>
                <w:szCs w:val="28"/>
              </w:rPr>
              <w:t xml:space="preserve">ОБЪЕМ МЕЖБЮДЖЕТНЫХ ТРАНСФЕРТОВ, ПОЛУЧАЕМЫХ ОТ ДРУГИХ БЮДЖЕТОВ БЮДЖЕТНОЙ СИСТЕМЫ РОССИЙСКОЙ ФЕДЕРАЦИИ В ДОХОД БЮДЖЕТА </w:t>
            </w:r>
            <w:r w:rsidRPr="00D46C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ПОСЕЛЕНИЯ </w:t>
            </w:r>
            <w:r w:rsidRPr="00D46CE1">
              <w:rPr>
                <w:rFonts w:ascii="Times New Roman" w:hAnsi="Times New Roman"/>
                <w:b/>
                <w:sz w:val="28"/>
                <w:szCs w:val="28"/>
              </w:rPr>
              <w:t>НА 2020 ГОД И НА ПЛАНОВЫЙ ПЕРИОД 2021 И 2022 ГОДОВ</w:t>
            </w:r>
          </w:p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A2C" w:rsidRPr="00D46CE1" w:rsidTr="00DC33BD">
        <w:trPr>
          <w:gridAfter w:val="7"/>
          <w:wAfter w:w="4445" w:type="dxa"/>
          <w:trHeight w:val="90"/>
        </w:trPr>
        <w:tc>
          <w:tcPr>
            <w:tcW w:w="6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A2C" w:rsidRPr="00D46CE1" w:rsidTr="00DC33BD">
        <w:trPr>
          <w:gridAfter w:val="2"/>
          <w:wAfter w:w="433" w:type="dxa"/>
          <w:trHeight w:val="240"/>
        </w:trPr>
        <w:tc>
          <w:tcPr>
            <w:tcW w:w="10883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6A2C" w:rsidRPr="00D46CE1" w:rsidRDefault="00456A2C" w:rsidP="00DC33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(тыс.руб.)</w:t>
            </w:r>
          </w:p>
        </w:tc>
      </w:tr>
    </w:tbl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2074"/>
        <w:gridCol w:w="2037"/>
        <w:gridCol w:w="1418"/>
        <w:gridCol w:w="1559"/>
      </w:tblGrid>
      <w:tr w:rsidR="00456A2C" w:rsidTr="00DC33BD">
        <w:tc>
          <w:tcPr>
            <w:tcW w:w="2552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46CE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74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46C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37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46CE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2020г</w:t>
            </w:r>
          </w:p>
        </w:tc>
        <w:tc>
          <w:tcPr>
            <w:tcW w:w="1418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46CE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2021г</w:t>
            </w:r>
          </w:p>
        </w:tc>
        <w:tc>
          <w:tcPr>
            <w:tcW w:w="1559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46CE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2022г</w:t>
            </w:r>
          </w:p>
        </w:tc>
      </w:tr>
      <w:tr w:rsidR="00456A2C" w:rsidTr="00DC33BD">
        <w:tc>
          <w:tcPr>
            <w:tcW w:w="2552" w:type="dxa"/>
          </w:tcPr>
          <w:p w:rsidR="00456A2C" w:rsidRPr="00F47F4B" w:rsidRDefault="00456A2C" w:rsidP="00DC33BD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2"/>
                <w:sz w:val="24"/>
                <w:szCs w:val="24"/>
              </w:rPr>
            </w:pPr>
            <w:r w:rsidRPr="002169F2">
              <w:rPr>
                <w:rStyle w:val="af2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74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>
              <w:rPr>
                <w:rStyle w:val="af2"/>
              </w:rPr>
              <w:t>2 02 150011 10 0000 150</w:t>
            </w:r>
          </w:p>
        </w:tc>
        <w:tc>
          <w:tcPr>
            <w:tcW w:w="2037" w:type="dxa"/>
            <w:vAlign w:val="center"/>
          </w:tcPr>
          <w:p w:rsidR="00456A2C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261,0</w:t>
            </w:r>
          </w:p>
        </w:tc>
        <w:tc>
          <w:tcPr>
            <w:tcW w:w="1418" w:type="dxa"/>
            <w:vAlign w:val="center"/>
          </w:tcPr>
          <w:p w:rsidR="00456A2C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center"/>
          </w:tcPr>
          <w:p w:rsidR="00456A2C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0,0</w:t>
            </w:r>
          </w:p>
        </w:tc>
      </w:tr>
      <w:tr w:rsidR="00456A2C" w:rsidTr="00DC33BD">
        <w:tc>
          <w:tcPr>
            <w:tcW w:w="2552" w:type="dxa"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2"/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4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30617B">
              <w:rPr>
                <w:rStyle w:val="af2"/>
              </w:rPr>
              <w:t>2 02 35118 10 0000 150</w:t>
            </w:r>
          </w:p>
        </w:tc>
        <w:tc>
          <w:tcPr>
            <w:tcW w:w="2037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211,5</w:t>
            </w:r>
          </w:p>
        </w:tc>
        <w:tc>
          <w:tcPr>
            <w:tcW w:w="1418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213,5</w:t>
            </w:r>
          </w:p>
        </w:tc>
        <w:tc>
          <w:tcPr>
            <w:tcW w:w="1559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30617B">
              <w:rPr>
                <w:rStyle w:val="af2"/>
                <w:sz w:val="26"/>
                <w:szCs w:val="26"/>
              </w:rPr>
              <w:t>21</w:t>
            </w:r>
            <w:r>
              <w:rPr>
                <w:rStyle w:val="af2"/>
                <w:sz w:val="26"/>
                <w:szCs w:val="26"/>
              </w:rPr>
              <w:t>9</w:t>
            </w:r>
            <w:r w:rsidRPr="0030617B">
              <w:rPr>
                <w:rStyle w:val="af2"/>
                <w:sz w:val="26"/>
                <w:szCs w:val="26"/>
              </w:rPr>
              <w:t>,0</w:t>
            </w:r>
          </w:p>
        </w:tc>
      </w:tr>
      <w:tr w:rsidR="00456A2C" w:rsidTr="00DC33BD">
        <w:tc>
          <w:tcPr>
            <w:tcW w:w="2552" w:type="dxa"/>
          </w:tcPr>
          <w:p w:rsidR="00456A2C" w:rsidRPr="00F47F4B" w:rsidRDefault="00456A2C" w:rsidP="00DC33BD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2"/>
                <w:sz w:val="24"/>
                <w:szCs w:val="24"/>
              </w:rPr>
            </w:pPr>
            <w:r w:rsidRPr="00F47F4B">
              <w:rPr>
                <w:rStyle w:val="af2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4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rPr>
                <w:rStyle w:val="af2"/>
              </w:rPr>
            </w:pPr>
            <w:r w:rsidRPr="0030617B">
              <w:rPr>
                <w:rStyle w:val="af2"/>
              </w:rPr>
              <w:t>2 02 40014 10 0000 150</w:t>
            </w:r>
          </w:p>
        </w:tc>
        <w:tc>
          <w:tcPr>
            <w:tcW w:w="2037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3417,2</w:t>
            </w:r>
          </w:p>
        </w:tc>
        <w:tc>
          <w:tcPr>
            <w:tcW w:w="1418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30617B">
              <w:rPr>
                <w:rStyle w:val="af2"/>
                <w:sz w:val="26"/>
                <w:szCs w:val="26"/>
              </w:rPr>
              <w:t>0</w:t>
            </w:r>
            <w:r>
              <w:rPr>
                <w:rStyle w:val="af2"/>
                <w:sz w:val="26"/>
                <w:szCs w:val="26"/>
              </w:rPr>
              <w:t>,0</w:t>
            </w:r>
          </w:p>
        </w:tc>
        <w:tc>
          <w:tcPr>
            <w:tcW w:w="1559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 w:rsidRPr="0030617B">
              <w:rPr>
                <w:rStyle w:val="af2"/>
                <w:sz w:val="26"/>
                <w:szCs w:val="26"/>
              </w:rPr>
              <w:t>0</w:t>
            </w:r>
            <w:r>
              <w:rPr>
                <w:rStyle w:val="af2"/>
                <w:sz w:val="26"/>
                <w:szCs w:val="26"/>
              </w:rPr>
              <w:t>,0</w:t>
            </w:r>
          </w:p>
        </w:tc>
      </w:tr>
      <w:tr w:rsidR="00456A2C" w:rsidTr="00DC33BD">
        <w:tc>
          <w:tcPr>
            <w:tcW w:w="2552" w:type="dxa"/>
            <w:vAlign w:val="center"/>
          </w:tcPr>
          <w:p w:rsidR="00456A2C" w:rsidRPr="00887A59" w:rsidRDefault="00456A2C" w:rsidP="00DC33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9A4">
              <w:rPr>
                <w:rFonts w:ascii="Times New Roman" w:hAnsi="Times New Roman"/>
                <w:color w:val="000000"/>
              </w:rPr>
              <w:t xml:space="preserve">Прочие </w:t>
            </w:r>
            <w:r>
              <w:rPr>
                <w:rFonts w:ascii="Times New Roman" w:hAnsi="Times New Roman"/>
                <w:color w:val="000000"/>
              </w:rPr>
              <w:t>субсидии</w:t>
            </w:r>
            <w:r w:rsidRPr="008949A4">
              <w:rPr>
                <w:rFonts w:ascii="Times New Roman" w:hAnsi="Times New Roman"/>
                <w:color w:val="000000"/>
              </w:rPr>
              <w:t xml:space="preserve"> бюджетам сельских поселений</w:t>
            </w:r>
          </w:p>
        </w:tc>
        <w:tc>
          <w:tcPr>
            <w:tcW w:w="2074" w:type="dxa"/>
            <w:vAlign w:val="center"/>
          </w:tcPr>
          <w:p w:rsidR="00456A2C" w:rsidRPr="00887A59" w:rsidRDefault="00456A2C" w:rsidP="00DC33BD">
            <w:pPr>
              <w:ind w:leftChars="-43" w:left="-95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</w:t>
            </w:r>
            <w:r w:rsidRPr="00887A59">
              <w:rPr>
                <w:rFonts w:ascii="Times New Roman" w:hAnsi="Times New Roman"/>
                <w:color w:val="000000"/>
              </w:rPr>
              <w:t>9999 10 0000 150</w:t>
            </w:r>
          </w:p>
        </w:tc>
        <w:tc>
          <w:tcPr>
            <w:tcW w:w="2037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4912,7</w:t>
            </w:r>
          </w:p>
        </w:tc>
        <w:tc>
          <w:tcPr>
            <w:tcW w:w="1418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4575,2</w:t>
            </w:r>
          </w:p>
        </w:tc>
        <w:tc>
          <w:tcPr>
            <w:tcW w:w="1559" w:type="dxa"/>
            <w:vAlign w:val="center"/>
          </w:tcPr>
          <w:p w:rsidR="00456A2C" w:rsidRPr="0030617B" w:rsidRDefault="00456A2C" w:rsidP="00DC33B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2"/>
                <w:sz w:val="26"/>
                <w:szCs w:val="26"/>
              </w:rPr>
            </w:pPr>
            <w:r>
              <w:rPr>
                <w:rStyle w:val="af2"/>
                <w:sz w:val="26"/>
                <w:szCs w:val="26"/>
              </w:rPr>
              <w:t>2504,0</w:t>
            </w:r>
          </w:p>
        </w:tc>
      </w:tr>
      <w:tr w:rsidR="00456A2C" w:rsidTr="00DC33BD">
        <w:tc>
          <w:tcPr>
            <w:tcW w:w="2552" w:type="dxa"/>
          </w:tcPr>
          <w:p w:rsidR="00456A2C" w:rsidRPr="00D46CE1" w:rsidRDefault="00456A2C" w:rsidP="00DC33BD">
            <w:pPr>
              <w:rPr>
                <w:rFonts w:ascii="Times New Roman" w:eastAsia="Times New Roman" w:hAnsi="Times New Roman"/>
                <w:b/>
                <w:bCs/>
              </w:rPr>
            </w:pPr>
            <w:r w:rsidRPr="00D46CE1"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2074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</w:rPr>
            </w:pPr>
            <w:r w:rsidRPr="00D46CE1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37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8802,4</w:t>
            </w:r>
          </w:p>
        </w:tc>
        <w:tc>
          <w:tcPr>
            <w:tcW w:w="1418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6CE1">
              <w:rPr>
                <w:rFonts w:ascii="Times New Roman" w:eastAsia="Times New Roman" w:hAnsi="Times New Roman"/>
                <w:b/>
                <w:bCs/>
              </w:rPr>
              <w:t>4788,7</w:t>
            </w:r>
          </w:p>
        </w:tc>
        <w:tc>
          <w:tcPr>
            <w:tcW w:w="1559" w:type="dxa"/>
            <w:vAlign w:val="center"/>
          </w:tcPr>
          <w:p w:rsidR="00456A2C" w:rsidRPr="00D46CE1" w:rsidRDefault="00456A2C" w:rsidP="00DC33B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6CE1">
              <w:rPr>
                <w:rFonts w:ascii="Times New Roman" w:eastAsia="Times New Roman" w:hAnsi="Times New Roman"/>
                <w:b/>
                <w:bCs/>
              </w:rPr>
              <w:t>2723,0</w:t>
            </w:r>
          </w:p>
        </w:tc>
      </w:tr>
    </w:tbl>
    <w:p w:rsidR="00456A2C" w:rsidRPr="00D46CE1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Pr="00D46CE1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Pr="00D46CE1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Pr="00D46CE1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Pr="00D46CE1" w:rsidRDefault="00456A2C" w:rsidP="00456A2C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A2C" w:rsidRPr="00D46CE1" w:rsidRDefault="00456A2C" w:rsidP="00456A2C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CE1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14</w:t>
      </w:r>
    </w:p>
    <w:p w:rsidR="00456A2C" w:rsidRPr="00C87B5D" w:rsidRDefault="00456A2C" w:rsidP="00456A2C">
      <w:pPr>
        <w:spacing w:after="0" w:line="240" w:lineRule="auto"/>
        <w:ind w:left="5664" w:right="68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456A2C" w:rsidRPr="00D46CE1" w:rsidRDefault="00456A2C" w:rsidP="00456A2C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A2C" w:rsidRPr="00D46CE1" w:rsidRDefault="00456A2C" w:rsidP="00456A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C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:rsidR="00456A2C" w:rsidRPr="00D46CE1" w:rsidRDefault="00456A2C" w:rsidP="00456A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6CE1">
        <w:rPr>
          <w:rFonts w:ascii="Times New Roman" w:eastAsia="Times New Roman" w:hAnsi="Times New Roman"/>
          <w:b/>
          <w:sz w:val="28"/>
          <w:szCs w:val="28"/>
          <w:lang w:eastAsia="ru-RU"/>
        </w:rPr>
        <w:t>НА 2020 ГОД</w:t>
      </w:r>
      <w:r w:rsidRPr="00D46C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 НА ПЛАНОВЫЙ ПЕРИОД  2021 И 2022 ГОДОВ</w:t>
      </w:r>
    </w:p>
    <w:p w:rsidR="00456A2C" w:rsidRPr="00D46CE1" w:rsidRDefault="00456A2C" w:rsidP="00456A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CE1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9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549"/>
        <w:gridCol w:w="1317"/>
        <w:gridCol w:w="1209"/>
      </w:tblGrid>
      <w:tr w:rsidR="00456A2C" w:rsidRPr="00D46CE1" w:rsidTr="00DC33BD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2022г.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контрольно-счетная комиссии в рамках непрограммных расходов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3498,8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3816,1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6A2C" w:rsidRPr="00D46CE1" w:rsidTr="00DC33BD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2C" w:rsidRPr="00D46CE1" w:rsidRDefault="00456A2C" w:rsidP="00DC33B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8617,8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3697,0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2C" w:rsidRPr="00D46CE1" w:rsidRDefault="00456A2C" w:rsidP="00DC33B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6C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3816,1</w:t>
            </w:r>
          </w:p>
        </w:tc>
      </w:tr>
    </w:tbl>
    <w:p w:rsidR="00456A2C" w:rsidRPr="00D46CE1" w:rsidRDefault="00456A2C" w:rsidP="00456A2C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D1331" w:rsidRDefault="00ED1331" w:rsidP="00456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1331" w:rsidSect="00162944">
      <w:headerReference w:type="default" r:id="rId9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C6" w:rsidRDefault="00385BC6" w:rsidP="00622472">
      <w:pPr>
        <w:spacing w:after="0" w:line="240" w:lineRule="auto"/>
      </w:pPr>
      <w:r>
        <w:separator/>
      </w:r>
    </w:p>
  </w:endnote>
  <w:endnote w:type="continuationSeparator" w:id="0">
    <w:p w:rsidR="00385BC6" w:rsidRDefault="00385BC6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C6" w:rsidRDefault="00385BC6" w:rsidP="00622472">
      <w:pPr>
        <w:spacing w:after="0" w:line="240" w:lineRule="auto"/>
      </w:pPr>
      <w:r>
        <w:separator/>
      </w:r>
    </w:p>
  </w:footnote>
  <w:footnote w:type="continuationSeparator" w:id="0">
    <w:p w:rsidR="00385BC6" w:rsidRDefault="00385BC6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A2C">
          <w:rPr>
            <w:noProof/>
          </w:rPr>
          <w:t>20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9CA6E6D"/>
    <w:multiLevelType w:val="multilevel"/>
    <w:tmpl w:val="682CCF20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5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9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 w15:restartNumberingAfterBreak="0">
    <w:nsid w:val="680C590D"/>
    <w:multiLevelType w:val="hybridMultilevel"/>
    <w:tmpl w:val="DF7E998C"/>
    <w:lvl w:ilvl="0" w:tplc="D74AB388">
      <w:start w:val="1"/>
      <w:numFmt w:val="decimal"/>
      <w:lvlText w:val="%1."/>
      <w:lvlJc w:val="left"/>
      <w:pPr>
        <w:ind w:left="22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5BC6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A2C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E4F11"/>
    <w:rsid w:val="00CF00CF"/>
    <w:rsid w:val="00CF064C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B0261"/>
    <w:rsid w:val="00DB0729"/>
    <w:rsid w:val="00DB14F2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56A2C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6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56A2C"/>
    <w:pPr>
      <w:spacing w:before="240" w:after="60"/>
      <w:outlineLvl w:val="5"/>
    </w:pPr>
    <w:rPr>
      <w:rFonts w:ascii="Calibri" w:eastAsia="Calibri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56A2C"/>
    <w:pPr>
      <w:spacing w:before="240" w:after="60"/>
      <w:outlineLvl w:val="6"/>
    </w:pPr>
    <w:rPr>
      <w:rFonts w:ascii="Calibri" w:eastAsia="Calibri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6A2C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6A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456A2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56A2C"/>
    <w:rPr>
      <w:rFonts w:ascii="Calibri" w:eastAsia="Calibri" w:hAnsi="Calibri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456A2C"/>
    <w:pPr>
      <w:spacing w:after="120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56A2C"/>
    <w:rPr>
      <w:rFonts w:ascii="Calibri" w:eastAsia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456A2C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6A2C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List Paragraph"/>
    <w:basedOn w:val="a"/>
    <w:qFormat/>
    <w:rsid w:val="00456A2C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456A2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56A2C"/>
    <w:rPr>
      <w:color w:val="800080"/>
      <w:u w:val="single"/>
    </w:rPr>
  </w:style>
  <w:style w:type="paragraph" w:customStyle="1" w:styleId="xl65">
    <w:name w:val="xl65"/>
    <w:basedOn w:val="a"/>
    <w:rsid w:val="0045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5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56A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6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6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56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56A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56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56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56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56A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56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56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56A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56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5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5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56A2C"/>
  </w:style>
  <w:style w:type="character" w:customStyle="1" w:styleId="af1">
    <w:name w:val="Основной текст_"/>
    <w:basedOn w:val="a0"/>
    <w:link w:val="23"/>
    <w:uiPriority w:val="99"/>
    <w:locked/>
    <w:rsid w:val="00456A2C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456A2C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</w:rPr>
  </w:style>
  <w:style w:type="character" w:customStyle="1" w:styleId="af2">
    <w:name w:val="Основной текст + Не полужирный"/>
    <w:basedOn w:val="af1"/>
    <w:uiPriority w:val="99"/>
    <w:rsid w:val="00456A2C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numbering" w:customStyle="1" w:styleId="24">
    <w:name w:val="Нет списка2"/>
    <w:next w:val="a2"/>
    <w:uiPriority w:val="99"/>
    <w:semiHidden/>
    <w:unhideWhenUsed/>
    <w:rsid w:val="00456A2C"/>
  </w:style>
  <w:style w:type="character" w:customStyle="1" w:styleId="11">
    <w:name w:val="Основной текст1"/>
    <w:basedOn w:val="af1"/>
    <w:rsid w:val="00456A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8842-8FF7-461C-910C-4BB85855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10488</Words>
  <Characters>59784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2018-09-28T10:43:00Z</cp:lastPrinted>
  <dcterms:created xsi:type="dcterms:W3CDTF">2020-08-18T10:11:00Z</dcterms:created>
  <dcterms:modified xsi:type="dcterms:W3CDTF">2020-08-18T10:11:00Z</dcterms:modified>
</cp:coreProperties>
</file>