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274DBB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74DBB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274DBB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Муниципальный район «Белгородский район» Белгородская область</w:t>
      </w:r>
    </w:p>
    <w:p w:rsidR="001F4387" w:rsidRPr="00274DBB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  <w:t xml:space="preserve">  ЗЕМСКОЕ СОБРАНИЕ НИКОЛЬСКОГО СЕЛЬСКОГО ПОСЕЛЕНИЯ</w:t>
      </w:r>
    </w:p>
    <w:p w:rsidR="001F4387" w:rsidRPr="00274DBB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Сорок </w:t>
      </w:r>
      <w:r w:rsidR="00871FBC" w:rsidRPr="00274D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второе</w:t>
      </w:r>
      <w:r w:rsidRPr="00274D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заседание земского собрания четвертого созыва </w:t>
      </w:r>
    </w:p>
    <w:p w:rsidR="009208CF" w:rsidRPr="00274DBB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208CF" w:rsidRPr="00274DBB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74DBB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9208CF" w:rsidRPr="00274DBB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4387" w:rsidRPr="00274DBB" w:rsidRDefault="00871FBC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«26</w:t>
      </w:r>
      <w:r w:rsidR="001F4387"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» </w:t>
      </w:r>
      <w:r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апреля</w:t>
      </w:r>
      <w:r w:rsidR="001F4387"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202</w:t>
      </w:r>
      <w:r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2 г.                          </w:t>
      </w:r>
      <w:r w:rsidR="001F4387"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</w:t>
      </w:r>
      <w:r w:rsidR="00132E1E"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</w:t>
      </w:r>
      <w:r w:rsidR="0009716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№ 202</w:t>
      </w:r>
    </w:p>
    <w:p w:rsidR="00B10F3E" w:rsidRPr="00274DBB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6"/>
          <w:szCs w:val="26"/>
        </w:rPr>
      </w:pPr>
    </w:p>
    <w:p w:rsidR="00B10F3E" w:rsidRPr="00274DBB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6"/>
          <w:szCs w:val="26"/>
        </w:rPr>
      </w:pPr>
    </w:p>
    <w:p w:rsidR="00097166" w:rsidRPr="00097166" w:rsidRDefault="00097166" w:rsidP="00097166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97166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/>
          <w:b/>
          <w:bCs/>
          <w:sz w:val="28"/>
          <w:szCs w:val="28"/>
        </w:rPr>
        <w:t>Никольского сельского поселения от 29 октября 2020 г. № 112</w:t>
      </w:r>
      <w:r w:rsidRPr="00097166">
        <w:rPr>
          <w:rFonts w:ascii="Times New Roman" w:hAnsi="Times New Roman"/>
          <w:b/>
          <w:bCs/>
          <w:sz w:val="28"/>
          <w:szCs w:val="28"/>
        </w:rPr>
        <w:t xml:space="preserve"> «О материальном стимулировании членов казачьей народной дружины на территории</w:t>
      </w:r>
    </w:p>
    <w:p w:rsidR="000608BD" w:rsidRDefault="00097166" w:rsidP="00097166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9716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Никольского</w:t>
      </w:r>
      <w:r w:rsidRPr="00097166">
        <w:rPr>
          <w:rFonts w:ascii="Times New Roman" w:hAnsi="Times New Roman"/>
          <w:b/>
          <w:bCs/>
          <w:sz w:val="28"/>
          <w:szCs w:val="28"/>
        </w:rPr>
        <w:t xml:space="preserve"> сельского поселения»</w:t>
      </w:r>
    </w:p>
    <w:p w:rsidR="00097166" w:rsidRPr="00274DBB" w:rsidRDefault="00097166" w:rsidP="00097166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97166" w:rsidRPr="00097166" w:rsidRDefault="00097166" w:rsidP="0009716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соответствии со статьей 26 Федерального закона от 2 апреля 2014 г. 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№ 44-ФЗ «Об участии граждан в охране общественного порядка», пунктом 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8 части 1 статьи 15 Федерального закона от 6 октября 2003 г. № 131-ФЗ 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«Об общих принципах организации местного самоуправления в Российской Федерации», решением Муниципального совета Белгородского района 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от 29 мая 2020 г.  № 218 «О мерах по обеспечению материального стимулирования членов казачьей народной дружины на территории Белгородского района» (в редакции от 29 апреля 2022 г. № 515), Уставом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Никольского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 муниципального района «Белгородский район» Белгородской области, </w:t>
      </w:r>
      <w:r w:rsidRPr="00097166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в целях поднятия престижа участия граждан в общественных организациях правоохранительной направленности по охране общественного порядка на территории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Никольского</w:t>
      </w:r>
      <w:r w:rsidRPr="00097166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поселения,</w:t>
      </w:r>
    </w:p>
    <w:p w:rsidR="00097166" w:rsidRPr="00097166" w:rsidRDefault="00097166" w:rsidP="0009716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97166" w:rsidRPr="00097166" w:rsidRDefault="00097166" w:rsidP="0009716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proofErr w:type="gramStart"/>
      <w:r w:rsidRPr="0009716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земское</w:t>
      </w:r>
      <w:proofErr w:type="gramEnd"/>
      <w:r w:rsidRPr="0009716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собрание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Никольского</w:t>
      </w:r>
      <w:r w:rsidRPr="0009716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сельского поселения решило:</w:t>
      </w:r>
    </w:p>
    <w:p w:rsidR="00097166" w:rsidRPr="00097166" w:rsidRDefault="00097166" w:rsidP="0009716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Внести в решение земского собрания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Никольского сельского поселения от 29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октября 202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 г. № 112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«О материальном стимулировании членов казачьей народной дружины на территории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Никольского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поселения» (далее – Решение) следующие изменения: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1.1. Пункт 7. Положения по обеспечению материального стимулирования членов казачьей народной дружины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Никольского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поселения муниципального района «Белгородский район» Белгородской области», утвержденного Решением (далее – Положение) изложить в следующей редакции: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«7. Размер материального стимулирования определяется на основании документов указанных в пунктах 4, 5 настоящего положения из расчета: 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7.1. Участие членов казачьей народной дружины в мероприятиях по охране общественного порядка (патрулирование, дежурства, профилактические рейды 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и т.д.) по предупреждению (выявлению, пресечению) правонарушений 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- 180 рублей/час в рабочие дни (в выходные и праздничные дни - 200 рублей/час). 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7.2. Участие членов казачьей народной дружины в мероприятиях 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во взаимодействии с правоохранительными органами по выявлению (пресечению) правонарушения, предусмотренного Кодексом Российской Федерации об административных правонарушениях или Законом Белгородской области от 4 июля 2002 г. № 35 «Об административных правонарушениях на территории Белгородской области», по которым принято решение о привлечении виновного лица к административной ответственности - 200 рублей за одно мероприятие. 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7.3. Участие членов казачьей народной дружины в мероприятиях 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во взаимодействии с правоохранительными органами по выявлению (пресечению) преступления, предусмотренного Уголовным кодексом Российской Федерации, по которым принято решение о привлечении виновного лица к уголовной ответственности - 400 рублей за одно мероприятие.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7.4. Участие членов казачьей народной дружины в мероприятиях 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по ликвидации чрезвычайных ситуаций, спасению людей, а также поддержания общественного порядка при чрезвычайных ситуациях либо при установлении особого периода опасности - 300 рублей/час.».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1.2. Положение дополнить пунктом 8. следующего содержания: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«8. Администрация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Никольского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 вправе осуществлять: 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личное страхование членов казачьей народной дружины от несчастного случая на период их участия в мероприятиях по охране общественного порядка (объектом личного страхования являются жизнь и здоровье члена казачьей народной дружины); 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обеспечение членов казачьей народной дружины форменным обмундированием; 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обеспечение членов казачьей народной дружины материально-техническим имуществом и специальными средствами защиты; 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обеспечение членов казачьей народной дружины автотранспортом 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и горюче смазочными материалами.».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sz w:val="27"/>
          <w:szCs w:val="27"/>
          <w:lang w:eastAsia="ru-RU"/>
        </w:rPr>
        <w:t xml:space="preserve">2.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Никольского</w:t>
      </w:r>
      <w:r w:rsidRPr="00097166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sz w:val="27"/>
          <w:szCs w:val="27"/>
          <w:lang w:eastAsia="ru-RU"/>
        </w:rPr>
        <w:t>3. Настоящее решение вступает в силу с даты обнародования и распространяется на правоотношения возникшие с 1 апреля 2022 г.</w:t>
      </w:r>
    </w:p>
    <w:p w:rsidR="00097166" w:rsidRPr="00097166" w:rsidRDefault="00097166" w:rsidP="0009716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 xml:space="preserve">4. Контроль за исполнением настоящего решения возложить на постоянную комиссию земского собрания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Никольского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сельского поселения по экономическому развитию, бюджету, социальной политике и жизнеобеспечению (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Белимова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Н.Б</w:t>
      </w:r>
      <w:r w:rsidRPr="000971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.).</w:t>
      </w:r>
    </w:p>
    <w:p w:rsidR="00097166" w:rsidRPr="00097166" w:rsidRDefault="00097166" w:rsidP="0009716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71FBC" w:rsidRPr="00274DBB" w:rsidRDefault="00871FBC" w:rsidP="00274D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0F3E" w:rsidRPr="00274DBB" w:rsidRDefault="00B10F3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4826" w:rsidRPr="00274DBB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Никольского</w:t>
      </w:r>
    </w:p>
    <w:p w:rsidR="009208CF" w:rsidRPr="00274DBB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gramStart"/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сельского</w:t>
      </w:r>
      <w:proofErr w:type="gramEnd"/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поселения                                                                      </w:t>
      </w:r>
      <w:r w:rsidR="00124826"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</w:t>
      </w:r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О.</w:t>
      </w:r>
      <w:r w:rsidR="00124826"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В.</w:t>
      </w:r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Гугульян</w:t>
      </w:r>
      <w:proofErr w:type="spellEnd"/>
    </w:p>
    <w:p w:rsidR="009208CF" w:rsidRPr="00274DBB" w:rsidRDefault="009208CF" w:rsidP="006406D0">
      <w:pPr>
        <w:tabs>
          <w:tab w:val="left" w:pos="3736"/>
        </w:tabs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208CF" w:rsidRPr="00274DBB" w:rsidSect="00124826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A60" w:rsidRDefault="00062A60">
      <w:pPr>
        <w:spacing w:line="240" w:lineRule="auto"/>
      </w:pPr>
      <w:r>
        <w:separator/>
      </w:r>
    </w:p>
  </w:endnote>
  <w:endnote w:type="continuationSeparator" w:id="0">
    <w:p w:rsidR="00062A60" w:rsidRDefault="00062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1F4387" w:rsidRDefault="001F4387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97166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87" w:rsidRDefault="001F4387">
    <w:pPr>
      <w:pStyle w:val="ac"/>
      <w:jc w:val="right"/>
    </w:pPr>
  </w:p>
  <w:p w:rsidR="001F4387" w:rsidRDefault="001F43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A60" w:rsidRDefault="00062A60">
      <w:pPr>
        <w:spacing w:after="0"/>
      </w:pPr>
      <w:r>
        <w:separator/>
      </w:r>
    </w:p>
  </w:footnote>
  <w:footnote w:type="continuationSeparator" w:id="0">
    <w:p w:rsidR="00062A60" w:rsidRDefault="00062A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3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4889-DC99-4371-AE9D-5B2108F5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2022-04-29T08:56:00Z</cp:lastPrinted>
  <dcterms:created xsi:type="dcterms:W3CDTF">2022-05-24T08:32:00Z</dcterms:created>
  <dcterms:modified xsi:type="dcterms:W3CDTF">2022-05-24T08:32:00Z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