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F24695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F4387" w:rsidRPr="00F24695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1F4387" w:rsidRPr="00F24695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751A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седьмое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08CF" w:rsidRPr="00F24695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208CF" w:rsidRPr="00F24695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387" w:rsidRPr="00F24695" w:rsidRDefault="00751A8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«26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</w:t>
      </w:r>
      <w:r w:rsidR="00E844EE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ября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 w:rsidR="00871FBC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г.                          </w:t>
      </w:r>
      <w:r w:rsidR="001F4387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132E1E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F24695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№ 225</w:t>
      </w:r>
    </w:p>
    <w:p w:rsidR="00B10F3E" w:rsidRPr="00F24695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C73BE1" w:rsidRPr="00F24695" w:rsidRDefault="00C73BE1" w:rsidP="00C73BE1">
      <w:pPr>
        <w:spacing w:after="0" w:line="240" w:lineRule="auto"/>
        <w:ind w:right="36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A8C" w:rsidRPr="00751A8C" w:rsidRDefault="00751A8C" w:rsidP="00751A8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земского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Никольского сельского 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 от 22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декабря 2021 г. № 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180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в 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Никольском сельском поселении</w:t>
      </w:r>
      <w:r w:rsidRPr="00751A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51A8C" w:rsidRPr="00751A8C" w:rsidRDefault="00751A8C" w:rsidP="00751A8C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Федерального закона от 31.07.2020 № 248-ФЗ                          </w:t>
      </w:r>
      <w:proofErr w:type="gramStart"/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Уставом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A8C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муниципального </w:t>
      </w:r>
      <w:r w:rsidRPr="00751A8C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района «Белгородский район» Белгородской области,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  <w:proofErr w:type="gramStart"/>
      <w:r w:rsidRPr="00751A8C"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>земское</w:t>
      </w:r>
      <w:proofErr w:type="gramEnd"/>
      <w:r w:rsidRPr="00751A8C"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 xml:space="preserve"> собрание </w:t>
      </w:r>
      <w:r w:rsidRPr="00751A8C"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  <w:t>Никольского сельского поселения</w:t>
      </w:r>
      <w:r w:rsidRPr="00751A8C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751A8C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>решило:</w:t>
      </w:r>
    </w:p>
    <w:p w:rsidR="00751A8C" w:rsidRPr="00751A8C" w:rsidRDefault="00751A8C" w:rsidP="00751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земского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51A8C">
        <w:rPr>
          <w:rFonts w:ascii="Times New Roman" w:eastAsia="Times New Roman" w:hAnsi="Times New Roman"/>
          <w:bCs/>
          <w:sz w:val="28"/>
          <w:szCs w:val="28"/>
          <w:lang w:eastAsia="ru-RU"/>
        </w:rPr>
        <w:t>22 декабря 2021 г. № 180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в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Никольском сельском поселении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» (далее – Решение) следующие изменения:</w:t>
      </w:r>
    </w:p>
    <w:p w:rsidR="00751A8C" w:rsidRPr="00751A8C" w:rsidRDefault="00751A8C" w:rsidP="00751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51A8C">
        <w:rPr>
          <w:rFonts w:ascii="Times New Roman" w:eastAsia="Times New Roman" w:hAnsi="Times New Roman"/>
          <w:sz w:val="27"/>
          <w:szCs w:val="27"/>
          <w:lang w:eastAsia="ru-RU"/>
        </w:rPr>
        <w:t>Приложение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№ 3 к Положению о муниципальном контроле в сфере благоустройства в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Никольском сельском поселении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», утвержденного пунктом 1. Решения (далее - Положение) изложить в новой редакции (прилагается).</w:t>
      </w:r>
    </w:p>
    <w:p w:rsidR="00751A8C" w:rsidRPr="00751A8C" w:rsidRDefault="00751A8C" w:rsidP="00751A8C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51A8C" w:rsidRPr="00751A8C" w:rsidSect="00751A8C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51A8C" w:rsidRPr="00751A8C" w:rsidRDefault="00751A8C" w:rsidP="00751A8C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751A8C" w:rsidRPr="00751A8C" w:rsidRDefault="00751A8C" w:rsidP="00751A8C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51A8C" w:rsidRPr="00751A8C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 даты обнародования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br/>
        <w:t>и распространяется на правоотношения возникшие с 01.01.2022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A8C" w:rsidRPr="00751A8C" w:rsidRDefault="00751A8C" w:rsidP="00751A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данного решения возложить на постоянную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земского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сельского поселения</w:t>
      </w:r>
      <w:r w:rsidRPr="00751A8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</w:t>
      </w:r>
      <w:r w:rsidRPr="00751A8C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/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экономическому развитию, бюджету, социальной политике и 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жизнеобеспечению (</w:t>
      </w:r>
      <w:proofErr w:type="spellStart"/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 xml:space="preserve"> Н.Б</w:t>
      </w: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751A8C" w:rsidRPr="00751A8C" w:rsidRDefault="00751A8C" w:rsidP="00751A8C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A8C" w:rsidRPr="00751A8C" w:rsidRDefault="00751A8C" w:rsidP="00751A8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751A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Никольского </w:t>
      </w:r>
    </w:p>
    <w:p w:rsidR="00751A8C" w:rsidRPr="00751A8C" w:rsidRDefault="00751A8C" w:rsidP="00751A8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751A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751A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              О.В. </w:t>
      </w:r>
      <w:proofErr w:type="spellStart"/>
      <w:r w:rsidRPr="00751A8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751A8C" w:rsidRPr="00751A8C" w:rsidRDefault="00751A8C" w:rsidP="00751A8C">
      <w:pPr>
        <w:spacing w:after="0" w:line="20" w:lineRule="atLeast"/>
        <w:ind w:left="5670" w:right="-39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УТВЕРЖДЁНО</w:t>
      </w:r>
    </w:p>
    <w:p w:rsidR="00751A8C" w:rsidRPr="00751A8C" w:rsidRDefault="00751A8C" w:rsidP="00751A8C">
      <w:pPr>
        <w:spacing w:after="0" w:line="20" w:lineRule="atLeast"/>
        <w:ind w:left="5670" w:right="-39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земского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</w:t>
      </w:r>
    </w:p>
    <w:p w:rsidR="00751A8C" w:rsidRPr="00751A8C" w:rsidRDefault="00751A8C" w:rsidP="00751A8C">
      <w:pPr>
        <w:spacing w:after="0" w:line="20" w:lineRule="atLeast"/>
        <w:ind w:left="5670" w:right="-39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«26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октября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225</w:t>
      </w:r>
    </w:p>
    <w:p w:rsidR="00751A8C" w:rsidRPr="00751A8C" w:rsidRDefault="00751A8C" w:rsidP="00751A8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A8C" w:rsidRPr="00751A8C" w:rsidRDefault="00751A8C" w:rsidP="00751A8C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3</w:t>
      </w:r>
    </w:p>
    <w:p w:rsidR="00751A8C" w:rsidRPr="00751A8C" w:rsidRDefault="00751A8C" w:rsidP="00751A8C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Положению о муниципальном контроле в сфере благоустройства в 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Никольском сельском поселении</w:t>
      </w:r>
      <w:r w:rsidRPr="00751A8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51A8C" w:rsidRPr="00751A8C" w:rsidRDefault="00751A8C" w:rsidP="00751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1A8C">
        <w:rPr>
          <w:rFonts w:ascii="Times New Roman" w:hAnsi="Times New Roman"/>
          <w:b/>
          <w:bCs/>
          <w:color w:val="000000"/>
          <w:sz w:val="28"/>
          <w:szCs w:val="28"/>
        </w:rPr>
        <w:t>Перечень индикаторов риска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751A8C">
        <w:rPr>
          <w:rFonts w:ascii="Times New Roman" w:hAnsi="Times New Roman"/>
          <w:b/>
          <w:bCs/>
          <w:color w:val="000000"/>
          <w:sz w:val="28"/>
          <w:szCs w:val="28"/>
        </w:rPr>
        <w:t>нарушения</w:t>
      </w:r>
      <w:proofErr w:type="gramEnd"/>
      <w:r w:rsidRPr="00751A8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обязательных требований, проверяемых в рамках осуществления муниципального контроля в сфере благоустройства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1. Наличие мусора и </w:t>
      </w:r>
      <w:proofErr w:type="gramStart"/>
      <w:r w:rsidRPr="00751A8C">
        <w:rPr>
          <w:rFonts w:ascii="Times New Roman" w:hAnsi="Times New Roman"/>
          <w:color w:val="000000"/>
          <w:sz w:val="28"/>
          <w:szCs w:val="28"/>
        </w:rPr>
        <w:t>иных отходов производства</w:t>
      </w:r>
      <w:proofErr w:type="gramEnd"/>
      <w:r w:rsidRPr="00751A8C">
        <w:rPr>
          <w:rFonts w:ascii="Times New Roman" w:hAnsi="Times New Roman"/>
          <w:color w:val="000000"/>
          <w:sz w:val="28"/>
          <w:szCs w:val="28"/>
        </w:rPr>
        <w:t xml:space="preserve"> и потребления на прилегающей территории или на иных территориях общего пользования.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5. Наличие сосулек на кровлях зданий, сооружений.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51A8C" w:rsidRPr="00751A8C" w:rsidSect="001F66D9">
          <w:head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51A8C" w:rsidRPr="00751A8C" w:rsidRDefault="00751A8C" w:rsidP="0075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A8C">
        <w:rPr>
          <w:rFonts w:ascii="Times New Roman" w:hAnsi="Times New Roman"/>
          <w:color w:val="000000"/>
          <w:sz w:val="28"/>
          <w:szCs w:val="28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751A8C" w:rsidRPr="00751A8C" w:rsidRDefault="00751A8C" w:rsidP="00751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51A8C" w:rsidRPr="00751A8C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51A8C">
        <w:rPr>
          <w:rFonts w:ascii="Times New Roman" w:eastAsia="Times New Roman" w:hAnsi="Times New Roman"/>
          <w:sz w:val="28"/>
          <w:szCs w:val="28"/>
          <w:lang w:eastAsia="ru-RU"/>
        </w:rPr>
        <w:t>12. Выпас сельскохозяйственных животных и птиц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территориях общего пользования.</w:t>
      </w:r>
    </w:p>
    <w:p w:rsidR="00E852D3" w:rsidRPr="00751A8C" w:rsidRDefault="00E852D3" w:rsidP="00751A8C">
      <w:pPr>
        <w:tabs>
          <w:tab w:val="left" w:pos="141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852D3" w:rsidRPr="00751A8C" w:rsidSect="00C73BE1">
      <w:headerReference w:type="default" r:id="rId15"/>
      <w:footerReference w:type="default" r:id="rId16"/>
      <w:type w:val="continuous"/>
      <w:pgSz w:w="11906" w:h="16838"/>
      <w:pgMar w:top="426" w:right="707" w:bottom="851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84" w:rsidRDefault="00992284">
      <w:pPr>
        <w:spacing w:line="240" w:lineRule="auto"/>
      </w:pPr>
      <w:r>
        <w:separator/>
      </w:r>
    </w:p>
  </w:endnote>
  <w:endnote w:type="continuationSeparator" w:id="0">
    <w:p w:rsidR="00992284" w:rsidRDefault="00992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992284">
    <w:pPr>
      <w:pStyle w:val="ac"/>
      <w:jc w:val="right"/>
    </w:pPr>
  </w:p>
  <w:p w:rsidR="00093BD3" w:rsidRDefault="009922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84" w:rsidRDefault="00992284">
      <w:pPr>
        <w:spacing w:after="0"/>
      </w:pPr>
      <w:r>
        <w:separator/>
      </w:r>
    </w:p>
  </w:footnote>
  <w:footnote w:type="continuationSeparator" w:id="0">
    <w:p w:rsidR="00992284" w:rsidRDefault="00992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C56E8E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1A8C" w:rsidRDefault="00751A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C56E8E">
    <w:pPr>
      <w:pStyle w:val="a8"/>
      <w:framePr w:wrap="around" w:vAnchor="text" w:hAnchor="margin" w:xAlign="center" w:y="1"/>
      <w:rPr>
        <w:rStyle w:val="af9"/>
      </w:rPr>
    </w:pPr>
  </w:p>
  <w:p w:rsidR="00751A8C" w:rsidRDefault="00751A8C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0F502A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C56E8E">
    <w:pPr>
      <w:pStyle w:val="a8"/>
      <w:framePr w:wrap="around" w:vAnchor="text" w:hAnchor="margin" w:xAlign="center" w:y="1"/>
      <w:rPr>
        <w:rStyle w:val="af9"/>
      </w:rPr>
    </w:pPr>
  </w:p>
  <w:p w:rsidR="00751A8C" w:rsidRDefault="00751A8C" w:rsidP="001F66D9">
    <w:pPr>
      <w:pStyle w:val="a8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C56E8E">
    <w:pPr>
      <w:pStyle w:val="a8"/>
      <w:framePr w:wrap="around" w:vAnchor="text" w:hAnchor="margin" w:xAlign="center" w:y="1"/>
      <w:rPr>
        <w:rStyle w:val="af9"/>
      </w:rPr>
    </w:pPr>
  </w:p>
  <w:p w:rsidR="00751A8C" w:rsidRDefault="00751A8C" w:rsidP="001F66D9">
    <w:pPr>
      <w:pStyle w:val="a8"/>
      <w:jc w:val="center"/>
    </w:pPr>
    <w: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C" w:rsidRDefault="00751A8C" w:rsidP="00C56E8E">
    <w:pPr>
      <w:pStyle w:val="a8"/>
      <w:framePr w:wrap="around" w:vAnchor="text" w:hAnchor="margin" w:xAlign="center" w:y="1"/>
      <w:rPr>
        <w:rStyle w:val="af9"/>
      </w:rPr>
    </w:pPr>
  </w:p>
  <w:p w:rsidR="00751A8C" w:rsidRDefault="00751A8C" w:rsidP="001F66D9">
    <w:pPr>
      <w:pStyle w:val="a8"/>
      <w:jc w:val="center"/>
    </w:pPr>
    <w: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E6C" w:rsidRDefault="00562F47" w:rsidP="00B56E6C">
    <w:pPr>
      <w:pStyle w:val="a8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751A8C">
      <w:rPr>
        <w:noProof/>
      </w:rPr>
      <w:t>4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7155B9"/>
    <w:multiLevelType w:val="hybridMultilevel"/>
    <w:tmpl w:val="EAA2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37D511C"/>
    <w:multiLevelType w:val="hybridMultilevel"/>
    <w:tmpl w:val="D9FC20F0"/>
    <w:lvl w:ilvl="0" w:tplc="3496C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5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5FCA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2B2A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DB3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560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3C6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C27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4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E14"/>
    <w:rsid w:val="00577F99"/>
    <w:rsid w:val="005808FA"/>
    <w:rsid w:val="00580D6E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27C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3E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A8C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3A3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27C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284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6D20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2C5F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61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5B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BE1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69D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4EE"/>
    <w:rsid w:val="00E84799"/>
    <w:rsid w:val="00E849AC"/>
    <w:rsid w:val="00E84DF9"/>
    <w:rsid w:val="00E84E43"/>
    <w:rsid w:val="00E84E58"/>
    <w:rsid w:val="00E852D3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695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8A8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88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D5A5-2FBF-446B-8CF5-88E57346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Nalog</cp:lastModifiedBy>
  <cp:revision>2</cp:revision>
  <cp:lastPrinted>2022-07-13T12:02:00Z</cp:lastPrinted>
  <dcterms:created xsi:type="dcterms:W3CDTF">2022-10-31T11:04:00Z</dcterms:created>
  <dcterms:modified xsi:type="dcterms:W3CDTF">2022-10-31T11:04:00Z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