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3B57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восьмое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3B5708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«24» но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ября 2022 г.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№ 227</w:t>
      </w:r>
    </w:p>
    <w:p w:rsidR="00B10F3E" w:rsidRPr="00BC6E13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3B5708" w:rsidRDefault="003B5708" w:rsidP="003B5708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О внесении изменений в решение земского собрания </w:t>
      </w:r>
      <w:r w:rsidRPr="003B5708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Никольского</w:t>
      </w:r>
      <w:r w:rsidRPr="003B5708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сельского поселения </w:t>
      </w:r>
      <w:r w:rsidRPr="003B5708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от 22</w:t>
      </w:r>
      <w:r w:rsidRPr="003B5708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.12.</w:t>
      </w:r>
      <w:r w:rsidRPr="003B5708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2021 № 183</w:t>
      </w:r>
      <w:r w:rsidRPr="003B5708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«Об осуществлении части полномочий </w:t>
      </w:r>
      <w:r w:rsidRPr="003B570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района «Белгородский район» Белгородской области </w:t>
      </w:r>
      <w:r w:rsidRPr="003B5708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по дорожной деятельности в отношении автомобильных дорог общего пользования местного значения в границах населенных пунктов </w:t>
      </w:r>
    </w:p>
    <w:p w:rsidR="003B5708" w:rsidRPr="003B5708" w:rsidRDefault="003B5708" w:rsidP="003B5708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proofErr w:type="gramStart"/>
      <w:r w:rsidRPr="003B5708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сельского</w:t>
      </w:r>
      <w:proofErr w:type="gramEnd"/>
      <w:r w:rsidRPr="003B5708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поселения»</w:t>
      </w:r>
    </w:p>
    <w:p w:rsidR="005913B9" w:rsidRPr="006C76CD" w:rsidRDefault="005913B9" w:rsidP="005913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B5708" w:rsidRPr="003B5708" w:rsidRDefault="003B5708" w:rsidP="003B5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3B5708">
        <w:rPr>
          <w:rFonts w:ascii="Times New Roman" w:eastAsiaTheme="minorHAnsi" w:hAnsi="Times New Roman"/>
          <w:bCs/>
          <w:sz w:val="28"/>
          <w:szCs w:val="28"/>
        </w:rPr>
        <w:t xml:space="preserve">Руководствуясь частью 4 статьи 15 Федерального закона </w:t>
      </w:r>
      <w:r w:rsidRPr="003B5708">
        <w:rPr>
          <w:rFonts w:ascii="Times New Roman" w:eastAsiaTheme="minorHAnsi" w:hAnsi="Times New Roman"/>
          <w:bCs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решением Муниципального совета Белгородского района от 28.10.2022 № 560 «О внесении изменений в решение Муниципального совета Белгородского района от 07.12.2021 г. № 425 </w:t>
      </w:r>
      <w:r w:rsidRPr="003B5708">
        <w:rPr>
          <w:rFonts w:ascii="Times New Roman" w:eastAsiaTheme="minorHAnsi" w:hAnsi="Times New Roman"/>
          <w:bCs/>
          <w:sz w:val="28"/>
          <w:szCs w:val="28"/>
        </w:rPr>
        <w:br/>
        <w:t xml:space="preserve">«О передаче сельским поселениям осуществления части полномочий муниципального района «Белгородский район» Белгородской области </w:t>
      </w:r>
      <w:r w:rsidRPr="003B5708">
        <w:rPr>
          <w:rFonts w:ascii="Times New Roman" w:eastAsiaTheme="minorHAnsi" w:hAnsi="Times New Roman"/>
          <w:bCs/>
          <w:sz w:val="28"/>
          <w:szCs w:val="28"/>
        </w:rPr>
        <w:br/>
        <w:t xml:space="preserve">по дорожной деятельности в отношении автомобильных дорог общего пользования местного значения в границах населенных пунктов сельского поселения»», </w:t>
      </w:r>
      <w:r w:rsidRPr="003B5708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Уставом </w:t>
      </w:r>
      <w:r w:rsidRPr="003B5708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Никольского</w:t>
      </w:r>
      <w:r w:rsidRPr="003B5708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сельского поселения </w:t>
      </w:r>
      <w:r w:rsidRPr="003B5708">
        <w:rPr>
          <w:rFonts w:ascii="Times New Roman" w:eastAsiaTheme="minorHAnsi" w:hAnsi="Times New Roman"/>
          <w:color w:val="000000" w:themeColor="text1"/>
          <w:spacing w:val="6"/>
          <w:sz w:val="28"/>
          <w:szCs w:val="28"/>
        </w:rPr>
        <w:t xml:space="preserve">муниципального </w:t>
      </w:r>
      <w:r w:rsidRPr="003B5708">
        <w:rPr>
          <w:rFonts w:ascii="Times New Roman" w:eastAsiaTheme="minorHAnsi" w:hAnsi="Times New Roman"/>
          <w:color w:val="000000" w:themeColor="text1"/>
          <w:spacing w:val="5"/>
          <w:sz w:val="28"/>
          <w:szCs w:val="28"/>
        </w:rPr>
        <w:t>района «Белгородский район» Белгородской области,</w:t>
      </w:r>
    </w:p>
    <w:p w:rsidR="003B5708" w:rsidRPr="003B5708" w:rsidRDefault="003B5708" w:rsidP="003B5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pacing w:val="5"/>
          <w:sz w:val="16"/>
          <w:szCs w:val="16"/>
          <w:lang w:eastAsia="ru-RU"/>
        </w:rPr>
      </w:pPr>
    </w:p>
    <w:p w:rsidR="003B5708" w:rsidRPr="003B5708" w:rsidRDefault="003B5708" w:rsidP="003B570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pacing w:val="100"/>
          <w:sz w:val="28"/>
          <w:szCs w:val="28"/>
          <w:lang w:eastAsia="ru-RU"/>
        </w:rPr>
      </w:pPr>
      <w:proofErr w:type="gramStart"/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земское</w:t>
      </w:r>
      <w:proofErr w:type="gramEnd"/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собрание </w:t>
      </w:r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3B5708">
        <w:rPr>
          <w:rFonts w:ascii="Times New Roman" w:eastAsia="Times New Roman" w:hAnsi="Times New Roman"/>
          <w:b/>
          <w:color w:val="000000" w:themeColor="text1"/>
          <w:spacing w:val="100"/>
          <w:sz w:val="28"/>
          <w:szCs w:val="28"/>
          <w:lang w:eastAsia="ru-RU"/>
        </w:rPr>
        <w:t>решило:</w:t>
      </w:r>
    </w:p>
    <w:p w:rsidR="003B5708" w:rsidRPr="003B5708" w:rsidRDefault="003B5708" w:rsidP="003B5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pacing w:val="100"/>
          <w:sz w:val="16"/>
          <w:szCs w:val="16"/>
          <w:lang w:eastAsia="ru-RU"/>
        </w:rPr>
      </w:pPr>
    </w:p>
    <w:p w:rsidR="003B5708" w:rsidRPr="003B5708" w:rsidRDefault="003B5708" w:rsidP="003B5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 Внести в решение </w:t>
      </w:r>
      <w:r w:rsidRPr="003B5708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 xml:space="preserve">земского собрания </w:t>
      </w:r>
      <w:r w:rsidRPr="003B5708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>Никольского</w:t>
      </w:r>
      <w:r w:rsidRPr="003B5708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 xml:space="preserve"> сельского поселения </w:t>
      </w:r>
      <w:r w:rsidRPr="003B5708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>22.12.2021 № 183</w:t>
      </w:r>
      <w:r w:rsidRPr="003B5708">
        <w:rPr>
          <w:rFonts w:ascii="Times New Roman" w:eastAsia="Times New Roman" w:hAnsi="Times New Roman"/>
          <w:bCs/>
          <w:color w:val="000000" w:themeColor="text1"/>
          <w:spacing w:val="-3"/>
          <w:sz w:val="28"/>
          <w:szCs w:val="28"/>
          <w:lang w:eastAsia="ru-RU"/>
        </w:rPr>
        <w:t xml:space="preserve">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(далее – решение) следующие изменения:</w:t>
      </w:r>
    </w:p>
    <w:p w:rsidR="003B5708" w:rsidRPr="003B5708" w:rsidRDefault="003B5708" w:rsidP="003B5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Методику расчета межбюджетных трансфертов, предоставляемых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из бюджета муниципального района «Белгородский район» Белгородской области бюджету 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3B5708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на осуществление дорожной деятельности в отношении автомобильных дорог местного значения </w:t>
      </w:r>
      <w:r w:rsidRPr="003B5708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br/>
      </w:r>
      <w:proofErr w:type="gramStart"/>
      <w:r w:rsidRPr="003B5708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lastRenderedPageBreak/>
        <w:t>в</w:t>
      </w:r>
      <w:proofErr w:type="gramEnd"/>
      <w:r w:rsidRPr="003B5708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границах населенных пунктов сельского поселения, утверждённую решением, изложить в новой редакции (прилагается)</w:t>
      </w:r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B5708" w:rsidRPr="003B5708" w:rsidRDefault="003B5708" w:rsidP="003B5708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sz w:val="28"/>
          <w:szCs w:val="28"/>
          <w:lang w:eastAsia="ru-RU"/>
        </w:rPr>
        <w:t xml:space="preserve">2. Поручить администрации 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обеспечить приведение соглашения с администрацией </w:t>
      </w:r>
      <w:r w:rsidRPr="003B570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Белгородского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решения.</w:t>
      </w:r>
    </w:p>
    <w:p w:rsidR="003B5708" w:rsidRPr="003B5708" w:rsidRDefault="003B5708" w:rsidP="003B5708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Обнародовать настоящее решение и разместить 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на официальном сайте органов местного самоуправления 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3B5708" w:rsidRPr="003B5708" w:rsidRDefault="003B5708" w:rsidP="003B5708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Контроль за исполнением настоящего решения возложить 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на постоянную комиссию земского собрания 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Никольского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по бюджету, финансовой и налоговой политике (</w:t>
      </w:r>
      <w:proofErr w:type="spellStart"/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Белимова</w:t>
      </w:r>
      <w:proofErr w:type="spellEnd"/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Н.Б</w:t>
      </w:r>
      <w:r w:rsidRPr="003B57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.).</w:t>
      </w:r>
    </w:p>
    <w:p w:rsidR="00533632" w:rsidRDefault="00533632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B5708" w:rsidRPr="000D1E86" w:rsidRDefault="003B5708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A36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P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УТВЕРЖДЕНА</w:t>
      </w:r>
    </w:p>
    <w:p w:rsidR="003B5708" w:rsidRP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B570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</w:t>
      </w:r>
      <w:proofErr w:type="gramEnd"/>
      <w:r w:rsidRPr="003B57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земского собрания</w:t>
      </w:r>
    </w:p>
    <w:p w:rsidR="003B5708" w:rsidRP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F543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Никольского</w:t>
      </w:r>
      <w:r w:rsidRPr="003B570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3B5708" w:rsidRP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color w:val="000000" w:themeColor="text1"/>
          <w:sz w:val="14"/>
          <w:szCs w:val="28"/>
          <w:lang w:eastAsia="ru-RU"/>
        </w:rPr>
      </w:pPr>
      <w:proofErr w:type="gramStart"/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от</w:t>
      </w:r>
      <w:proofErr w:type="gramEnd"/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BF543E" w:rsidRPr="00BF543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24</w:t>
      </w:r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BF543E" w:rsidRPr="00BF543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ноября </w:t>
      </w:r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2021 года № </w:t>
      </w:r>
      <w:r w:rsidR="00BF543E" w:rsidRPr="00BF543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227</w:t>
      </w:r>
    </w:p>
    <w:p w:rsidR="003B5708" w:rsidRPr="003B5708" w:rsidRDefault="003B5708" w:rsidP="003B5708">
      <w:pPr>
        <w:spacing w:after="0" w:line="240" w:lineRule="auto"/>
        <w:ind w:left="-156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B5708" w:rsidRPr="003B5708" w:rsidRDefault="003B5708" w:rsidP="003B570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B5708">
        <w:rPr>
          <w:rFonts w:ascii="Times New Roman" w:eastAsia="Times New Roman" w:hAnsi="Times New Roman"/>
          <w:b/>
          <w:bCs/>
          <w:color w:val="000000" w:themeColor="text1"/>
          <w:spacing w:val="-1"/>
          <w:sz w:val="28"/>
          <w:szCs w:val="28"/>
          <w:lang w:eastAsia="ru-RU"/>
        </w:rPr>
        <w:t>МЕТОДИКА РАСЧЕТА</w:t>
      </w:r>
    </w:p>
    <w:p w:rsidR="003B5708" w:rsidRPr="003B5708" w:rsidRDefault="003B5708" w:rsidP="003B5708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proofErr w:type="gramStart"/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межбюджетных</w:t>
      </w:r>
      <w:proofErr w:type="gramEnd"/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трансфертов, предоставляемых из бюджета  муниципального района «Белгородский район» Белгородской области бюджету </w:t>
      </w:r>
      <w:r w:rsidRPr="00BF543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Никольского</w:t>
      </w:r>
      <w:r w:rsidRPr="003B57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</w:t>
      </w:r>
      <w:r w:rsidRPr="003B57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 w:rsidRPr="003B5708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по дорожной деятельности в отношении автомобильных дорог местного значения в границах </w:t>
      </w:r>
    </w:p>
    <w:p w:rsidR="003B5708" w:rsidRPr="003B5708" w:rsidRDefault="003B5708" w:rsidP="003B5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proofErr w:type="gramStart"/>
      <w:r w:rsidRPr="003B5708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населенных</w:t>
      </w:r>
      <w:proofErr w:type="gramEnd"/>
      <w:r w:rsidRPr="003B5708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пунктов сельского поселения 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</w:t>
      </w:r>
      <w:proofErr w:type="gram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  определяется</w:t>
      </w:r>
      <w:proofErr w:type="gram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Sмбт</w:t>
      </w:r>
      <w:proofErr w:type="spell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= </w:t>
      </w:r>
      <w:proofErr w:type="spell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Sмк</w:t>
      </w:r>
      <w:proofErr w:type="spell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  <w:proofErr w:type="spell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P</w:t>
      </w:r>
      <w:proofErr w:type="gram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жп</w:t>
      </w:r>
      <w:proofErr w:type="spell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proofErr w:type="gram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где: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Sмбт</w:t>
      </w:r>
      <w:proofErr w:type="spell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Pжп</w:t>
      </w:r>
      <w:proofErr w:type="spell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Sмк</w:t>
      </w:r>
      <w:proofErr w:type="spell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Sмк</w:t>
      </w:r>
      <w:proofErr w:type="spell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= (S*Н*Е*</w:t>
      </w:r>
      <w:proofErr w:type="gram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Км)/</w:t>
      </w:r>
      <w:proofErr w:type="spellStart"/>
      <w:proofErr w:type="gram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Кр</w:t>
      </w:r>
      <w:proofErr w:type="spell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., где: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S – средняя сумма на содержание одного специалиста (23980 руб.);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 – численность работников по благоустройству в поселениях, 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– коэффициент начислений на оплату труда в соответствии 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законодательством Российской Федерации в размере 1,302; 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Км – количество месяцев (12); </w:t>
      </w:r>
    </w:p>
    <w:p w:rsidR="003B5708" w:rsidRPr="003B5708" w:rsidRDefault="003B5708" w:rsidP="003B5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Кр</w:t>
      </w:r>
      <w:proofErr w:type="spellEnd"/>
      <w:r w:rsidRPr="003B5708">
        <w:rPr>
          <w:rFonts w:ascii="Times New Roman" w:eastAsia="Times New Roman" w:hAnsi="Times New Roman"/>
          <w:bCs/>
          <w:sz w:val="28"/>
          <w:szCs w:val="28"/>
          <w:lang w:eastAsia="ru-RU"/>
        </w:rPr>
        <w:t>. – общая площадь улично-дорожной сети поселения.</w:t>
      </w:r>
      <w:r w:rsidRPr="003B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3B5708" w:rsidRPr="003B5708" w:rsidRDefault="003B5708" w:rsidP="003B5708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3B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Размер межбюджетных трансфертов, предоставляемых </w:t>
      </w:r>
      <w:r w:rsidRPr="003B5708">
        <w:rPr>
          <w:rFonts w:ascii="Times New Roman" w:eastAsia="Times New Roman" w:hAnsi="Times New Roman"/>
          <w:b/>
          <w:sz w:val="28"/>
          <w:szCs w:val="28"/>
          <w:lang w:eastAsia="ru-RU"/>
        </w:rPr>
        <w:t>из бюджета муниципального района «Белгородский район» Белгородской области бюджету</w:t>
      </w:r>
      <w:r w:rsidRPr="003B570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BF543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Никольского</w:t>
      </w:r>
      <w:r w:rsidRPr="003B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3B57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осуществление части полномочий муниципального района «Белгородский район» Белгородской области </w:t>
      </w:r>
      <w:r w:rsidRPr="003B5708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 дорожной деятельности в отношении автомобильных дорог местного значения в границах населенных пунктов сельских поселений</w:t>
      </w:r>
    </w:p>
    <w:p w:rsidR="003B5708" w:rsidRPr="003B5708" w:rsidRDefault="003B5708" w:rsidP="003B5708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3B5708" w:rsidRPr="003B5708" w:rsidRDefault="003B5708" w:rsidP="003B5708">
      <w:pPr>
        <w:shd w:val="clear" w:color="auto" w:fill="FFFFFF"/>
        <w:spacing w:before="4" w:after="0" w:line="320" w:lineRule="exact"/>
        <w:ind w:right="61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984"/>
        <w:gridCol w:w="2268"/>
      </w:tblGrid>
      <w:tr w:rsidR="003B5708" w:rsidRPr="003B5708" w:rsidTr="0040080E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3B5708" w:rsidRPr="003B5708" w:rsidRDefault="003B5708" w:rsidP="003B5708">
            <w:pPr>
              <w:widowControl w:val="0"/>
              <w:spacing w:after="60" w:line="210" w:lineRule="exact"/>
              <w:ind w:left="215" w:firstLine="5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B5708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№</w:t>
            </w:r>
          </w:p>
          <w:p w:rsidR="003B5708" w:rsidRPr="003B5708" w:rsidRDefault="003B5708" w:rsidP="003B5708">
            <w:pPr>
              <w:widowControl w:val="0"/>
              <w:spacing w:after="60" w:line="210" w:lineRule="exact"/>
              <w:ind w:left="215" w:firstLine="5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proofErr w:type="gramStart"/>
            <w:r w:rsidRPr="003B5708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п</w:t>
            </w:r>
            <w:proofErr w:type="gramEnd"/>
            <w:r w:rsidRPr="003B5708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3B5708" w:rsidRPr="003B5708" w:rsidRDefault="003B5708" w:rsidP="003B5708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  <w:r w:rsidRPr="003B5708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Наименование</w:t>
            </w:r>
          </w:p>
          <w:p w:rsidR="003B5708" w:rsidRPr="003B5708" w:rsidRDefault="003B5708" w:rsidP="003B5708">
            <w:pPr>
              <w:widowControl w:val="0"/>
              <w:shd w:val="clear" w:color="auto" w:fill="FFFFFF"/>
              <w:spacing w:before="120" w:after="0" w:line="210" w:lineRule="exact"/>
              <w:ind w:firstLine="4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proofErr w:type="gramStart"/>
            <w:r w:rsidRPr="003B5708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поселения</w:t>
            </w:r>
            <w:proofErr w:type="gramEnd"/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3B5708" w:rsidRPr="003B5708" w:rsidRDefault="003B5708" w:rsidP="003B570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B5708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Сумма межбюджетных трансфертов,</w:t>
            </w:r>
          </w:p>
          <w:p w:rsidR="003B5708" w:rsidRPr="003B5708" w:rsidRDefault="003B5708" w:rsidP="003B570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B5708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тыс. руб.</w:t>
            </w:r>
          </w:p>
        </w:tc>
      </w:tr>
      <w:tr w:rsidR="003B5708" w:rsidRPr="003B5708" w:rsidTr="0040080E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3B5708" w:rsidRPr="003B5708" w:rsidRDefault="003B5708" w:rsidP="003B5708">
            <w:pPr>
              <w:widowControl w:val="0"/>
              <w:spacing w:before="60" w:after="0" w:line="210" w:lineRule="exact"/>
              <w:ind w:left="160"/>
              <w:jc w:val="center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3B5708" w:rsidRPr="003B5708" w:rsidRDefault="003B5708" w:rsidP="003B5708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5708" w:rsidRPr="003B5708" w:rsidRDefault="003B5708" w:rsidP="003B570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7"/>
                <w:sz w:val="26"/>
                <w:szCs w:val="26"/>
                <w:lang w:eastAsia="ru-RU"/>
              </w:rPr>
            </w:pPr>
            <w:r w:rsidRPr="003B5708">
              <w:rPr>
                <w:rFonts w:ascii="Times New Roman" w:eastAsia="Times New Roman" w:hAnsi="Times New Roman"/>
                <w:b/>
                <w:spacing w:val="7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B5708" w:rsidRPr="003B5708" w:rsidRDefault="003B5708" w:rsidP="003B570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B5708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B5708" w:rsidRPr="003B5708" w:rsidRDefault="003B5708" w:rsidP="003B570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B5708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</w:tr>
      <w:tr w:rsidR="003B5708" w:rsidRPr="003B5708" w:rsidTr="0040080E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3B5708" w:rsidRPr="003B5708" w:rsidRDefault="003B5708" w:rsidP="003B5708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  <w:r w:rsidRPr="003B5708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B5708" w:rsidRPr="003B5708" w:rsidRDefault="00BF543E" w:rsidP="003B5708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FF0000"/>
                <w:spacing w:val="7"/>
                <w:sz w:val="26"/>
                <w:szCs w:val="26"/>
                <w:lang w:eastAsia="ru-RU"/>
              </w:rPr>
            </w:pPr>
            <w:r w:rsidRPr="00F02F17">
              <w:rPr>
                <w:rFonts w:ascii="Times New Roman" w:eastAsia="Times New Roman" w:hAnsi="Times New Roman"/>
                <w:color w:val="000000" w:themeColor="text1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Никольское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08" w:rsidRPr="003B5708" w:rsidRDefault="00F02F17" w:rsidP="003B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B57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5 014,3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08" w:rsidRPr="003B5708" w:rsidRDefault="00F02F17" w:rsidP="003B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 w:rsidRPr="003B57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4 134,7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08" w:rsidRPr="003B5708" w:rsidRDefault="00F02F17" w:rsidP="003B5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 w:rsidRPr="003B57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4 217,4</w:t>
            </w:r>
          </w:p>
        </w:tc>
      </w:tr>
    </w:tbl>
    <w:p w:rsidR="00CA367B" w:rsidRPr="00CC44E2" w:rsidRDefault="00CA367B" w:rsidP="003B5708">
      <w:pPr>
        <w:spacing w:after="0" w:line="240" w:lineRule="auto"/>
        <w:ind w:right="678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CA367B" w:rsidRPr="00CC44E2" w:rsidSect="00F02F1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D5" w:rsidRDefault="00E533D5">
      <w:pPr>
        <w:spacing w:line="240" w:lineRule="auto"/>
      </w:pPr>
      <w:r>
        <w:separator/>
      </w:r>
    </w:p>
  </w:endnote>
  <w:endnote w:type="continuationSeparator" w:id="0">
    <w:p w:rsidR="00E533D5" w:rsidRDefault="00E53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D5" w:rsidRDefault="00E533D5">
      <w:pPr>
        <w:spacing w:after="0"/>
      </w:pPr>
      <w:r>
        <w:separator/>
      </w:r>
    </w:p>
  </w:footnote>
  <w:footnote w:type="continuationSeparator" w:id="0">
    <w:p w:rsidR="00E533D5" w:rsidRDefault="00E533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E533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4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1"/>
  </w:num>
  <w:num w:numId="11">
    <w:abstractNumId w:val="1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0F92-4825-4F2B-9B28-A787BF68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2022-11-29T09:10:00Z</dcterms:created>
  <dcterms:modified xsi:type="dcterms:W3CDTF">2022-11-29T09:10:00Z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