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CF" w:rsidRPr="00BC6E13" w:rsidRDefault="001F4387">
      <w:pPr>
        <w:spacing w:after="0"/>
        <w:ind w:right="-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E13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632" w:rsidRPr="00F24695" w:rsidRDefault="00533632" w:rsidP="00533632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533632" w:rsidRPr="00F24695" w:rsidRDefault="00533632" w:rsidP="00533632">
      <w:pPr>
        <w:spacing w:after="0" w:line="240" w:lineRule="atLeast"/>
        <w:ind w:left="-284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  ЗЕМСКОЕ СОБРАНИЕ НИКОЛЬСКОГО СЕЛЬСКОГО ПОСЕЛЕНИЯ</w:t>
      </w:r>
    </w:p>
    <w:p w:rsidR="00533632" w:rsidRPr="00F24695" w:rsidRDefault="00533632" w:rsidP="00533632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246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Сорок </w:t>
      </w:r>
      <w:r w:rsidR="003B570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восьмое</w:t>
      </w:r>
      <w:r w:rsidRPr="00F246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заседание земского собрания четвертого созыва </w:t>
      </w:r>
    </w:p>
    <w:p w:rsidR="00533632" w:rsidRPr="00F24695" w:rsidRDefault="00533632" w:rsidP="00533632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3632" w:rsidRPr="00F24695" w:rsidRDefault="00533632" w:rsidP="00533632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24695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533632" w:rsidRPr="00F24695" w:rsidRDefault="00533632" w:rsidP="00533632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3632" w:rsidRPr="00F24695" w:rsidRDefault="003B5708" w:rsidP="00533632">
      <w:pPr>
        <w:spacing w:after="0" w:line="240" w:lineRule="auto"/>
        <w:ind w:right="-5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«24» но</w:t>
      </w:r>
      <w:r w:rsidR="00533632" w:rsidRPr="00F24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ября 2022 г.                                                                                  </w:t>
      </w:r>
      <w:r w:rsidR="00D85D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№ 230</w:t>
      </w:r>
    </w:p>
    <w:p w:rsidR="00B10F3E" w:rsidRPr="00604AC1" w:rsidRDefault="00B10F3E" w:rsidP="00274DBB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85DD8" w:rsidRPr="00D85DD8" w:rsidRDefault="00D85DD8" w:rsidP="00D85DD8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5D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решение земского собрания </w:t>
      </w:r>
      <w:r w:rsidRPr="00D85DD8">
        <w:rPr>
          <w:rFonts w:ascii="Times New Roman" w:eastAsia="Times New Roman" w:hAnsi="Times New Roman"/>
          <w:b/>
          <w:sz w:val="28"/>
          <w:szCs w:val="28"/>
          <w:lang w:eastAsia="ru-RU"/>
        </w:rPr>
        <w:t>Никольского сельского поселения от 22 декабря 2021 г. № 179</w:t>
      </w:r>
      <w:r w:rsidRPr="00D85D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«О передаче муниципальному району «Белгородский район» к осуществлению части полномочий </w:t>
      </w:r>
      <w:r w:rsidRPr="00D85DD8">
        <w:rPr>
          <w:rFonts w:ascii="Times New Roman" w:eastAsia="Times New Roman" w:hAnsi="Times New Roman"/>
          <w:b/>
          <w:sz w:val="28"/>
          <w:szCs w:val="28"/>
          <w:lang w:eastAsia="ru-RU"/>
        </w:rPr>
        <w:t>Никольского</w:t>
      </w:r>
      <w:r w:rsidRPr="00D85D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по организации благоустройства территории в части освещения улиц»</w:t>
      </w:r>
    </w:p>
    <w:p w:rsidR="005913B9" w:rsidRPr="00604AC1" w:rsidRDefault="005913B9" w:rsidP="005913B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  <w:lang w:eastAsia="ru-RU"/>
        </w:rPr>
      </w:pPr>
    </w:p>
    <w:p w:rsidR="00D85DD8" w:rsidRPr="00D85DD8" w:rsidRDefault="00D85DD8" w:rsidP="00D85D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D85D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Руководствуясь статьями 14, 15 Федерального закона от 6 октября 2003 г. </w:t>
      </w:r>
      <w:r w:rsidRPr="00D85DD8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№ 131-ФЗ «Об общих принципах организации местного самоуправления </w:t>
      </w:r>
      <w:r w:rsidRPr="00D85DD8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в Российской Федерации», Уставом </w:t>
      </w:r>
      <w:r w:rsidRPr="00D85DD8">
        <w:rPr>
          <w:rFonts w:ascii="Times New Roman" w:eastAsia="Times New Roman" w:hAnsi="Times New Roman"/>
          <w:bCs/>
          <w:sz w:val="28"/>
          <w:szCs w:val="28"/>
          <w:lang w:eastAsia="ru-RU"/>
        </w:rPr>
        <w:t>Никольского</w:t>
      </w:r>
      <w:r w:rsidRPr="00D85D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</w:t>
      </w:r>
      <w:r w:rsidRPr="00D85DD8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муниципального </w:t>
      </w:r>
      <w:r w:rsidRPr="00D85DD8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района «Белгородский район» Белгородской области,</w:t>
      </w:r>
    </w:p>
    <w:p w:rsidR="00D85DD8" w:rsidRPr="00D85DD8" w:rsidRDefault="00D85DD8" w:rsidP="00D85D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85D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D85DD8" w:rsidRPr="00D85DD8" w:rsidRDefault="00D85DD8" w:rsidP="00D85D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D85D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земское</w:t>
      </w:r>
      <w:proofErr w:type="gramEnd"/>
      <w:r w:rsidRPr="00D85D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собрание </w:t>
      </w:r>
      <w:r w:rsidRPr="00D85D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Никольского</w:t>
      </w:r>
      <w:r w:rsidRPr="00D85D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  р е ш и л о:</w:t>
      </w:r>
    </w:p>
    <w:p w:rsidR="00D85DD8" w:rsidRPr="00D85DD8" w:rsidRDefault="00D85DD8" w:rsidP="00D85D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85DD8" w:rsidRPr="00D85DD8" w:rsidRDefault="00D85DD8" w:rsidP="00D85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85D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Внести в решение земского собрания </w:t>
      </w:r>
      <w:r w:rsidRPr="00D85DD8">
        <w:rPr>
          <w:rFonts w:ascii="Times New Roman" w:eastAsia="Times New Roman" w:hAnsi="Times New Roman"/>
          <w:bCs/>
          <w:sz w:val="28"/>
          <w:szCs w:val="28"/>
          <w:lang w:eastAsia="ru-RU"/>
        </w:rPr>
        <w:t>Никольского сельского поселения от 22 декабря 2021 г. № 179</w:t>
      </w:r>
      <w:r w:rsidRPr="00D85D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 передаче муниципальному району «Белгородский район» к осуществлению части полномочий </w:t>
      </w:r>
      <w:r w:rsidRPr="00D85DD8">
        <w:rPr>
          <w:rFonts w:ascii="Times New Roman" w:eastAsia="Times New Roman" w:hAnsi="Times New Roman"/>
          <w:bCs/>
          <w:sz w:val="28"/>
          <w:szCs w:val="28"/>
          <w:lang w:eastAsia="ru-RU"/>
        </w:rPr>
        <w:t>Никольского</w:t>
      </w:r>
      <w:r w:rsidRPr="00D85D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по организации благоустройства территории в части освещения улиц» (далее - решение) следующие изменения:</w:t>
      </w:r>
    </w:p>
    <w:p w:rsidR="00D85DD8" w:rsidRPr="00D85DD8" w:rsidRDefault="00D85DD8" w:rsidP="00D85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85DD8">
        <w:rPr>
          <w:rFonts w:ascii="Times New Roman" w:eastAsia="Times New Roman" w:hAnsi="Times New Roman"/>
          <w:bCs/>
          <w:sz w:val="28"/>
          <w:szCs w:val="28"/>
          <w:lang w:eastAsia="ru-RU"/>
        </w:rPr>
        <w:t>1.1. Пункт 1 решения изложить в новой редакции:</w:t>
      </w:r>
    </w:p>
    <w:p w:rsidR="00D85DD8" w:rsidRPr="00D85DD8" w:rsidRDefault="00D85DD8" w:rsidP="00D85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85D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«1. Администрации </w:t>
      </w:r>
      <w:r w:rsidRPr="00D85DD8">
        <w:rPr>
          <w:rFonts w:ascii="Times New Roman" w:eastAsia="Times New Roman" w:hAnsi="Times New Roman"/>
          <w:bCs/>
          <w:sz w:val="28"/>
          <w:szCs w:val="28"/>
          <w:lang w:eastAsia="ru-RU"/>
        </w:rPr>
        <w:t>Никольского</w:t>
      </w:r>
      <w:r w:rsidRPr="00D85D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передать администрации Белгородского района с 1 января 2022 г. по 31 декабря 2025 г. </w:t>
      </w:r>
      <w:r w:rsidRPr="00D85DD8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осуществление части полномочий </w:t>
      </w:r>
      <w:r w:rsidRPr="00D85DD8">
        <w:rPr>
          <w:rFonts w:ascii="Times New Roman" w:eastAsia="Times New Roman" w:hAnsi="Times New Roman"/>
          <w:bCs/>
          <w:sz w:val="28"/>
          <w:szCs w:val="28"/>
          <w:lang w:eastAsia="ru-RU"/>
        </w:rPr>
        <w:t>Никольского</w:t>
      </w:r>
      <w:r w:rsidRPr="00D85D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 по организации благоустройства территории в части освещения улиц населенных пунктов поселения.».</w:t>
      </w:r>
    </w:p>
    <w:p w:rsidR="00D85DD8" w:rsidRPr="00D85DD8" w:rsidRDefault="00D85DD8" w:rsidP="00D85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85D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1.2. </w:t>
      </w:r>
      <w:r w:rsidRPr="00D85DD8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Методику расчета межбюджетных трансфертов, предоставляемых </w:t>
      </w:r>
      <w:r w:rsidRPr="00D85DD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из бюджета </w:t>
      </w:r>
      <w:r w:rsidRPr="00D85DD8">
        <w:rPr>
          <w:rFonts w:ascii="Times New Roman" w:eastAsia="Times New Roman" w:hAnsi="Times New Roman"/>
          <w:sz w:val="28"/>
          <w:szCs w:val="28"/>
          <w:lang w:eastAsia="ru-RU"/>
        </w:rPr>
        <w:t>Никольского</w:t>
      </w:r>
      <w:r w:rsidRPr="00D85DD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поселений по организации благоустройства территории в части освещения улиц населенных пунктов</w:t>
      </w:r>
      <w:r w:rsidRPr="00D85DD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D85DD8">
        <w:rPr>
          <w:rFonts w:ascii="Times New Roman" w:eastAsia="Times New Roman" w:hAnsi="Times New Roman"/>
          <w:sz w:val="28"/>
          <w:szCs w:val="28"/>
          <w:lang w:eastAsia="ru-RU"/>
        </w:rPr>
        <w:t>поселений, изложить в новой редакции (прилагается).</w:t>
      </w:r>
    </w:p>
    <w:p w:rsidR="00D85DD8" w:rsidRPr="00D85DD8" w:rsidRDefault="00D85DD8" w:rsidP="00D85DD8">
      <w:pPr>
        <w:widowControl w:val="0"/>
        <w:tabs>
          <w:tab w:val="left" w:pos="709"/>
        </w:tabs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5DD8">
        <w:rPr>
          <w:rFonts w:ascii="Times New Roman" w:eastAsia="Times New Roman" w:hAnsi="Times New Roman"/>
          <w:sz w:val="28"/>
          <w:szCs w:val="28"/>
          <w:lang w:eastAsia="ru-RU"/>
        </w:rPr>
        <w:t xml:space="preserve">2. Обнародовать настоящее решение и разместить на официальном сайте </w:t>
      </w:r>
      <w:proofErr w:type="gramStart"/>
      <w:r w:rsidRPr="00D85D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органов</w:t>
      </w:r>
      <w:proofErr w:type="gramEnd"/>
      <w:r w:rsidRPr="00D85DD8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самоуправления </w:t>
      </w:r>
      <w:r w:rsidRPr="00D85DD8">
        <w:rPr>
          <w:rFonts w:ascii="Times New Roman" w:eastAsia="Times New Roman" w:hAnsi="Times New Roman"/>
          <w:sz w:val="28"/>
          <w:szCs w:val="28"/>
          <w:lang w:eastAsia="ru-RU"/>
        </w:rPr>
        <w:t>Никольского</w:t>
      </w:r>
      <w:r w:rsidRPr="00D85DD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области.</w:t>
      </w:r>
    </w:p>
    <w:p w:rsidR="00D85DD8" w:rsidRPr="00D85DD8" w:rsidRDefault="00D85DD8" w:rsidP="00D85D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5DD8">
        <w:rPr>
          <w:rFonts w:ascii="Times New Roman" w:eastAsia="Times New Roman" w:hAnsi="Times New Roman"/>
          <w:sz w:val="28"/>
          <w:szCs w:val="28"/>
          <w:lang w:eastAsia="ru-RU"/>
        </w:rPr>
        <w:t xml:space="preserve">3. Контроль за исполнением настоящего решения возложить на постоянную комиссию земского собрания по бюджету, финансовой и </w:t>
      </w:r>
      <w:r w:rsidRPr="00D85DD8">
        <w:rPr>
          <w:rFonts w:ascii="Times New Roman" w:eastAsia="Times New Roman" w:hAnsi="Times New Roman"/>
          <w:sz w:val="28"/>
          <w:szCs w:val="28"/>
          <w:lang w:eastAsia="ru-RU"/>
        </w:rPr>
        <w:t>налоговой политике (</w:t>
      </w:r>
      <w:proofErr w:type="spellStart"/>
      <w:r w:rsidRPr="00D85DD8">
        <w:rPr>
          <w:rFonts w:ascii="Times New Roman" w:eastAsia="Times New Roman" w:hAnsi="Times New Roman"/>
          <w:sz w:val="28"/>
          <w:szCs w:val="28"/>
          <w:lang w:eastAsia="ru-RU"/>
        </w:rPr>
        <w:t>Белимова</w:t>
      </w:r>
      <w:proofErr w:type="spellEnd"/>
      <w:r w:rsidRPr="00D85DD8">
        <w:rPr>
          <w:rFonts w:ascii="Times New Roman" w:eastAsia="Times New Roman" w:hAnsi="Times New Roman"/>
          <w:sz w:val="28"/>
          <w:szCs w:val="28"/>
          <w:lang w:eastAsia="ru-RU"/>
        </w:rPr>
        <w:t xml:space="preserve"> Н.Б.</w:t>
      </w:r>
      <w:r w:rsidRPr="00D85DD8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533632" w:rsidRDefault="00533632" w:rsidP="000D1E86">
      <w:pPr>
        <w:widowControl w:val="0"/>
        <w:tabs>
          <w:tab w:val="left" w:pos="1126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840B49" w:rsidRDefault="00840B49" w:rsidP="000D1E86">
      <w:pPr>
        <w:widowControl w:val="0"/>
        <w:tabs>
          <w:tab w:val="left" w:pos="1126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3B5708" w:rsidRPr="000D1E86" w:rsidRDefault="003B5708" w:rsidP="000D1E86">
      <w:pPr>
        <w:widowControl w:val="0"/>
        <w:tabs>
          <w:tab w:val="left" w:pos="1126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CC44E2" w:rsidRPr="00CC44E2" w:rsidRDefault="00CC44E2" w:rsidP="00CC44E2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Глава </w:t>
      </w: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Никольского </w:t>
      </w:r>
    </w:p>
    <w:p w:rsidR="00CA367B" w:rsidRDefault="00CC44E2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proofErr w:type="gramStart"/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сельского</w:t>
      </w:r>
      <w:proofErr w:type="gramEnd"/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поселения                                                                    </w:t>
      </w:r>
      <w:r w:rsidR="003D2C5C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   </w:t>
      </w:r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</w:t>
      </w:r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О.</w:t>
      </w: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В.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Гугульян</w:t>
      </w:r>
      <w:proofErr w:type="spellEnd"/>
    </w:p>
    <w:p w:rsidR="003B5708" w:rsidRDefault="003B5708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:rsidR="003B5708" w:rsidRDefault="003B5708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:rsidR="003B5708" w:rsidRDefault="003B5708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:rsidR="003B5708" w:rsidRDefault="003B5708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:rsidR="003B5708" w:rsidRDefault="003B5708" w:rsidP="005913B9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840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4AC1" w:rsidRDefault="00604AC1" w:rsidP="00840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4AC1" w:rsidRDefault="00604AC1" w:rsidP="00840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4AC1" w:rsidRDefault="00604AC1" w:rsidP="00840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4AC1" w:rsidRDefault="00604AC1" w:rsidP="00840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4AC1" w:rsidRDefault="00604AC1" w:rsidP="00840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4AC1" w:rsidRDefault="00604AC1" w:rsidP="00840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4AC1" w:rsidRDefault="00604AC1" w:rsidP="00840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4AC1" w:rsidRDefault="00604AC1" w:rsidP="00840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4AC1" w:rsidRDefault="00604AC1" w:rsidP="00840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4AC1" w:rsidRDefault="00604AC1" w:rsidP="00840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4AC1" w:rsidRDefault="00604AC1" w:rsidP="00840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4AC1" w:rsidRDefault="00604AC1" w:rsidP="00840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4AC1" w:rsidRDefault="00604AC1" w:rsidP="00840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4AC1" w:rsidRDefault="00604AC1" w:rsidP="00840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4AC1" w:rsidRDefault="00604AC1" w:rsidP="00840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0B49" w:rsidRDefault="00840B49" w:rsidP="00840B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708" w:rsidRDefault="003B5708" w:rsidP="003B5708">
      <w:pPr>
        <w:spacing w:after="0" w:line="240" w:lineRule="auto"/>
        <w:ind w:left="-1560" w:firstLine="510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DD8" w:rsidRPr="00D85DD8" w:rsidRDefault="00D85DD8" w:rsidP="00D85DD8">
      <w:pPr>
        <w:keepNext/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x-none"/>
        </w:rPr>
      </w:pPr>
      <w:r w:rsidRPr="00D85DD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x-none"/>
        </w:rPr>
        <w:lastRenderedPageBreak/>
        <w:t>УТВЕРЖДЕНА</w:t>
      </w:r>
    </w:p>
    <w:p w:rsidR="00D85DD8" w:rsidRPr="00D85DD8" w:rsidRDefault="00D85DD8" w:rsidP="00D85DD8">
      <w:pPr>
        <w:keepNext/>
        <w:autoSpaceDE w:val="0"/>
        <w:autoSpaceDN w:val="0"/>
        <w:adjustRightInd w:val="0"/>
        <w:spacing w:after="0" w:line="240" w:lineRule="auto"/>
        <w:ind w:left="5103"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</w:pPr>
      <w:r w:rsidRPr="00D85DD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x-none" w:eastAsia="x-none"/>
        </w:rPr>
        <w:t xml:space="preserve">решением </w:t>
      </w:r>
      <w:r w:rsidRPr="00D85DD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x-none"/>
        </w:rPr>
        <w:t xml:space="preserve">земского собрания </w:t>
      </w:r>
      <w:r w:rsidRPr="00D85DD8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>Никольского</w:t>
      </w:r>
      <w:r w:rsidRPr="00D85DD8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 xml:space="preserve"> сельского поселения</w:t>
      </w:r>
    </w:p>
    <w:p w:rsidR="00D85DD8" w:rsidRPr="00D85DD8" w:rsidRDefault="00D85DD8" w:rsidP="00D85DD8">
      <w:pPr>
        <w:keepNext/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</w:pPr>
      <w:r w:rsidRPr="00D85DD8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 xml:space="preserve">от </w:t>
      </w:r>
      <w:r w:rsidRPr="00D85DD8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>«</w:t>
      </w:r>
      <w:r w:rsidRPr="00D85DD8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>24</w:t>
      </w:r>
      <w:r w:rsidRPr="00D85DD8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 xml:space="preserve">» </w:t>
      </w:r>
      <w:r w:rsidRPr="00D85DD8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>ноября</w:t>
      </w:r>
      <w:r w:rsidRPr="00D85DD8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 xml:space="preserve"> 2022</w:t>
      </w:r>
      <w:r w:rsidRPr="00D85DD8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 xml:space="preserve"> г</w:t>
      </w:r>
      <w:r w:rsidRPr="00D85DD8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>ода</w:t>
      </w:r>
      <w:r w:rsidRPr="00D85DD8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 xml:space="preserve"> №</w:t>
      </w:r>
      <w:r w:rsidRPr="00D85DD8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 xml:space="preserve"> </w:t>
      </w:r>
      <w:r w:rsidRPr="00D85DD8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>230</w:t>
      </w:r>
    </w:p>
    <w:p w:rsidR="00D85DD8" w:rsidRPr="00D85DD8" w:rsidRDefault="00D85DD8" w:rsidP="00D85DD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85DD8" w:rsidRPr="00D85DD8" w:rsidRDefault="00D85DD8" w:rsidP="00D85D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5D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Методика </w:t>
      </w:r>
      <w:r w:rsidRPr="00D85D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расчета межбюджетных трансфертов, предоставляемых из бюджета </w:t>
      </w:r>
      <w:r w:rsidRPr="00D85D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Никольского</w:t>
      </w:r>
      <w:r w:rsidRPr="00D85D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бюджету муниципального района «Белгородский район» Белгородской области на </w:t>
      </w:r>
      <w:r w:rsidRPr="00D85D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осуществление части полномочий </w:t>
      </w:r>
      <w:r w:rsidRPr="00D85DD8">
        <w:rPr>
          <w:rFonts w:ascii="Times New Roman" w:eastAsia="Times New Roman" w:hAnsi="Times New Roman"/>
          <w:b/>
          <w:sz w:val="28"/>
          <w:szCs w:val="28"/>
          <w:lang w:eastAsia="ru-RU"/>
        </w:rPr>
        <w:t>Никольского</w:t>
      </w:r>
      <w:r w:rsidRPr="00D85D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по организации благоустройства территории в части освещения улиц населенных пунктов поселений</w:t>
      </w:r>
    </w:p>
    <w:p w:rsidR="00D85DD8" w:rsidRPr="00D85DD8" w:rsidRDefault="00D85DD8" w:rsidP="00D85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5DD8" w:rsidRPr="00D85DD8" w:rsidRDefault="00D85DD8" w:rsidP="00D8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5DD8">
        <w:rPr>
          <w:rFonts w:ascii="Times New Roman" w:eastAsia="Times New Roman" w:hAnsi="Times New Roman"/>
          <w:sz w:val="28"/>
          <w:szCs w:val="28"/>
          <w:lang w:eastAsia="ru-RU"/>
        </w:rPr>
        <w:t>Расходы на эксплуатацию объектов наружного освещения определяются как сумма нормативных затрат на эксплуатацию объектов наружного освещения по отдельным статьям расходов:</w:t>
      </w:r>
    </w:p>
    <w:p w:rsidR="00D85DD8" w:rsidRPr="00D85DD8" w:rsidRDefault="00D85DD8" w:rsidP="00D8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5DD8">
        <w:rPr>
          <w:rFonts w:ascii="Times New Roman" w:eastAsia="Times New Roman" w:hAnsi="Times New Roman"/>
          <w:sz w:val="28"/>
          <w:szCs w:val="28"/>
          <w:lang w:eastAsia="ru-RU"/>
        </w:rPr>
        <w:t xml:space="preserve">- стоимость эксплуатации объектов наружного освещения; </w:t>
      </w:r>
    </w:p>
    <w:p w:rsidR="00D85DD8" w:rsidRPr="00D85DD8" w:rsidRDefault="00D85DD8" w:rsidP="00D8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5DD8">
        <w:rPr>
          <w:rFonts w:ascii="Times New Roman" w:eastAsia="Times New Roman" w:hAnsi="Times New Roman"/>
          <w:sz w:val="28"/>
          <w:szCs w:val="28"/>
          <w:lang w:eastAsia="ru-RU"/>
        </w:rPr>
        <w:t>- затраты на электрическую энергию.</w:t>
      </w:r>
    </w:p>
    <w:p w:rsidR="00D85DD8" w:rsidRPr="00D85DD8" w:rsidRDefault="00D85DD8" w:rsidP="00D85DD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842"/>
        <w:gridCol w:w="1701"/>
        <w:gridCol w:w="1701"/>
        <w:gridCol w:w="1701"/>
      </w:tblGrid>
      <w:tr w:rsidR="00D85DD8" w:rsidRPr="00D85DD8" w:rsidTr="00ED231A">
        <w:tc>
          <w:tcPr>
            <w:tcW w:w="1276" w:type="dxa"/>
          </w:tcPr>
          <w:p w:rsidR="00D85DD8" w:rsidRPr="00D85DD8" w:rsidRDefault="00D85DD8" w:rsidP="00D85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D85DD8">
              <w:rPr>
                <w:rFonts w:ascii="Times New Roman" w:eastAsia="Times New Roman" w:hAnsi="Times New Roman"/>
                <w:bCs/>
                <w:lang w:eastAsia="ru-RU"/>
              </w:rPr>
              <w:t>Наимено</w:t>
            </w:r>
            <w:proofErr w:type="spellEnd"/>
            <w:r w:rsidRPr="00D85DD8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  <w:p w:rsidR="00D85DD8" w:rsidRPr="00D85DD8" w:rsidRDefault="00D85DD8" w:rsidP="00D85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85DD8">
              <w:rPr>
                <w:rFonts w:ascii="Times New Roman" w:eastAsia="Times New Roman" w:hAnsi="Times New Roman"/>
                <w:bCs/>
                <w:lang w:eastAsia="ru-RU"/>
              </w:rPr>
              <w:t>вание</w:t>
            </w:r>
            <w:proofErr w:type="spellEnd"/>
            <w:proofErr w:type="gramEnd"/>
            <w:r w:rsidRPr="00D85DD8">
              <w:rPr>
                <w:rFonts w:ascii="Times New Roman" w:eastAsia="Times New Roman" w:hAnsi="Times New Roman"/>
                <w:bCs/>
                <w:lang w:eastAsia="ru-RU"/>
              </w:rPr>
              <w:t xml:space="preserve"> поселения</w:t>
            </w:r>
          </w:p>
        </w:tc>
        <w:tc>
          <w:tcPr>
            <w:tcW w:w="1418" w:type="dxa"/>
          </w:tcPr>
          <w:p w:rsidR="00D85DD8" w:rsidRPr="00D85DD8" w:rsidRDefault="00D85DD8" w:rsidP="00D85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D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Количество </w:t>
            </w:r>
            <w:proofErr w:type="spellStart"/>
            <w:r w:rsidRPr="00D85DD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светоточек</w:t>
            </w:r>
            <w:proofErr w:type="spellEnd"/>
            <w:r w:rsidRPr="00D85DD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в контракте, шт.</w:t>
            </w:r>
          </w:p>
        </w:tc>
        <w:tc>
          <w:tcPr>
            <w:tcW w:w="1842" w:type="dxa"/>
          </w:tcPr>
          <w:p w:rsidR="00D85DD8" w:rsidRPr="00D85DD8" w:rsidRDefault="00D85DD8" w:rsidP="00D85DD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85DD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Среднемесячное</w:t>
            </w:r>
          </w:p>
          <w:p w:rsidR="00D85DD8" w:rsidRPr="00D85DD8" w:rsidRDefault="00D85DD8" w:rsidP="00D85DD8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 w:rsidRPr="00D85DD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количество</w:t>
            </w:r>
            <w:proofErr w:type="gramEnd"/>
            <w:r w:rsidRPr="00D85DD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85DD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светоточек</w:t>
            </w:r>
            <w:proofErr w:type="spellEnd"/>
            <w:r w:rsidRPr="00D85DD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 фактически работающих в оптимальном</w:t>
            </w:r>
          </w:p>
          <w:p w:rsidR="00D85DD8" w:rsidRPr="00D85DD8" w:rsidRDefault="00D85DD8" w:rsidP="00D85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D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D85DD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режиме</w:t>
            </w:r>
            <w:proofErr w:type="gramEnd"/>
            <w:r w:rsidRPr="00D85DD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 шт.</w:t>
            </w:r>
          </w:p>
        </w:tc>
        <w:tc>
          <w:tcPr>
            <w:tcW w:w="1701" w:type="dxa"/>
          </w:tcPr>
          <w:p w:rsidR="00D85DD8" w:rsidRPr="00D85DD8" w:rsidRDefault="00D85DD8" w:rsidP="00D85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D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Количество </w:t>
            </w:r>
            <w:proofErr w:type="spellStart"/>
            <w:r w:rsidRPr="00D85DD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светоточек</w:t>
            </w:r>
            <w:proofErr w:type="spellEnd"/>
            <w:r w:rsidRPr="00D85DD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 работающих в ночном режиме, шт.</w:t>
            </w:r>
          </w:p>
        </w:tc>
        <w:tc>
          <w:tcPr>
            <w:tcW w:w="1701" w:type="dxa"/>
          </w:tcPr>
          <w:p w:rsidR="00D85DD8" w:rsidRPr="00D85DD8" w:rsidRDefault="00D85DD8" w:rsidP="00D85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DD8">
              <w:rPr>
                <w:rFonts w:ascii="Times New Roman" w:eastAsia="Times New Roman" w:hAnsi="Times New Roman"/>
                <w:lang w:eastAsia="ru-RU"/>
              </w:rPr>
              <w:t xml:space="preserve">Процент фактического горения </w:t>
            </w:r>
            <w:proofErr w:type="spellStart"/>
            <w:r w:rsidRPr="00D85DD8">
              <w:rPr>
                <w:rFonts w:ascii="Times New Roman" w:eastAsia="Times New Roman" w:hAnsi="Times New Roman"/>
                <w:lang w:eastAsia="ru-RU"/>
              </w:rPr>
              <w:t>светоточек</w:t>
            </w:r>
            <w:proofErr w:type="spellEnd"/>
          </w:p>
        </w:tc>
        <w:tc>
          <w:tcPr>
            <w:tcW w:w="1701" w:type="dxa"/>
          </w:tcPr>
          <w:p w:rsidR="00D85DD8" w:rsidRPr="00D85DD8" w:rsidRDefault="00D85DD8" w:rsidP="00D85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D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Итого стоимость услуг, руб. с НДС</w:t>
            </w:r>
          </w:p>
        </w:tc>
      </w:tr>
      <w:tr w:rsidR="00D85DD8" w:rsidRPr="00D85DD8" w:rsidTr="00ED231A">
        <w:tc>
          <w:tcPr>
            <w:tcW w:w="1276" w:type="dxa"/>
          </w:tcPr>
          <w:p w:rsidR="00D85DD8" w:rsidRPr="00D85DD8" w:rsidRDefault="00D85DD8" w:rsidP="00D85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85DD8" w:rsidRPr="00D85DD8" w:rsidRDefault="00D85DD8" w:rsidP="00D85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D85DD8" w:rsidRPr="00D85DD8" w:rsidRDefault="00D85DD8" w:rsidP="00D85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85DD8" w:rsidRPr="00D85DD8" w:rsidRDefault="00D85DD8" w:rsidP="00D85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85DD8" w:rsidRPr="00D85DD8" w:rsidRDefault="00D85DD8" w:rsidP="00D85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D85DD8" w:rsidRPr="00D85DD8" w:rsidRDefault="00D85DD8" w:rsidP="00D85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</w:tbl>
    <w:p w:rsidR="00D85DD8" w:rsidRPr="00D85DD8" w:rsidRDefault="00D85DD8" w:rsidP="00D85DD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85DD8" w:rsidRPr="00D85DD8" w:rsidRDefault="00D85DD8" w:rsidP="00D85DD8">
      <w:pPr>
        <w:autoSpaceDE w:val="0"/>
        <w:autoSpaceDN w:val="0"/>
        <w:adjustRightInd w:val="0"/>
        <w:spacing w:after="0" w:line="240" w:lineRule="auto"/>
        <w:ind w:right="25"/>
        <w:jc w:val="center"/>
        <w:rPr>
          <w:rFonts w:ascii="Times New Roman" w:eastAsia="Times New Roman" w:hAnsi="Times New Roman"/>
          <w:bCs/>
          <w:spacing w:val="-10"/>
          <w:sz w:val="27"/>
          <w:szCs w:val="27"/>
          <w:vertAlign w:val="subscript"/>
          <w:lang w:eastAsia="ru-RU"/>
        </w:rPr>
      </w:pPr>
      <w:r w:rsidRPr="00D85DD8">
        <w:rPr>
          <w:rFonts w:ascii="Times New Roman" w:eastAsia="Times New Roman" w:hAnsi="Times New Roman"/>
          <w:smallCaps/>
          <w:spacing w:val="-20"/>
          <w:sz w:val="27"/>
          <w:szCs w:val="27"/>
          <w:lang w:val="en-US" w:eastAsia="ru-RU"/>
        </w:rPr>
        <w:t>C</w:t>
      </w:r>
      <w:proofErr w:type="spellStart"/>
      <w:r w:rsidRPr="00D85DD8">
        <w:rPr>
          <w:rFonts w:ascii="Times New Roman" w:eastAsia="Times New Roman" w:hAnsi="Times New Roman"/>
          <w:spacing w:val="-20"/>
          <w:sz w:val="27"/>
          <w:szCs w:val="27"/>
          <w:vertAlign w:val="subscript"/>
          <w:lang w:eastAsia="ru-RU"/>
        </w:rPr>
        <w:t>эксп</w:t>
      </w:r>
      <w:proofErr w:type="spellEnd"/>
      <w:r w:rsidRPr="00D85DD8">
        <w:rPr>
          <w:rFonts w:ascii="Times New Roman" w:eastAsia="Times New Roman" w:hAnsi="Times New Roman"/>
          <w:spacing w:val="-20"/>
          <w:sz w:val="27"/>
          <w:szCs w:val="27"/>
          <w:vertAlign w:val="subscript"/>
          <w:lang w:eastAsia="ru-RU"/>
        </w:rPr>
        <w:t xml:space="preserve"> </w:t>
      </w:r>
      <w:r w:rsidRPr="00D85DD8">
        <w:rPr>
          <w:rFonts w:ascii="Times New Roman" w:eastAsia="Times New Roman" w:hAnsi="Times New Roman"/>
          <w:smallCaps/>
          <w:spacing w:val="-20"/>
          <w:sz w:val="27"/>
          <w:szCs w:val="27"/>
          <w:lang w:eastAsia="ru-RU"/>
        </w:rPr>
        <w:t xml:space="preserve">= </w:t>
      </w:r>
      <w:r w:rsidRPr="00D85DD8">
        <w:rPr>
          <w:rFonts w:ascii="Times New Roman" w:eastAsia="Times New Roman" w:hAnsi="Times New Roman"/>
          <w:spacing w:val="-20"/>
          <w:sz w:val="27"/>
          <w:szCs w:val="27"/>
          <w:lang w:val="en-US" w:eastAsia="ru-RU"/>
        </w:rPr>
        <w:t>t</w:t>
      </w:r>
      <w:r w:rsidRPr="00D85DD8">
        <w:rPr>
          <w:rFonts w:ascii="Times New Roman" w:eastAsia="Times New Roman" w:hAnsi="Times New Roman"/>
          <w:bCs/>
          <w:spacing w:val="-10"/>
          <w:sz w:val="27"/>
          <w:szCs w:val="27"/>
          <w:vertAlign w:val="subscript"/>
          <w:lang w:eastAsia="ru-RU"/>
        </w:rPr>
        <w:t xml:space="preserve"> опт</w:t>
      </w:r>
      <w:r w:rsidRPr="00D85DD8">
        <w:rPr>
          <w:rFonts w:ascii="Times New Roman" w:eastAsia="Times New Roman" w:hAnsi="Times New Roman"/>
          <w:smallCaps/>
          <w:spacing w:val="-20"/>
          <w:sz w:val="27"/>
          <w:szCs w:val="27"/>
          <w:lang w:eastAsia="ru-RU"/>
        </w:rPr>
        <w:t xml:space="preserve"> </w:t>
      </w:r>
      <w:proofErr w:type="gramStart"/>
      <w:r w:rsidRPr="00D85DD8">
        <w:rPr>
          <w:rFonts w:ascii="Times New Roman" w:eastAsia="Times New Roman" w:hAnsi="Times New Roman"/>
          <w:smallCaps/>
          <w:spacing w:val="-20"/>
          <w:sz w:val="27"/>
          <w:szCs w:val="27"/>
          <w:lang w:eastAsia="ru-RU"/>
        </w:rPr>
        <w:t>*  Ц</w:t>
      </w:r>
      <w:proofErr w:type="gramEnd"/>
      <w:r w:rsidRPr="00D85DD8">
        <w:rPr>
          <w:rFonts w:ascii="Times New Roman" w:eastAsia="Times New Roman" w:hAnsi="Times New Roman"/>
          <w:smallCaps/>
          <w:spacing w:val="-20"/>
          <w:sz w:val="27"/>
          <w:szCs w:val="27"/>
          <w:lang w:eastAsia="ru-RU"/>
        </w:rPr>
        <w:t xml:space="preserve"> </w:t>
      </w:r>
      <w:proofErr w:type="spellStart"/>
      <w:r w:rsidRPr="00D85DD8">
        <w:rPr>
          <w:rFonts w:ascii="Times New Roman" w:eastAsia="Times New Roman" w:hAnsi="Times New Roman"/>
          <w:spacing w:val="-20"/>
          <w:sz w:val="27"/>
          <w:szCs w:val="27"/>
          <w:vertAlign w:val="subscript"/>
          <w:lang w:eastAsia="ru-RU"/>
        </w:rPr>
        <w:t>эксп</w:t>
      </w:r>
      <w:proofErr w:type="spellEnd"/>
      <w:r w:rsidRPr="00D85DD8">
        <w:rPr>
          <w:rFonts w:ascii="Times New Roman" w:eastAsia="Times New Roman" w:hAnsi="Times New Roman"/>
          <w:spacing w:val="-20"/>
          <w:sz w:val="27"/>
          <w:szCs w:val="27"/>
          <w:vertAlign w:val="subscript"/>
          <w:lang w:eastAsia="ru-RU"/>
        </w:rPr>
        <w:t xml:space="preserve">  </w:t>
      </w:r>
      <w:r w:rsidRPr="00D85DD8">
        <w:rPr>
          <w:rFonts w:ascii="Times New Roman" w:eastAsia="Times New Roman" w:hAnsi="Times New Roman"/>
          <w:smallCaps/>
          <w:spacing w:val="-20"/>
          <w:sz w:val="27"/>
          <w:szCs w:val="27"/>
          <w:lang w:eastAsia="ru-RU"/>
        </w:rPr>
        <w:t xml:space="preserve">*  </w:t>
      </w:r>
      <w:r w:rsidRPr="00D85DD8">
        <w:rPr>
          <w:rFonts w:ascii="Times New Roman" w:eastAsia="Times New Roman" w:hAnsi="Times New Roman"/>
          <w:bCs/>
          <w:spacing w:val="-10"/>
          <w:sz w:val="27"/>
          <w:szCs w:val="27"/>
          <w:lang w:eastAsia="ru-RU"/>
        </w:rPr>
        <w:t xml:space="preserve">N </w:t>
      </w:r>
      <w:r w:rsidRPr="00D85DD8">
        <w:rPr>
          <w:rFonts w:ascii="Times New Roman" w:eastAsia="Times New Roman" w:hAnsi="Times New Roman"/>
          <w:bCs/>
          <w:spacing w:val="-10"/>
          <w:sz w:val="27"/>
          <w:szCs w:val="27"/>
          <w:vertAlign w:val="subscript"/>
          <w:lang w:eastAsia="ru-RU"/>
        </w:rPr>
        <w:t>опт *</w:t>
      </w:r>
      <w:r w:rsidRPr="00D85DD8">
        <w:rPr>
          <w:rFonts w:ascii="Times New Roman" w:eastAsia="Times New Roman" w:hAnsi="Times New Roman"/>
          <w:bCs/>
          <w:spacing w:val="-10"/>
          <w:sz w:val="27"/>
          <w:szCs w:val="27"/>
          <w:lang w:val="en-US" w:eastAsia="ru-RU"/>
        </w:rPr>
        <w:t>K</w:t>
      </w:r>
      <w:r w:rsidRPr="00D85DD8">
        <w:rPr>
          <w:rFonts w:ascii="Times New Roman" w:eastAsia="Times New Roman" w:hAnsi="Times New Roman"/>
          <w:bCs/>
          <w:spacing w:val="-10"/>
          <w:sz w:val="27"/>
          <w:szCs w:val="27"/>
          <w:lang w:eastAsia="ru-RU"/>
        </w:rPr>
        <w:t>;</w:t>
      </w:r>
    </w:p>
    <w:p w:rsidR="00D85DD8" w:rsidRPr="00D85DD8" w:rsidRDefault="00D85DD8" w:rsidP="00D85DD8">
      <w:pPr>
        <w:autoSpaceDE w:val="0"/>
        <w:autoSpaceDN w:val="0"/>
        <w:adjustRightInd w:val="0"/>
        <w:spacing w:after="0" w:line="240" w:lineRule="auto"/>
        <w:ind w:right="25"/>
        <w:jc w:val="center"/>
        <w:rPr>
          <w:rFonts w:ascii="Times New Roman" w:eastAsia="Times New Roman" w:hAnsi="Times New Roman"/>
          <w:smallCaps/>
          <w:spacing w:val="-20"/>
          <w:sz w:val="16"/>
          <w:szCs w:val="16"/>
          <w:lang w:eastAsia="ru-RU"/>
        </w:rPr>
      </w:pPr>
    </w:p>
    <w:p w:rsidR="00D85DD8" w:rsidRPr="00D85DD8" w:rsidRDefault="00D85DD8" w:rsidP="00D85D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</w:pPr>
      <w:proofErr w:type="gramStart"/>
      <w:r w:rsidRPr="00D85DD8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где</w:t>
      </w:r>
      <w:proofErr w:type="gramEnd"/>
      <w:r w:rsidRPr="00D85DD8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:</w:t>
      </w:r>
    </w:p>
    <w:p w:rsidR="00D85DD8" w:rsidRPr="00D85DD8" w:rsidRDefault="00D85DD8" w:rsidP="00D85D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85DD8">
        <w:rPr>
          <w:rFonts w:ascii="Times New Roman" w:eastAsia="Times New Roman" w:hAnsi="Times New Roman"/>
          <w:smallCaps/>
          <w:spacing w:val="-20"/>
          <w:sz w:val="27"/>
          <w:szCs w:val="27"/>
          <w:lang w:val="en-US" w:eastAsia="ru-RU"/>
        </w:rPr>
        <w:t>C</w:t>
      </w:r>
      <w:proofErr w:type="spellStart"/>
      <w:r w:rsidRPr="00D85DD8">
        <w:rPr>
          <w:rFonts w:ascii="Times New Roman" w:eastAsia="Times New Roman" w:hAnsi="Times New Roman"/>
          <w:spacing w:val="-20"/>
          <w:sz w:val="27"/>
          <w:szCs w:val="27"/>
          <w:vertAlign w:val="subscript"/>
          <w:lang w:eastAsia="ru-RU"/>
        </w:rPr>
        <w:t>эксп</w:t>
      </w:r>
      <w:proofErr w:type="spellEnd"/>
      <w:r w:rsidRPr="00D85DD8">
        <w:rPr>
          <w:rFonts w:ascii="Times New Roman" w:eastAsia="Times New Roman" w:hAnsi="Times New Roman"/>
          <w:spacing w:val="-20"/>
          <w:sz w:val="27"/>
          <w:szCs w:val="27"/>
          <w:vertAlign w:val="subscript"/>
          <w:lang w:eastAsia="ru-RU"/>
        </w:rPr>
        <w:t xml:space="preserve">  </w:t>
      </w:r>
      <w:r w:rsidRPr="00D85DD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Pr="00D85DD8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стоимость эксплуатации объектов наружного освещения, руб.;</w:t>
      </w:r>
    </w:p>
    <w:p w:rsidR="00D85DD8" w:rsidRPr="00D85DD8" w:rsidRDefault="00D85DD8" w:rsidP="00D85D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5DD8">
        <w:rPr>
          <w:rFonts w:ascii="Times New Roman" w:eastAsia="Times New Roman" w:hAnsi="Times New Roman"/>
          <w:smallCaps/>
          <w:spacing w:val="-20"/>
          <w:sz w:val="27"/>
          <w:szCs w:val="27"/>
          <w:lang w:eastAsia="ru-RU"/>
        </w:rPr>
        <w:t xml:space="preserve">Ц </w:t>
      </w:r>
      <w:proofErr w:type="spellStart"/>
      <w:proofErr w:type="gramStart"/>
      <w:r w:rsidRPr="00D85DD8">
        <w:rPr>
          <w:rFonts w:ascii="Times New Roman" w:eastAsia="Times New Roman" w:hAnsi="Times New Roman"/>
          <w:spacing w:val="-20"/>
          <w:sz w:val="27"/>
          <w:szCs w:val="27"/>
          <w:vertAlign w:val="subscript"/>
          <w:lang w:eastAsia="ru-RU"/>
        </w:rPr>
        <w:t>эксп</w:t>
      </w:r>
      <w:proofErr w:type="spellEnd"/>
      <w:r w:rsidRPr="00D85DD8">
        <w:rPr>
          <w:rFonts w:ascii="Times New Roman" w:eastAsia="Times New Roman" w:hAnsi="Times New Roman"/>
          <w:spacing w:val="-20"/>
          <w:sz w:val="27"/>
          <w:szCs w:val="27"/>
          <w:vertAlign w:val="subscript"/>
          <w:lang w:eastAsia="ru-RU"/>
        </w:rPr>
        <w:t xml:space="preserve">  </w:t>
      </w:r>
      <w:r w:rsidRPr="00D85DD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Pr="00D85DD8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(тариф) эксплуатации одной </w:t>
      </w:r>
      <w:proofErr w:type="spellStart"/>
      <w:r w:rsidRPr="00D85DD8">
        <w:rPr>
          <w:rFonts w:ascii="Times New Roman" w:eastAsia="Times New Roman" w:hAnsi="Times New Roman"/>
          <w:sz w:val="28"/>
          <w:szCs w:val="28"/>
          <w:lang w:eastAsia="ru-RU"/>
        </w:rPr>
        <w:t>светоточки</w:t>
      </w:r>
      <w:proofErr w:type="spellEnd"/>
      <w:r w:rsidRPr="00D85DD8">
        <w:rPr>
          <w:rFonts w:ascii="Times New Roman" w:eastAsia="Times New Roman" w:hAnsi="Times New Roman"/>
          <w:sz w:val="28"/>
          <w:szCs w:val="28"/>
          <w:lang w:eastAsia="ru-RU"/>
        </w:rPr>
        <w:t>, руб./час.;</w:t>
      </w:r>
    </w:p>
    <w:p w:rsidR="00D85DD8" w:rsidRPr="00D85DD8" w:rsidRDefault="00D85DD8" w:rsidP="00D85D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85DD8">
        <w:rPr>
          <w:rFonts w:ascii="Times New Roman" w:eastAsia="Times New Roman" w:hAnsi="Times New Roman"/>
          <w:bCs/>
          <w:spacing w:val="-10"/>
          <w:sz w:val="27"/>
          <w:szCs w:val="27"/>
          <w:lang w:eastAsia="ru-RU"/>
        </w:rPr>
        <w:t>N</w:t>
      </w:r>
      <w:r w:rsidRPr="00D85DD8">
        <w:rPr>
          <w:rFonts w:ascii="Times New Roman" w:eastAsia="Times New Roman" w:hAnsi="Times New Roman"/>
          <w:bCs/>
          <w:spacing w:val="-10"/>
          <w:sz w:val="27"/>
          <w:szCs w:val="27"/>
          <w:vertAlign w:val="subscript"/>
          <w:lang w:eastAsia="ru-RU"/>
        </w:rPr>
        <w:t>опт</w:t>
      </w:r>
      <w:proofErr w:type="spellEnd"/>
      <w:r w:rsidRPr="00D85DD8">
        <w:rPr>
          <w:rFonts w:ascii="Times New Roman" w:eastAsia="Times New Roman" w:hAnsi="Times New Roman"/>
          <w:bCs/>
          <w:spacing w:val="-10"/>
          <w:sz w:val="27"/>
          <w:szCs w:val="27"/>
          <w:vertAlign w:val="subscript"/>
          <w:lang w:eastAsia="ru-RU"/>
        </w:rPr>
        <w:t xml:space="preserve"> </w:t>
      </w:r>
      <w:r w:rsidRPr="00D85DD8">
        <w:rPr>
          <w:rFonts w:ascii="Times New Roman" w:eastAsia="Times New Roman" w:hAnsi="Times New Roman"/>
          <w:sz w:val="28"/>
          <w:szCs w:val="28"/>
          <w:lang w:eastAsia="ru-RU"/>
        </w:rPr>
        <w:t>- количество светильников, работающих в оптимальном режиме, установленных на территории населенных пунктов поселения на начало принятого расчетного периода, ед.;</w:t>
      </w:r>
    </w:p>
    <w:p w:rsidR="00D85DD8" w:rsidRPr="00D85DD8" w:rsidRDefault="00D85DD8" w:rsidP="00D8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pacing w:val="-10"/>
          <w:sz w:val="27"/>
          <w:szCs w:val="27"/>
          <w:lang w:eastAsia="ru-RU"/>
        </w:rPr>
      </w:pPr>
      <w:r w:rsidRPr="00D85DD8">
        <w:rPr>
          <w:rFonts w:ascii="Times New Roman" w:eastAsia="Times New Roman" w:hAnsi="Times New Roman"/>
          <w:sz w:val="28"/>
          <w:szCs w:val="28"/>
          <w:lang w:eastAsia="ru-RU"/>
        </w:rPr>
        <w:t>К – корректирующий коэффициент.</w:t>
      </w:r>
    </w:p>
    <w:p w:rsidR="00D85DD8" w:rsidRPr="00D85DD8" w:rsidRDefault="00D85DD8" w:rsidP="00D8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5DD8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Планируемая стоимость электроэнергии, потребленной объектами наружного </w:t>
      </w:r>
      <w:proofErr w:type="gramStart"/>
      <w:r w:rsidRPr="00D85DD8">
        <w:rPr>
          <w:rFonts w:ascii="Times New Roman" w:eastAsia="Times New Roman" w:hAnsi="Times New Roman"/>
          <w:sz w:val="28"/>
          <w:szCs w:val="28"/>
          <w:lang w:eastAsia="ru-RU"/>
        </w:rPr>
        <w:t xml:space="preserve">освещения, </w:t>
      </w:r>
      <w:r w:rsidRPr="00D85DD8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DD8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определяется</w:t>
      </w:r>
      <w:proofErr w:type="gramEnd"/>
      <w:r w:rsidRPr="00D85DD8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формуле:</w:t>
      </w:r>
    </w:p>
    <w:p w:rsidR="00D85DD8" w:rsidRPr="00D85DD8" w:rsidRDefault="00D85DD8" w:rsidP="00D8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85DD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85DD8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ээ</w:t>
      </w:r>
      <w:proofErr w:type="spellEnd"/>
      <w:r w:rsidRPr="00D85DD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Pr="00D85DD8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proofErr w:type="spellStart"/>
      <w:r w:rsidRPr="00D85DD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D85DD8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ээ</w:t>
      </w:r>
      <w:proofErr w:type="spellEnd"/>
      <w:r w:rsidRPr="00D85DD8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D85DD8">
        <w:rPr>
          <w:rFonts w:ascii="Times New Roman" w:eastAsia="Times New Roman" w:hAnsi="Times New Roman"/>
          <w:sz w:val="28"/>
          <w:szCs w:val="28"/>
          <w:lang w:val="en-US" w:eastAsia="ru-RU"/>
        </w:rPr>
        <w:t>W</w:t>
      </w:r>
      <w:r w:rsidRPr="00D85DD8">
        <w:rPr>
          <w:rFonts w:ascii="Times New Roman" w:eastAsia="Times New Roman" w:hAnsi="Times New Roman"/>
          <w:sz w:val="28"/>
          <w:szCs w:val="28"/>
          <w:lang w:eastAsia="ru-RU"/>
        </w:rPr>
        <w:t xml:space="preserve">* </w:t>
      </w:r>
      <w:r w:rsidRPr="00D85DD8"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 w:rsidRPr="00D85DD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85DD8" w:rsidRPr="00D85DD8" w:rsidRDefault="00D85DD8" w:rsidP="00D8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85DD8">
        <w:rPr>
          <w:rFonts w:ascii="Times New Roman" w:eastAsia="Times New Roman" w:hAnsi="Times New Roman"/>
          <w:sz w:val="28"/>
          <w:szCs w:val="28"/>
          <w:lang w:eastAsia="ru-RU"/>
        </w:rPr>
        <w:t>где</w:t>
      </w:r>
      <w:proofErr w:type="gramEnd"/>
      <w:r w:rsidRPr="00D85DD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85DD8" w:rsidRPr="00D85DD8" w:rsidRDefault="00D85DD8" w:rsidP="00D8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85DD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D85DD8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ээ</w:t>
      </w:r>
      <w:proofErr w:type="spellEnd"/>
      <w:r w:rsidRPr="00D85DD8">
        <w:rPr>
          <w:rFonts w:ascii="Times New Roman" w:eastAsia="Times New Roman" w:hAnsi="Times New Roman"/>
          <w:sz w:val="28"/>
          <w:szCs w:val="28"/>
          <w:lang w:eastAsia="ru-RU"/>
        </w:rPr>
        <w:t xml:space="preserve">- тариф на электроэнергию за 1 </w:t>
      </w:r>
      <w:proofErr w:type="spellStart"/>
      <w:proofErr w:type="gramStart"/>
      <w:r w:rsidRPr="00D85DD8">
        <w:rPr>
          <w:rFonts w:ascii="Times New Roman" w:eastAsia="Times New Roman" w:hAnsi="Times New Roman"/>
          <w:sz w:val="28"/>
          <w:szCs w:val="28"/>
          <w:lang w:eastAsia="ru-RU"/>
        </w:rPr>
        <w:t>кВт.час</w:t>
      </w:r>
      <w:proofErr w:type="spellEnd"/>
      <w:r w:rsidRPr="00D85DD8"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proofErr w:type="gramEnd"/>
      <w:r w:rsidRPr="00D85DD8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сложившийся в расчетном периоде, руб./</w:t>
      </w:r>
      <w:proofErr w:type="spellStart"/>
      <w:r w:rsidRPr="00D85DD8">
        <w:rPr>
          <w:rFonts w:ascii="Times New Roman" w:eastAsia="Times New Roman" w:hAnsi="Times New Roman"/>
          <w:sz w:val="28"/>
          <w:szCs w:val="28"/>
          <w:lang w:eastAsia="ru-RU"/>
        </w:rPr>
        <w:t>кВт.час</w:t>
      </w:r>
      <w:proofErr w:type="spellEnd"/>
      <w:r w:rsidRPr="00D85DD8">
        <w:rPr>
          <w:rFonts w:ascii="Times New Roman" w:eastAsia="Times New Roman" w:hAnsi="Times New Roman"/>
          <w:sz w:val="28"/>
          <w:szCs w:val="28"/>
          <w:lang w:eastAsia="ru-RU"/>
        </w:rPr>
        <w:t>.;</w:t>
      </w:r>
    </w:p>
    <w:p w:rsidR="00D85DD8" w:rsidRPr="00D85DD8" w:rsidRDefault="00D85DD8" w:rsidP="00D8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5DD8">
        <w:rPr>
          <w:rFonts w:ascii="Times New Roman" w:eastAsia="Times New Roman" w:hAnsi="Times New Roman"/>
          <w:sz w:val="28"/>
          <w:szCs w:val="28"/>
          <w:lang w:eastAsia="ru-RU"/>
        </w:rPr>
        <w:t xml:space="preserve">W - общая планируемая годовая потребность в электрической энергии </w:t>
      </w:r>
      <w:r w:rsidRPr="00D85DD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организацию наружного освещения, </w:t>
      </w:r>
      <w:proofErr w:type="spellStart"/>
      <w:proofErr w:type="gramStart"/>
      <w:r w:rsidRPr="00D85DD8">
        <w:rPr>
          <w:rFonts w:ascii="Times New Roman" w:eastAsia="Times New Roman" w:hAnsi="Times New Roman"/>
          <w:sz w:val="28"/>
          <w:szCs w:val="28"/>
          <w:lang w:eastAsia="ru-RU"/>
        </w:rPr>
        <w:t>кВт.час</w:t>
      </w:r>
      <w:proofErr w:type="spellEnd"/>
      <w:r w:rsidRPr="00D85DD8">
        <w:rPr>
          <w:rFonts w:ascii="Times New Roman" w:eastAsia="Times New Roman" w:hAnsi="Times New Roman"/>
          <w:sz w:val="28"/>
          <w:szCs w:val="28"/>
          <w:lang w:eastAsia="ru-RU"/>
        </w:rPr>
        <w:t>.;</w:t>
      </w:r>
      <w:proofErr w:type="gramEnd"/>
    </w:p>
    <w:p w:rsidR="00D85DD8" w:rsidRPr="00D85DD8" w:rsidRDefault="00D85DD8" w:rsidP="00D8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5DD8">
        <w:rPr>
          <w:rFonts w:ascii="Times New Roman" w:eastAsia="Times New Roman" w:hAnsi="Times New Roman"/>
          <w:sz w:val="28"/>
          <w:szCs w:val="28"/>
          <w:lang w:eastAsia="ru-RU"/>
        </w:rPr>
        <w:t>К – корректирующий коэффициент.</w:t>
      </w:r>
    </w:p>
    <w:p w:rsidR="00D85DD8" w:rsidRPr="00D85DD8" w:rsidRDefault="00D85DD8" w:rsidP="00D85D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DD8" w:rsidRPr="00D85DD8" w:rsidRDefault="00D85DD8" w:rsidP="00D85D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DD8" w:rsidRPr="00D85DD8" w:rsidRDefault="00D85DD8" w:rsidP="00D85D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DD8" w:rsidRPr="00D85DD8" w:rsidRDefault="00D85DD8" w:rsidP="00D85D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5D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Размер межбюджетных трансфертов, предоставляемых из бюджета </w:t>
      </w:r>
      <w:r w:rsidRPr="00D85DD8">
        <w:rPr>
          <w:rFonts w:ascii="Times New Roman" w:eastAsia="Times New Roman" w:hAnsi="Times New Roman"/>
          <w:b/>
          <w:sz w:val="28"/>
          <w:szCs w:val="28"/>
          <w:lang w:eastAsia="ru-RU"/>
        </w:rPr>
        <w:t>Никольского</w:t>
      </w:r>
      <w:r w:rsidRPr="00D85D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</w:t>
      </w:r>
      <w:r w:rsidRPr="00D85DD8">
        <w:rPr>
          <w:rFonts w:ascii="Times New Roman" w:eastAsia="Times New Roman" w:hAnsi="Times New Roman"/>
          <w:b/>
          <w:sz w:val="28"/>
          <w:szCs w:val="28"/>
          <w:lang w:eastAsia="ru-RU"/>
        </w:rPr>
        <w:t>Никольского</w:t>
      </w:r>
      <w:r w:rsidRPr="00D85D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по организации благоустройства территории в части освещения улиц населенных пунктов поселений</w:t>
      </w:r>
    </w:p>
    <w:p w:rsidR="00D85DD8" w:rsidRPr="00D85DD8" w:rsidRDefault="00D85DD8" w:rsidP="00D85D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DD8" w:rsidRPr="00D85DD8" w:rsidRDefault="00D85DD8" w:rsidP="00D85D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Microsoft Sans Serif" w:hAnsi="Times New Roman"/>
          <w:b/>
          <w:sz w:val="28"/>
          <w:szCs w:val="28"/>
          <w:lang w:eastAsia="ru-RU" w:bidi="ru-RU"/>
        </w:rPr>
      </w:pPr>
      <w:r w:rsidRPr="00D85D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</w:t>
      </w:r>
      <w:r w:rsidRPr="00D85DD8">
        <w:rPr>
          <w:rFonts w:ascii="Times New Roman" w:eastAsia="Microsoft Sans Serif" w:hAnsi="Times New Roman"/>
          <w:b/>
          <w:sz w:val="28"/>
          <w:szCs w:val="28"/>
          <w:lang w:eastAsia="ru-RU" w:bidi="ru-RU"/>
        </w:rPr>
        <w:t xml:space="preserve">бюджету </w:t>
      </w:r>
      <w:r w:rsidRPr="00D85DD8">
        <w:rPr>
          <w:rFonts w:ascii="Times New Roman" w:eastAsia="Microsoft Sans Serif" w:hAnsi="Times New Roman"/>
          <w:b/>
          <w:sz w:val="28"/>
          <w:szCs w:val="28"/>
          <w:lang w:eastAsia="ru-RU" w:bidi="ru-RU"/>
        </w:rPr>
        <w:t>Никольского</w:t>
      </w:r>
      <w:r w:rsidRPr="00D85DD8">
        <w:rPr>
          <w:rFonts w:ascii="Times New Roman" w:eastAsia="Microsoft Sans Serif" w:hAnsi="Times New Roman"/>
          <w:b/>
          <w:sz w:val="28"/>
          <w:szCs w:val="28"/>
          <w:lang w:eastAsia="ru-RU" w:bidi="ru-RU"/>
        </w:rPr>
        <w:t xml:space="preserve"> сельского поселения муниципального района «Белгородский </w:t>
      </w:r>
      <w:proofErr w:type="gramStart"/>
      <w:r w:rsidRPr="00D85DD8">
        <w:rPr>
          <w:rFonts w:ascii="Times New Roman" w:eastAsia="Microsoft Sans Serif" w:hAnsi="Times New Roman"/>
          <w:b/>
          <w:sz w:val="28"/>
          <w:szCs w:val="28"/>
          <w:lang w:eastAsia="ru-RU" w:bidi="ru-RU"/>
        </w:rPr>
        <w:t>район»  Белгородской</w:t>
      </w:r>
      <w:proofErr w:type="gramEnd"/>
      <w:r w:rsidRPr="00D85DD8">
        <w:rPr>
          <w:rFonts w:ascii="Times New Roman" w:eastAsia="Microsoft Sans Serif" w:hAnsi="Times New Roman"/>
          <w:b/>
          <w:sz w:val="28"/>
          <w:szCs w:val="28"/>
          <w:lang w:eastAsia="ru-RU" w:bidi="ru-RU"/>
        </w:rPr>
        <w:t xml:space="preserve"> области на 2022 год и на плановый период 2023 и 2024 годов</w:t>
      </w:r>
    </w:p>
    <w:p w:rsidR="00D85DD8" w:rsidRPr="00D85DD8" w:rsidRDefault="00D85DD8" w:rsidP="00D85D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DD8" w:rsidRPr="00D85DD8" w:rsidRDefault="00D85DD8" w:rsidP="00D85D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pacing w:val="-10"/>
          <w:sz w:val="27"/>
          <w:szCs w:val="27"/>
          <w:lang w:eastAsia="ru-RU"/>
        </w:rPr>
      </w:pPr>
    </w:p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832"/>
        <w:gridCol w:w="4748"/>
        <w:gridCol w:w="1418"/>
        <w:gridCol w:w="1275"/>
        <w:gridCol w:w="1204"/>
        <w:gridCol w:w="18"/>
      </w:tblGrid>
      <w:tr w:rsidR="00D85DD8" w:rsidRPr="00D85DD8" w:rsidTr="00ED231A">
        <w:trPr>
          <w:trHeight w:val="558"/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D8" w:rsidRPr="00D85DD8" w:rsidRDefault="00D85DD8" w:rsidP="00D85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5D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D8" w:rsidRPr="00D85DD8" w:rsidRDefault="00D85DD8" w:rsidP="00D85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5D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3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D8" w:rsidRPr="00D85DD8" w:rsidRDefault="00D85DD8" w:rsidP="00D85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5D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Размер межбюджетных </w:t>
            </w:r>
            <w:proofErr w:type="gramStart"/>
            <w:r w:rsidRPr="00D85D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трансфертов,  тыс.</w:t>
            </w:r>
            <w:proofErr w:type="gramEnd"/>
            <w:r w:rsidRPr="00D85D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D85DD8" w:rsidRPr="00D85DD8" w:rsidTr="00ED231A">
        <w:trPr>
          <w:trHeight w:val="399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D8" w:rsidRPr="00D85DD8" w:rsidRDefault="00D85DD8" w:rsidP="00D85D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D8" w:rsidRPr="00D85DD8" w:rsidRDefault="00D85DD8" w:rsidP="00D85D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D8" w:rsidRPr="00D85DD8" w:rsidRDefault="00D85DD8" w:rsidP="00D85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5D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D8" w:rsidRPr="00D85DD8" w:rsidRDefault="00D85DD8" w:rsidP="00D85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5D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D8" w:rsidRPr="00D85DD8" w:rsidRDefault="00D85DD8" w:rsidP="00D85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5D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</w:tr>
      <w:tr w:rsidR="00D85DD8" w:rsidRPr="00D85DD8" w:rsidTr="00903179">
        <w:trPr>
          <w:gridAfter w:val="1"/>
          <w:wAfter w:w="18" w:type="dxa"/>
          <w:trHeight w:val="235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DD8" w:rsidRPr="00D85DD8" w:rsidRDefault="00D85DD8" w:rsidP="00D85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DD8" w:rsidRPr="00D85DD8" w:rsidRDefault="00D85DD8" w:rsidP="00D85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Никольское сельское поселение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DD8" w:rsidRPr="00D85DD8" w:rsidRDefault="00D85DD8" w:rsidP="00D85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D8" w:rsidRPr="00D85DD8" w:rsidRDefault="00D85DD8" w:rsidP="00D85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D8" w:rsidRPr="00D85DD8" w:rsidRDefault="00D85DD8" w:rsidP="00D85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D85DD8" w:rsidRPr="00D85DD8" w:rsidRDefault="00D85DD8" w:rsidP="00D8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pacing w:val="-10"/>
          <w:sz w:val="27"/>
          <w:szCs w:val="27"/>
          <w:lang w:eastAsia="ru-RU"/>
        </w:rPr>
      </w:pPr>
    </w:p>
    <w:p w:rsidR="00D85DD8" w:rsidRPr="00D85DD8" w:rsidRDefault="00D85DD8" w:rsidP="00D85D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Microsoft Sans Serif" w:hAnsi="Times New Roman"/>
          <w:b/>
          <w:color w:val="000000"/>
          <w:sz w:val="28"/>
          <w:szCs w:val="28"/>
          <w:lang w:eastAsia="ru-RU" w:bidi="ru-RU"/>
        </w:rPr>
      </w:pPr>
      <w:r w:rsidRPr="00D85D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</w:t>
      </w:r>
      <w:r w:rsidRPr="00D85DD8">
        <w:rPr>
          <w:rFonts w:ascii="Times New Roman" w:eastAsia="Microsoft Sans Serif" w:hAnsi="Times New Roman"/>
          <w:b/>
          <w:sz w:val="28"/>
          <w:szCs w:val="28"/>
          <w:lang w:eastAsia="ru-RU" w:bidi="ru-RU"/>
        </w:rPr>
        <w:t xml:space="preserve">бюджету </w:t>
      </w:r>
      <w:r w:rsidRPr="00D85DD8">
        <w:rPr>
          <w:rFonts w:ascii="Times New Roman" w:eastAsia="Microsoft Sans Serif" w:hAnsi="Times New Roman"/>
          <w:b/>
          <w:sz w:val="28"/>
          <w:szCs w:val="28"/>
          <w:lang w:eastAsia="ru-RU" w:bidi="ru-RU"/>
        </w:rPr>
        <w:t>Никольского</w:t>
      </w:r>
      <w:r w:rsidRPr="00D85DD8">
        <w:rPr>
          <w:rFonts w:ascii="Times New Roman" w:eastAsia="Microsoft Sans Serif" w:hAnsi="Times New Roman"/>
          <w:b/>
          <w:sz w:val="28"/>
          <w:szCs w:val="28"/>
          <w:lang w:eastAsia="ru-RU" w:bidi="ru-RU"/>
        </w:rPr>
        <w:t xml:space="preserve"> сельского поселения муниципального района «Белгородский район» Белгородской области </w:t>
      </w:r>
      <w:r w:rsidRPr="00D85DD8">
        <w:rPr>
          <w:rFonts w:ascii="Times New Roman" w:eastAsia="Microsoft Sans Serif" w:hAnsi="Times New Roman"/>
          <w:b/>
          <w:color w:val="000000"/>
          <w:sz w:val="28"/>
          <w:szCs w:val="28"/>
          <w:lang w:eastAsia="ru-RU" w:bidi="ru-RU"/>
        </w:rPr>
        <w:t>на 2023 год и на плановый период 2024 и 2025 годов</w:t>
      </w:r>
    </w:p>
    <w:p w:rsidR="00D85DD8" w:rsidRPr="00D85DD8" w:rsidRDefault="00D85DD8" w:rsidP="00D85D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pacing w:val="-10"/>
          <w:sz w:val="27"/>
          <w:szCs w:val="27"/>
          <w:lang w:eastAsia="ru-RU"/>
        </w:rPr>
      </w:pPr>
    </w:p>
    <w:tbl>
      <w:tblPr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832"/>
        <w:gridCol w:w="5173"/>
        <w:gridCol w:w="1134"/>
        <w:gridCol w:w="993"/>
        <w:gridCol w:w="1077"/>
      </w:tblGrid>
      <w:tr w:rsidR="00D85DD8" w:rsidRPr="00D85DD8" w:rsidTr="00D85DD8">
        <w:trPr>
          <w:trHeight w:val="558"/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D8" w:rsidRPr="00D85DD8" w:rsidRDefault="00D85DD8" w:rsidP="00D85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D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D8" w:rsidRPr="00D85DD8" w:rsidRDefault="00D85DD8" w:rsidP="00D85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D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D8" w:rsidRPr="00D85DD8" w:rsidRDefault="00D85DD8" w:rsidP="00D85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D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Размер межбюджетных </w:t>
            </w:r>
            <w:proofErr w:type="gramStart"/>
            <w:r w:rsidRPr="00D85D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трансфертов,  тыс.</w:t>
            </w:r>
            <w:proofErr w:type="gramEnd"/>
            <w:r w:rsidRPr="00D85D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D85DD8" w:rsidRPr="00D85DD8" w:rsidTr="00D85DD8">
        <w:trPr>
          <w:trHeight w:val="399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D8" w:rsidRPr="00D85DD8" w:rsidRDefault="00D85DD8" w:rsidP="00D85D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D8" w:rsidRPr="00D85DD8" w:rsidRDefault="00D85DD8" w:rsidP="00D85D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D8" w:rsidRPr="00D85DD8" w:rsidRDefault="00D85DD8" w:rsidP="00D85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D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D8" w:rsidRPr="00D85DD8" w:rsidRDefault="00D85DD8" w:rsidP="00D85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D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D8" w:rsidRPr="00D85DD8" w:rsidRDefault="00D85DD8" w:rsidP="00D85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D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D85DD8" w:rsidRPr="00D85DD8" w:rsidTr="00D85DD8">
        <w:trPr>
          <w:trHeight w:val="235"/>
          <w:jc w:val="center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DD8" w:rsidRPr="00D85DD8" w:rsidRDefault="00D85DD8" w:rsidP="00D85DD8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DD8" w:rsidRPr="00D85DD8" w:rsidRDefault="00D85DD8" w:rsidP="00D85D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5D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Никольское сельское поселение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DD8" w:rsidRPr="00D85DD8" w:rsidRDefault="00D85DD8" w:rsidP="00D85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D8" w:rsidRPr="00D85DD8" w:rsidRDefault="00D85DD8" w:rsidP="00D85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DD8" w:rsidRPr="00D85DD8" w:rsidRDefault="00D85DD8" w:rsidP="00D85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CA367B" w:rsidRPr="00CC44E2" w:rsidRDefault="00CA367B" w:rsidP="00D85DD8">
      <w:pPr>
        <w:pStyle w:val="ConsPlusNormal"/>
        <w:ind w:left="467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sectPr w:rsidR="00CA367B" w:rsidRPr="00CC44E2" w:rsidSect="00840B49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6AB" w:rsidRDefault="008256AB">
      <w:pPr>
        <w:spacing w:line="240" w:lineRule="auto"/>
      </w:pPr>
      <w:r>
        <w:separator/>
      </w:r>
    </w:p>
  </w:endnote>
  <w:endnote w:type="continuationSeparator" w:id="0">
    <w:p w:rsidR="008256AB" w:rsidRDefault="008256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6AB" w:rsidRDefault="008256AB">
      <w:pPr>
        <w:spacing w:after="0"/>
      </w:pPr>
      <w:r>
        <w:separator/>
      </w:r>
    </w:p>
  </w:footnote>
  <w:footnote w:type="continuationSeparator" w:id="0">
    <w:p w:rsidR="008256AB" w:rsidRDefault="008256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2B9" w:rsidRDefault="00845797" w:rsidP="005C18EA">
    <w:pPr>
      <w:pStyle w:val="a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542B9" w:rsidRDefault="008256A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2B9" w:rsidRDefault="00845797" w:rsidP="00AA6015">
    <w:pPr>
      <w:pStyle w:val="a8"/>
      <w:framePr w:wrap="around" w:vAnchor="text" w:hAnchor="margin" w:xAlign="center" w:y="1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0B4DDB"/>
    <w:multiLevelType w:val="multilevel"/>
    <w:tmpl w:val="C5049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>
    <w:nsid w:val="174D1C91"/>
    <w:multiLevelType w:val="hybridMultilevel"/>
    <w:tmpl w:val="F75A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C040D"/>
    <w:multiLevelType w:val="multilevel"/>
    <w:tmpl w:val="405205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B582E6C"/>
    <w:multiLevelType w:val="multilevel"/>
    <w:tmpl w:val="2B6413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743BCF"/>
    <w:multiLevelType w:val="hybridMultilevel"/>
    <w:tmpl w:val="AD7AB7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1677C"/>
    <w:multiLevelType w:val="multilevel"/>
    <w:tmpl w:val="76809C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hint="default"/>
        <w:sz w:val="20"/>
      </w:rPr>
    </w:lvl>
  </w:abstractNum>
  <w:abstractNum w:abstractNumId="9">
    <w:nsid w:val="29CA6E6D"/>
    <w:multiLevelType w:val="multilevel"/>
    <w:tmpl w:val="29CA6E6D"/>
    <w:lvl w:ilvl="0">
      <w:start w:val="1"/>
      <w:numFmt w:val="decimal"/>
      <w:lvlText w:val="%1."/>
      <w:lvlJc w:val="left"/>
      <w:pPr>
        <w:ind w:left="5192" w:hanging="372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31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cs="Times New Roman" w:hint="default"/>
      </w:rPr>
    </w:lvl>
  </w:abstractNum>
  <w:abstractNum w:abstractNumId="10">
    <w:nsid w:val="2E1232B0"/>
    <w:multiLevelType w:val="hybridMultilevel"/>
    <w:tmpl w:val="C1E0650A"/>
    <w:lvl w:ilvl="0" w:tplc="8C146F50">
      <w:start w:val="11"/>
      <w:numFmt w:val="decimal"/>
      <w:lvlText w:val="%1."/>
      <w:lvlJc w:val="left"/>
      <w:pPr>
        <w:ind w:left="97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1">
    <w:nsid w:val="30A30CD4"/>
    <w:multiLevelType w:val="hybridMultilevel"/>
    <w:tmpl w:val="6A4C811C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7744E5"/>
    <w:multiLevelType w:val="multilevel"/>
    <w:tmpl w:val="049AF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780A15"/>
    <w:multiLevelType w:val="hybridMultilevel"/>
    <w:tmpl w:val="F75A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1448B"/>
    <w:multiLevelType w:val="multilevel"/>
    <w:tmpl w:val="732248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7">
    <w:nsid w:val="5302360E"/>
    <w:multiLevelType w:val="multilevel"/>
    <w:tmpl w:val="DE90F0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8">
    <w:nsid w:val="607362B6"/>
    <w:multiLevelType w:val="multilevel"/>
    <w:tmpl w:val="8F9E38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533"/>
        </w:tabs>
        <w:ind w:left="1533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20">
    <w:nsid w:val="643B07A5"/>
    <w:multiLevelType w:val="hybridMultilevel"/>
    <w:tmpl w:val="BDF025B0"/>
    <w:lvl w:ilvl="0" w:tplc="A8E6E898">
      <w:start w:val="3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1">
    <w:nsid w:val="6D0E7494"/>
    <w:multiLevelType w:val="hybridMultilevel"/>
    <w:tmpl w:val="397E1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0B1D3E"/>
    <w:multiLevelType w:val="hybridMultilevel"/>
    <w:tmpl w:val="3CCA813A"/>
    <w:lvl w:ilvl="0" w:tplc="145EB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1"/>
  </w:num>
  <w:num w:numId="5">
    <w:abstractNumId w:val="12"/>
  </w:num>
  <w:num w:numId="6">
    <w:abstractNumId w:val="15"/>
  </w:num>
  <w:num w:numId="7">
    <w:abstractNumId w:val="5"/>
  </w:num>
  <w:num w:numId="8">
    <w:abstractNumId w:val="19"/>
  </w:num>
  <w:num w:numId="9">
    <w:abstractNumId w:val="8"/>
  </w:num>
  <w:num w:numId="10">
    <w:abstractNumId w:val="16"/>
  </w:num>
  <w:num w:numId="11">
    <w:abstractNumId w:val="17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11"/>
  </w:num>
  <w:num w:numId="15">
    <w:abstractNumId w:val="22"/>
  </w:num>
  <w:num w:numId="16">
    <w:abstractNumId w:val="10"/>
  </w:num>
  <w:num w:numId="17">
    <w:abstractNumId w:val="20"/>
  </w:num>
  <w:num w:numId="18">
    <w:abstractNumId w:val="18"/>
  </w:num>
  <w:num w:numId="19">
    <w:abstractNumId w:val="7"/>
  </w:num>
  <w:num w:numId="20">
    <w:abstractNumId w:val="13"/>
  </w:num>
  <w:num w:numId="21">
    <w:abstractNumId w:val="6"/>
  </w:num>
  <w:num w:numId="22">
    <w:abstractNumId w:val="14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A3"/>
    <w:rsid w:val="000005E9"/>
    <w:rsid w:val="000008F1"/>
    <w:rsid w:val="00000EEB"/>
    <w:rsid w:val="0000100F"/>
    <w:rsid w:val="0000121F"/>
    <w:rsid w:val="00001327"/>
    <w:rsid w:val="0000187F"/>
    <w:rsid w:val="00001A4B"/>
    <w:rsid w:val="00001B87"/>
    <w:rsid w:val="00001CCA"/>
    <w:rsid w:val="00001DD1"/>
    <w:rsid w:val="0000292D"/>
    <w:rsid w:val="000029A1"/>
    <w:rsid w:val="00002EF8"/>
    <w:rsid w:val="00002F39"/>
    <w:rsid w:val="00003192"/>
    <w:rsid w:val="000033B7"/>
    <w:rsid w:val="00003740"/>
    <w:rsid w:val="00003804"/>
    <w:rsid w:val="00004060"/>
    <w:rsid w:val="00004164"/>
    <w:rsid w:val="00004166"/>
    <w:rsid w:val="0000451B"/>
    <w:rsid w:val="0000481E"/>
    <w:rsid w:val="00004929"/>
    <w:rsid w:val="00004B64"/>
    <w:rsid w:val="00004B6B"/>
    <w:rsid w:val="0000504A"/>
    <w:rsid w:val="0000537D"/>
    <w:rsid w:val="00005543"/>
    <w:rsid w:val="000057DE"/>
    <w:rsid w:val="00005F17"/>
    <w:rsid w:val="000060B2"/>
    <w:rsid w:val="000066D3"/>
    <w:rsid w:val="0000684F"/>
    <w:rsid w:val="0000685B"/>
    <w:rsid w:val="00006AB6"/>
    <w:rsid w:val="00006B78"/>
    <w:rsid w:val="00006FBF"/>
    <w:rsid w:val="000075DE"/>
    <w:rsid w:val="0000792D"/>
    <w:rsid w:val="000079A3"/>
    <w:rsid w:val="00007B8E"/>
    <w:rsid w:val="00007DAF"/>
    <w:rsid w:val="00007EA0"/>
    <w:rsid w:val="00010023"/>
    <w:rsid w:val="0001008B"/>
    <w:rsid w:val="00010367"/>
    <w:rsid w:val="000108B0"/>
    <w:rsid w:val="00010B00"/>
    <w:rsid w:val="00010CA2"/>
    <w:rsid w:val="00010F7E"/>
    <w:rsid w:val="0001124F"/>
    <w:rsid w:val="00011593"/>
    <w:rsid w:val="00011899"/>
    <w:rsid w:val="000118EC"/>
    <w:rsid w:val="00011AFD"/>
    <w:rsid w:val="00011CAF"/>
    <w:rsid w:val="00011F73"/>
    <w:rsid w:val="00012130"/>
    <w:rsid w:val="000126D1"/>
    <w:rsid w:val="000128DC"/>
    <w:rsid w:val="00012B94"/>
    <w:rsid w:val="00012DBF"/>
    <w:rsid w:val="00012E81"/>
    <w:rsid w:val="00012E8B"/>
    <w:rsid w:val="00012FFB"/>
    <w:rsid w:val="000135FA"/>
    <w:rsid w:val="00013D0B"/>
    <w:rsid w:val="000140F5"/>
    <w:rsid w:val="00014314"/>
    <w:rsid w:val="000145E4"/>
    <w:rsid w:val="000145F3"/>
    <w:rsid w:val="00014683"/>
    <w:rsid w:val="00014752"/>
    <w:rsid w:val="0001477C"/>
    <w:rsid w:val="00014A2A"/>
    <w:rsid w:val="00015035"/>
    <w:rsid w:val="000151F4"/>
    <w:rsid w:val="00015224"/>
    <w:rsid w:val="0001523D"/>
    <w:rsid w:val="0001572C"/>
    <w:rsid w:val="00015A1D"/>
    <w:rsid w:val="00015BFA"/>
    <w:rsid w:val="00015DB7"/>
    <w:rsid w:val="00015F00"/>
    <w:rsid w:val="000161D0"/>
    <w:rsid w:val="00016434"/>
    <w:rsid w:val="000164AD"/>
    <w:rsid w:val="00016E89"/>
    <w:rsid w:val="00016F72"/>
    <w:rsid w:val="000172A5"/>
    <w:rsid w:val="000175B6"/>
    <w:rsid w:val="00017B09"/>
    <w:rsid w:val="00017D34"/>
    <w:rsid w:val="00017DB0"/>
    <w:rsid w:val="00020166"/>
    <w:rsid w:val="00020224"/>
    <w:rsid w:val="00020460"/>
    <w:rsid w:val="000205B7"/>
    <w:rsid w:val="0002068A"/>
    <w:rsid w:val="000207D1"/>
    <w:rsid w:val="00020A45"/>
    <w:rsid w:val="00020BA1"/>
    <w:rsid w:val="00020D66"/>
    <w:rsid w:val="00020F44"/>
    <w:rsid w:val="00021211"/>
    <w:rsid w:val="00021699"/>
    <w:rsid w:val="00021D9C"/>
    <w:rsid w:val="0002202F"/>
    <w:rsid w:val="00022160"/>
    <w:rsid w:val="00022228"/>
    <w:rsid w:val="00022335"/>
    <w:rsid w:val="00022613"/>
    <w:rsid w:val="0002274D"/>
    <w:rsid w:val="0002293D"/>
    <w:rsid w:val="00022D11"/>
    <w:rsid w:val="00023411"/>
    <w:rsid w:val="000234C3"/>
    <w:rsid w:val="00023520"/>
    <w:rsid w:val="00023573"/>
    <w:rsid w:val="00023EE9"/>
    <w:rsid w:val="00023FD8"/>
    <w:rsid w:val="000243F0"/>
    <w:rsid w:val="000247FD"/>
    <w:rsid w:val="000249A2"/>
    <w:rsid w:val="00024ADE"/>
    <w:rsid w:val="00024B3C"/>
    <w:rsid w:val="00024BAF"/>
    <w:rsid w:val="00024F14"/>
    <w:rsid w:val="0002523A"/>
    <w:rsid w:val="00025400"/>
    <w:rsid w:val="0002551E"/>
    <w:rsid w:val="00025715"/>
    <w:rsid w:val="00025870"/>
    <w:rsid w:val="00025C8E"/>
    <w:rsid w:val="00025D7A"/>
    <w:rsid w:val="00025FC9"/>
    <w:rsid w:val="00026100"/>
    <w:rsid w:val="0002610F"/>
    <w:rsid w:val="0002618B"/>
    <w:rsid w:val="0002618C"/>
    <w:rsid w:val="00026A72"/>
    <w:rsid w:val="00027468"/>
    <w:rsid w:val="000275EE"/>
    <w:rsid w:val="00027CB7"/>
    <w:rsid w:val="00027E67"/>
    <w:rsid w:val="00030041"/>
    <w:rsid w:val="00030194"/>
    <w:rsid w:val="00030220"/>
    <w:rsid w:val="00030679"/>
    <w:rsid w:val="0003069C"/>
    <w:rsid w:val="00030EB2"/>
    <w:rsid w:val="00031167"/>
    <w:rsid w:val="00031169"/>
    <w:rsid w:val="0003176D"/>
    <w:rsid w:val="000318CF"/>
    <w:rsid w:val="00031DCF"/>
    <w:rsid w:val="00031FA6"/>
    <w:rsid w:val="00032036"/>
    <w:rsid w:val="00032269"/>
    <w:rsid w:val="00032683"/>
    <w:rsid w:val="00032836"/>
    <w:rsid w:val="00032B2C"/>
    <w:rsid w:val="00032BF6"/>
    <w:rsid w:val="00032CFB"/>
    <w:rsid w:val="00033323"/>
    <w:rsid w:val="000336A5"/>
    <w:rsid w:val="00033779"/>
    <w:rsid w:val="0003378E"/>
    <w:rsid w:val="0003382A"/>
    <w:rsid w:val="00033B90"/>
    <w:rsid w:val="00033FAF"/>
    <w:rsid w:val="000343A3"/>
    <w:rsid w:val="000345A3"/>
    <w:rsid w:val="00034904"/>
    <w:rsid w:val="00034A71"/>
    <w:rsid w:val="00034BEE"/>
    <w:rsid w:val="00034C1C"/>
    <w:rsid w:val="00034F24"/>
    <w:rsid w:val="000358C0"/>
    <w:rsid w:val="00036169"/>
    <w:rsid w:val="00036437"/>
    <w:rsid w:val="00036771"/>
    <w:rsid w:val="00036B7B"/>
    <w:rsid w:val="00036BEC"/>
    <w:rsid w:val="00036BED"/>
    <w:rsid w:val="00037211"/>
    <w:rsid w:val="000375BF"/>
    <w:rsid w:val="0003793F"/>
    <w:rsid w:val="00037960"/>
    <w:rsid w:val="0004010C"/>
    <w:rsid w:val="0004039A"/>
    <w:rsid w:val="00040686"/>
    <w:rsid w:val="00040844"/>
    <w:rsid w:val="00040F34"/>
    <w:rsid w:val="0004103C"/>
    <w:rsid w:val="0004132A"/>
    <w:rsid w:val="000418C7"/>
    <w:rsid w:val="00041A95"/>
    <w:rsid w:val="00041B6F"/>
    <w:rsid w:val="00041D70"/>
    <w:rsid w:val="00041E95"/>
    <w:rsid w:val="00042150"/>
    <w:rsid w:val="00042346"/>
    <w:rsid w:val="000423ED"/>
    <w:rsid w:val="0004264F"/>
    <w:rsid w:val="000428CC"/>
    <w:rsid w:val="00042DD7"/>
    <w:rsid w:val="000431A9"/>
    <w:rsid w:val="000431D1"/>
    <w:rsid w:val="00043240"/>
    <w:rsid w:val="00043388"/>
    <w:rsid w:val="0004348E"/>
    <w:rsid w:val="00043DEA"/>
    <w:rsid w:val="00044843"/>
    <w:rsid w:val="00044D01"/>
    <w:rsid w:val="00044FD7"/>
    <w:rsid w:val="00045AEC"/>
    <w:rsid w:val="00045BB7"/>
    <w:rsid w:val="00045DDC"/>
    <w:rsid w:val="0004668D"/>
    <w:rsid w:val="0005054B"/>
    <w:rsid w:val="000505FC"/>
    <w:rsid w:val="00050730"/>
    <w:rsid w:val="000508BA"/>
    <w:rsid w:val="00050B57"/>
    <w:rsid w:val="0005115E"/>
    <w:rsid w:val="00051451"/>
    <w:rsid w:val="000514EB"/>
    <w:rsid w:val="000514EE"/>
    <w:rsid w:val="0005178A"/>
    <w:rsid w:val="00051791"/>
    <w:rsid w:val="0005198A"/>
    <w:rsid w:val="00051B1C"/>
    <w:rsid w:val="00051BC6"/>
    <w:rsid w:val="00051F44"/>
    <w:rsid w:val="00052113"/>
    <w:rsid w:val="0005216F"/>
    <w:rsid w:val="00052174"/>
    <w:rsid w:val="0005228A"/>
    <w:rsid w:val="00052696"/>
    <w:rsid w:val="00052DA2"/>
    <w:rsid w:val="000530E7"/>
    <w:rsid w:val="000533F8"/>
    <w:rsid w:val="000536AF"/>
    <w:rsid w:val="000537F5"/>
    <w:rsid w:val="0005424F"/>
    <w:rsid w:val="0005433A"/>
    <w:rsid w:val="0005471D"/>
    <w:rsid w:val="00054F01"/>
    <w:rsid w:val="000553B8"/>
    <w:rsid w:val="00055537"/>
    <w:rsid w:val="000555C2"/>
    <w:rsid w:val="000557F4"/>
    <w:rsid w:val="00055B1C"/>
    <w:rsid w:val="00055EC5"/>
    <w:rsid w:val="0005614C"/>
    <w:rsid w:val="00056317"/>
    <w:rsid w:val="000563B1"/>
    <w:rsid w:val="00056B58"/>
    <w:rsid w:val="000575B5"/>
    <w:rsid w:val="00057A38"/>
    <w:rsid w:val="00060066"/>
    <w:rsid w:val="00060483"/>
    <w:rsid w:val="0006083A"/>
    <w:rsid w:val="000608BD"/>
    <w:rsid w:val="0006094F"/>
    <w:rsid w:val="00060FA8"/>
    <w:rsid w:val="000610F0"/>
    <w:rsid w:val="000614BC"/>
    <w:rsid w:val="000614C1"/>
    <w:rsid w:val="00061C8F"/>
    <w:rsid w:val="00061D68"/>
    <w:rsid w:val="00061FAD"/>
    <w:rsid w:val="00062082"/>
    <w:rsid w:val="000620E6"/>
    <w:rsid w:val="00062241"/>
    <w:rsid w:val="0006275C"/>
    <w:rsid w:val="00062A60"/>
    <w:rsid w:val="00062C26"/>
    <w:rsid w:val="00062F63"/>
    <w:rsid w:val="000631D5"/>
    <w:rsid w:val="0006354C"/>
    <w:rsid w:val="000636E9"/>
    <w:rsid w:val="00063AC3"/>
    <w:rsid w:val="00064676"/>
    <w:rsid w:val="000649AE"/>
    <w:rsid w:val="00064B7C"/>
    <w:rsid w:val="00064C2F"/>
    <w:rsid w:val="00065008"/>
    <w:rsid w:val="0006551E"/>
    <w:rsid w:val="00065973"/>
    <w:rsid w:val="00065CE6"/>
    <w:rsid w:val="000662B1"/>
    <w:rsid w:val="0006646F"/>
    <w:rsid w:val="000672A5"/>
    <w:rsid w:val="000672F9"/>
    <w:rsid w:val="000673C5"/>
    <w:rsid w:val="0006752C"/>
    <w:rsid w:val="00067E87"/>
    <w:rsid w:val="00067EC2"/>
    <w:rsid w:val="0007020A"/>
    <w:rsid w:val="00070349"/>
    <w:rsid w:val="000704D8"/>
    <w:rsid w:val="00070666"/>
    <w:rsid w:val="000707EA"/>
    <w:rsid w:val="00070C41"/>
    <w:rsid w:val="00070DA6"/>
    <w:rsid w:val="00070F99"/>
    <w:rsid w:val="00071245"/>
    <w:rsid w:val="000713CA"/>
    <w:rsid w:val="00071603"/>
    <w:rsid w:val="00071ACB"/>
    <w:rsid w:val="00071B6D"/>
    <w:rsid w:val="0007200C"/>
    <w:rsid w:val="000720F0"/>
    <w:rsid w:val="000721BA"/>
    <w:rsid w:val="0007221F"/>
    <w:rsid w:val="000728A4"/>
    <w:rsid w:val="000736D6"/>
    <w:rsid w:val="00073B30"/>
    <w:rsid w:val="00073DA9"/>
    <w:rsid w:val="00073E74"/>
    <w:rsid w:val="00074007"/>
    <w:rsid w:val="0007410C"/>
    <w:rsid w:val="000741BD"/>
    <w:rsid w:val="00074362"/>
    <w:rsid w:val="00074430"/>
    <w:rsid w:val="00074542"/>
    <w:rsid w:val="000746B5"/>
    <w:rsid w:val="000747EF"/>
    <w:rsid w:val="00074B73"/>
    <w:rsid w:val="00074C6D"/>
    <w:rsid w:val="00074CDF"/>
    <w:rsid w:val="00074EC5"/>
    <w:rsid w:val="00074FD1"/>
    <w:rsid w:val="0007559D"/>
    <w:rsid w:val="000755B2"/>
    <w:rsid w:val="000756BD"/>
    <w:rsid w:val="00075973"/>
    <w:rsid w:val="00075A51"/>
    <w:rsid w:val="00076413"/>
    <w:rsid w:val="00076A2B"/>
    <w:rsid w:val="00076F3D"/>
    <w:rsid w:val="000771B7"/>
    <w:rsid w:val="000771DD"/>
    <w:rsid w:val="00077B2B"/>
    <w:rsid w:val="000802B9"/>
    <w:rsid w:val="000802BE"/>
    <w:rsid w:val="00080B7E"/>
    <w:rsid w:val="00080E15"/>
    <w:rsid w:val="00080EF0"/>
    <w:rsid w:val="000811F3"/>
    <w:rsid w:val="000812D9"/>
    <w:rsid w:val="00081470"/>
    <w:rsid w:val="000815A3"/>
    <w:rsid w:val="00081695"/>
    <w:rsid w:val="00081753"/>
    <w:rsid w:val="000818B9"/>
    <w:rsid w:val="000819EC"/>
    <w:rsid w:val="00081A9B"/>
    <w:rsid w:val="00081BE7"/>
    <w:rsid w:val="00081DB8"/>
    <w:rsid w:val="00081F15"/>
    <w:rsid w:val="000824C7"/>
    <w:rsid w:val="00083484"/>
    <w:rsid w:val="000836D7"/>
    <w:rsid w:val="0008371A"/>
    <w:rsid w:val="000837BB"/>
    <w:rsid w:val="000838CE"/>
    <w:rsid w:val="00083AAA"/>
    <w:rsid w:val="00083B3D"/>
    <w:rsid w:val="00083E6D"/>
    <w:rsid w:val="00083EC5"/>
    <w:rsid w:val="00084339"/>
    <w:rsid w:val="0008494C"/>
    <w:rsid w:val="00084A24"/>
    <w:rsid w:val="00084C51"/>
    <w:rsid w:val="00084DE8"/>
    <w:rsid w:val="00084EF4"/>
    <w:rsid w:val="00084F99"/>
    <w:rsid w:val="00085280"/>
    <w:rsid w:val="000859A2"/>
    <w:rsid w:val="00085B74"/>
    <w:rsid w:val="00085B92"/>
    <w:rsid w:val="000861C8"/>
    <w:rsid w:val="0008650F"/>
    <w:rsid w:val="00086922"/>
    <w:rsid w:val="00086B77"/>
    <w:rsid w:val="00086CA6"/>
    <w:rsid w:val="00087530"/>
    <w:rsid w:val="0008796C"/>
    <w:rsid w:val="00087E37"/>
    <w:rsid w:val="00087E76"/>
    <w:rsid w:val="000904A9"/>
    <w:rsid w:val="00090709"/>
    <w:rsid w:val="00090A23"/>
    <w:rsid w:val="00090A33"/>
    <w:rsid w:val="00090B89"/>
    <w:rsid w:val="0009157E"/>
    <w:rsid w:val="00091A11"/>
    <w:rsid w:val="00091AC9"/>
    <w:rsid w:val="00091CB3"/>
    <w:rsid w:val="00092126"/>
    <w:rsid w:val="000922EA"/>
    <w:rsid w:val="00092332"/>
    <w:rsid w:val="000928B6"/>
    <w:rsid w:val="00092AD8"/>
    <w:rsid w:val="00092DB3"/>
    <w:rsid w:val="00092EE2"/>
    <w:rsid w:val="0009302D"/>
    <w:rsid w:val="00093348"/>
    <w:rsid w:val="0009380F"/>
    <w:rsid w:val="0009388D"/>
    <w:rsid w:val="00093D15"/>
    <w:rsid w:val="00093F24"/>
    <w:rsid w:val="00094254"/>
    <w:rsid w:val="00094471"/>
    <w:rsid w:val="00094B1C"/>
    <w:rsid w:val="00094B26"/>
    <w:rsid w:val="00094ED3"/>
    <w:rsid w:val="0009553C"/>
    <w:rsid w:val="00095724"/>
    <w:rsid w:val="00095ABC"/>
    <w:rsid w:val="000965ED"/>
    <w:rsid w:val="00097166"/>
    <w:rsid w:val="0009748E"/>
    <w:rsid w:val="0009794A"/>
    <w:rsid w:val="000A0005"/>
    <w:rsid w:val="000A004B"/>
    <w:rsid w:val="000A00A3"/>
    <w:rsid w:val="000A0109"/>
    <w:rsid w:val="000A0520"/>
    <w:rsid w:val="000A05E8"/>
    <w:rsid w:val="000A091C"/>
    <w:rsid w:val="000A0970"/>
    <w:rsid w:val="000A0D49"/>
    <w:rsid w:val="000A184F"/>
    <w:rsid w:val="000A1FC9"/>
    <w:rsid w:val="000A2319"/>
    <w:rsid w:val="000A2475"/>
    <w:rsid w:val="000A25E0"/>
    <w:rsid w:val="000A27DD"/>
    <w:rsid w:val="000A2883"/>
    <w:rsid w:val="000A29D1"/>
    <w:rsid w:val="000A2A94"/>
    <w:rsid w:val="000A2C8E"/>
    <w:rsid w:val="000A2CDE"/>
    <w:rsid w:val="000A2E64"/>
    <w:rsid w:val="000A2F80"/>
    <w:rsid w:val="000A3064"/>
    <w:rsid w:val="000A3301"/>
    <w:rsid w:val="000A351B"/>
    <w:rsid w:val="000A3935"/>
    <w:rsid w:val="000A3A4D"/>
    <w:rsid w:val="000A3B8E"/>
    <w:rsid w:val="000A3BD1"/>
    <w:rsid w:val="000A3E06"/>
    <w:rsid w:val="000A3FF3"/>
    <w:rsid w:val="000A4217"/>
    <w:rsid w:val="000A45F7"/>
    <w:rsid w:val="000A4811"/>
    <w:rsid w:val="000A4AD7"/>
    <w:rsid w:val="000A4B3D"/>
    <w:rsid w:val="000A52FE"/>
    <w:rsid w:val="000A549A"/>
    <w:rsid w:val="000A5617"/>
    <w:rsid w:val="000A5866"/>
    <w:rsid w:val="000A5B59"/>
    <w:rsid w:val="000A5B74"/>
    <w:rsid w:val="000A5CC3"/>
    <w:rsid w:val="000A5FDB"/>
    <w:rsid w:val="000A6567"/>
    <w:rsid w:val="000A69AA"/>
    <w:rsid w:val="000A6A4B"/>
    <w:rsid w:val="000A6B02"/>
    <w:rsid w:val="000A6C56"/>
    <w:rsid w:val="000A6C82"/>
    <w:rsid w:val="000A6D4F"/>
    <w:rsid w:val="000A7096"/>
    <w:rsid w:val="000A74EB"/>
    <w:rsid w:val="000A77B8"/>
    <w:rsid w:val="000A7A56"/>
    <w:rsid w:val="000A7B1A"/>
    <w:rsid w:val="000A7D48"/>
    <w:rsid w:val="000B00B3"/>
    <w:rsid w:val="000B01C7"/>
    <w:rsid w:val="000B02A5"/>
    <w:rsid w:val="000B1898"/>
    <w:rsid w:val="000B1DF2"/>
    <w:rsid w:val="000B1F27"/>
    <w:rsid w:val="000B2634"/>
    <w:rsid w:val="000B2A7A"/>
    <w:rsid w:val="000B2AB3"/>
    <w:rsid w:val="000B3346"/>
    <w:rsid w:val="000B36F4"/>
    <w:rsid w:val="000B3926"/>
    <w:rsid w:val="000B3BF0"/>
    <w:rsid w:val="000B3D87"/>
    <w:rsid w:val="000B3EAC"/>
    <w:rsid w:val="000B40CD"/>
    <w:rsid w:val="000B4533"/>
    <w:rsid w:val="000B474B"/>
    <w:rsid w:val="000B4A1F"/>
    <w:rsid w:val="000B4F10"/>
    <w:rsid w:val="000B5127"/>
    <w:rsid w:val="000B5196"/>
    <w:rsid w:val="000B5254"/>
    <w:rsid w:val="000B5645"/>
    <w:rsid w:val="000B5867"/>
    <w:rsid w:val="000B59AD"/>
    <w:rsid w:val="000B5C12"/>
    <w:rsid w:val="000B5C52"/>
    <w:rsid w:val="000B65C5"/>
    <w:rsid w:val="000B675D"/>
    <w:rsid w:val="000B6B25"/>
    <w:rsid w:val="000B6B4D"/>
    <w:rsid w:val="000B6EFC"/>
    <w:rsid w:val="000B7063"/>
    <w:rsid w:val="000B7244"/>
    <w:rsid w:val="000B76FD"/>
    <w:rsid w:val="000B7F5C"/>
    <w:rsid w:val="000C01C5"/>
    <w:rsid w:val="000C02A5"/>
    <w:rsid w:val="000C02CF"/>
    <w:rsid w:val="000C0407"/>
    <w:rsid w:val="000C05D7"/>
    <w:rsid w:val="000C0AFA"/>
    <w:rsid w:val="000C0CF3"/>
    <w:rsid w:val="000C0DA0"/>
    <w:rsid w:val="000C1227"/>
    <w:rsid w:val="000C13B4"/>
    <w:rsid w:val="000C163F"/>
    <w:rsid w:val="000C1676"/>
    <w:rsid w:val="000C2118"/>
    <w:rsid w:val="000C21C8"/>
    <w:rsid w:val="000C231D"/>
    <w:rsid w:val="000C2583"/>
    <w:rsid w:val="000C25EE"/>
    <w:rsid w:val="000C2701"/>
    <w:rsid w:val="000C2B3E"/>
    <w:rsid w:val="000C2C91"/>
    <w:rsid w:val="000C30EC"/>
    <w:rsid w:val="000C31FF"/>
    <w:rsid w:val="000C3940"/>
    <w:rsid w:val="000C397B"/>
    <w:rsid w:val="000C3B5D"/>
    <w:rsid w:val="000C3CD9"/>
    <w:rsid w:val="000C3EB0"/>
    <w:rsid w:val="000C41BD"/>
    <w:rsid w:val="000C42E6"/>
    <w:rsid w:val="000C435D"/>
    <w:rsid w:val="000C47A5"/>
    <w:rsid w:val="000C492D"/>
    <w:rsid w:val="000C4A07"/>
    <w:rsid w:val="000C4AC3"/>
    <w:rsid w:val="000C4C99"/>
    <w:rsid w:val="000C4E34"/>
    <w:rsid w:val="000C4E70"/>
    <w:rsid w:val="000C50E3"/>
    <w:rsid w:val="000C545A"/>
    <w:rsid w:val="000C5B1B"/>
    <w:rsid w:val="000C5B70"/>
    <w:rsid w:val="000C5C24"/>
    <w:rsid w:val="000C5F73"/>
    <w:rsid w:val="000C6284"/>
    <w:rsid w:val="000C62C8"/>
    <w:rsid w:val="000C6549"/>
    <w:rsid w:val="000C6764"/>
    <w:rsid w:val="000C6848"/>
    <w:rsid w:val="000C749F"/>
    <w:rsid w:val="000C74CE"/>
    <w:rsid w:val="000C7AE2"/>
    <w:rsid w:val="000C7ED3"/>
    <w:rsid w:val="000D019B"/>
    <w:rsid w:val="000D0449"/>
    <w:rsid w:val="000D0CE2"/>
    <w:rsid w:val="000D0CF6"/>
    <w:rsid w:val="000D0D35"/>
    <w:rsid w:val="000D12EE"/>
    <w:rsid w:val="000D1A1D"/>
    <w:rsid w:val="000D1C3B"/>
    <w:rsid w:val="000D1E86"/>
    <w:rsid w:val="000D22A2"/>
    <w:rsid w:val="000D2A70"/>
    <w:rsid w:val="000D31C4"/>
    <w:rsid w:val="000D3E63"/>
    <w:rsid w:val="000D45D4"/>
    <w:rsid w:val="000D45D5"/>
    <w:rsid w:val="000D4BA9"/>
    <w:rsid w:val="000D501A"/>
    <w:rsid w:val="000D56F5"/>
    <w:rsid w:val="000D5780"/>
    <w:rsid w:val="000D5849"/>
    <w:rsid w:val="000D5EF9"/>
    <w:rsid w:val="000D665D"/>
    <w:rsid w:val="000D667C"/>
    <w:rsid w:val="000D69B7"/>
    <w:rsid w:val="000D6ABD"/>
    <w:rsid w:val="000D6F46"/>
    <w:rsid w:val="000D6F5D"/>
    <w:rsid w:val="000D7048"/>
    <w:rsid w:val="000D70A5"/>
    <w:rsid w:val="000D739D"/>
    <w:rsid w:val="000D7535"/>
    <w:rsid w:val="000D754E"/>
    <w:rsid w:val="000D79F0"/>
    <w:rsid w:val="000D7D97"/>
    <w:rsid w:val="000D7F62"/>
    <w:rsid w:val="000D7F68"/>
    <w:rsid w:val="000D7FD1"/>
    <w:rsid w:val="000D7FDF"/>
    <w:rsid w:val="000E02BD"/>
    <w:rsid w:val="000E07BC"/>
    <w:rsid w:val="000E08D9"/>
    <w:rsid w:val="000E08EB"/>
    <w:rsid w:val="000E1178"/>
    <w:rsid w:val="000E118D"/>
    <w:rsid w:val="000E17BF"/>
    <w:rsid w:val="000E1800"/>
    <w:rsid w:val="000E1887"/>
    <w:rsid w:val="000E19BD"/>
    <w:rsid w:val="000E1B1F"/>
    <w:rsid w:val="000E1B51"/>
    <w:rsid w:val="000E1C03"/>
    <w:rsid w:val="000E2268"/>
    <w:rsid w:val="000E26F4"/>
    <w:rsid w:val="000E286B"/>
    <w:rsid w:val="000E2AC4"/>
    <w:rsid w:val="000E2AD4"/>
    <w:rsid w:val="000E2CB7"/>
    <w:rsid w:val="000E377D"/>
    <w:rsid w:val="000E39B3"/>
    <w:rsid w:val="000E3C5E"/>
    <w:rsid w:val="000E3C82"/>
    <w:rsid w:val="000E3C9E"/>
    <w:rsid w:val="000E3DAC"/>
    <w:rsid w:val="000E3DC8"/>
    <w:rsid w:val="000E4171"/>
    <w:rsid w:val="000E4352"/>
    <w:rsid w:val="000E43E2"/>
    <w:rsid w:val="000E448C"/>
    <w:rsid w:val="000E527C"/>
    <w:rsid w:val="000E5621"/>
    <w:rsid w:val="000E56EF"/>
    <w:rsid w:val="000E5713"/>
    <w:rsid w:val="000E5912"/>
    <w:rsid w:val="000E5C4E"/>
    <w:rsid w:val="000E5F5C"/>
    <w:rsid w:val="000E6186"/>
    <w:rsid w:val="000E61D0"/>
    <w:rsid w:val="000E63BB"/>
    <w:rsid w:val="000E6460"/>
    <w:rsid w:val="000E66D6"/>
    <w:rsid w:val="000E67E8"/>
    <w:rsid w:val="000E6944"/>
    <w:rsid w:val="000E69C2"/>
    <w:rsid w:val="000E6D73"/>
    <w:rsid w:val="000E6DF5"/>
    <w:rsid w:val="000E74ED"/>
    <w:rsid w:val="000E79D1"/>
    <w:rsid w:val="000E7A56"/>
    <w:rsid w:val="000F006F"/>
    <w:rsid w:val="000F0476"/>
    <w:rsid w:val="000F06E1"/>
    <w:rsid w:val="000F07D9"/>
    <w:rsid w:val="000F0A79"/>
    <w:rsid w:val="000F0EA0"/>
    <w:rsid w:val="000F0EFC"/>
    <w:rsid w:val="000F0FA2"/>
    <w:rsid w:val="000F1722"/>
    <w:rsid w:val="000F1C59"/>
    <w:rsid w:val="000F1E82"/>
    <w:rsid w:val="000F2177"/>
    <w:rsid w:val="000F2296"/>
    <w:rsid w:val="000F237E"/>
    <w:rsid w:val="000F2675"/>
    <w:rsid w:val="000F3A01"/>
    <w:rsid w:val="000F3ACA"/>
    <w:rsid w:val="000F3CD9"/>
    <w:rsid w:val="000F41F3"/>
    <w:rsid w:val="000F44A7"/>
    <w:rsid w:val="000F46F2"/>
    <w:rsid w:val="000F472B"/>
    <w:rsid w:val="000F4A03"/>
    <w:rsid w:val="000F4B1F"/>
    <w:rsid w:val="000F4C77"/>
    <w:rsid w:val="000F4CD1"/>
    <w:rsid w:val="000F4CE8"/>
    <w:rsid w:val="000F4DE7"/>
    <w:rsid w:val="000F50EC"/>
    <w:rsid w:val="000F5470"/>
    <w:rsid w:val="000F5560"/>
    <w:rsid w:val="000F56FA"/>
    <w:rsid w:val="000F5856"/>
    <w:rsid w:val="000F596C"/>
    <w:rsid w:val="000F5BB7"/>
    <w:rsid w:val="000F5E71"/>
    <w:rsid w:val="000F5FF5"/>
    <w:rsid w:val="000F615B"/>
    <w:rsid w:val="000F6463"/>
    <w:rsid w:val="000F64C3"/>
    <w:rsid w:val="000F65B5"/>
    <w:rsid w:val="000F67CA"/>
    <w:rsid w:val="000F692B"/>
    <w:rsid w:val="000F6D2B"/>
    <w:rsid w:val="000F79A3"/>
    <w:rsid w:val="000F7B0E"/>
    <w:rsid w:val="000F7D7E"/>
    <w:rsid w:val="000F7D98"/>
    <w:rsid w:val="001001F2"/>
    <w:rsid w:val="001005F7"/>
    <w:rsid w:val="00100685"/>
    <w:rsid w:val="00100838"/>
    <w:rsid w:val="00100913"/>
    <w:rsid w:val="00100A99"/>
    <w:rsid w:val="00100AA9"/>
    <w:rsid w:val="00100C4F"/>
    <w:rsid w:val="00100F8D"/>
    <w:rsid w:val="001010A8"/>
    <w:rsid w:val="00101225"/>
    <w:rsid w:val="001017F8"/>
    <w:rsid w:val="00102176"/>
    <w:rsid w:val="0010237C"/>
    <w:rsid w:val="001024B7"/>
    <w:rsid w:val="00102972"/>
    <w:rsid w:val="00102A23"/>
    <w:rsid w:val="00102BE8"/>
    <w:rsid w:val="00102C9B"/>
    <w:rsid w:val="00102E1B"/>
    <w:rsid w:val="0010344A"/>
    <w:rsid w:val="00103785"/>
    <w:rsid w:val="0010423F"/>
    <w:rsid w:val="0010431F"/>
    <w:rsid w:val="001043FE"/>
    <w:rsid w:val="001050F9"/>
    <w:rsid w:val="001054FD"/>
    <w:rsid w:val="00105DA6"/>
    <w:rsid w:val="00105E6E"/>
    <w:rsid w:val="001065F7"/>
    <w:rsid w:val="0010687A"/>
    <w:rsid w:val="00106C3D"/>
    <w:rsid w:val="00106DB7"/>
    <w:rsid w:val="00106FCA"/>
    <w:rsid w:val="0010737F"/>
    <w:rsid w:val="001075A4"/>
    <w:rsid w:val="00107842"/>
    <w:rsid w:val="00107B33"/>
    <w:rsid w:val="00107F19"/>
    <w:rsid w:val="0011004C"/>
    <w:rsid w:val="0011026E"/>
    <w:rsid w:val="00110B80"/>
    <w:rsid w:val="00111065"/>
    <w:rsid w:val="00111562"/>
    <w:rsid w:val="001117F4"/>
    <w:rsid w:val="00111D24"/>
    <w:rsid w:val="00111E75"/>
    <w:rsid w:val="00111F72"/>
    <w:rsid w:val="0011235D"/>
    <w:rsid w:val="001124E9"/>
    <w:rsid w:val="00112877"/>
    <w:rsid w:val="00112BDA"/>
    <w:rsid w:val="00112D49"/>
    <w:rsid w:val="00112F00"/>
    <w:rsid w:val="00113052"/>
    <w:rsid w:val="0011313A"/>
    <w:rsid w:val="001132E5"/>
    <w:rsid w:val="00113471"/>
    <w:rsid w:val="001138AF"/>
    <w:rsid w:val="00113B66"/>
    <w:rsid w:val="00113C41"/>
    <w:rsid w:val="00113D1B"/>
    <w:rsid w:val="00113EA2"/>
    <w:rsid w:val="00113FCB"/>
    <w:rsid w:val="0011400A"/>
    <w:rsid w:val="00114527"/>
    <w:rsid w:val="001145B9"/>
    <w:rsid w:val="001147B4"/>
    <w:rsid w:val="001148EF"/>
    <w:rsid w:val="0011492E"/>
    <w:rsid w:val="00114A38"/>
    <w:rsid w:val="00114B3E"/>
    <w:rsid w:val="00114C74"/>
    <w:rsid w:val="00114F56"/>
    <w:rsid w:val="001151EB"/>
    <w:rsid w:val="00115232"/>
    <w:rsid w:val="001152B4"/>
    <w:rsid w:val="001153CC"/>
    <w:rsid w:val="001155B0"/>
    <w:rsid w:val="00115708"/>
    <w:rsid w:val="00115C01"/>
    <w:rsid w:val="00115DD0"/>
    <w:rsid w:val="00116338"/>
    <w:rsid w:val="001165C5"/>
    <w:rsid w:val="00116D64"/>
    <w:rsid w:val="00116F17"/>
    <w:rsid w:val="00117147"/>
    <w:rsid w:val="001171B8"/>
    <w:rsid w:val="00117770"/>
    <w:rsid w:val="001178B6"/>
    <w:rsid w:val="00117C03"/>
    <w:rsid w:val="00117C53"/>
    <w:rsid w:val="00120195"/>
    <w:rsid w:val="0012047E"/>
    <w:rsid w:val="001209AA"/>
    <w:rsid w:val="00120AA5"/>
    <w:rsid w:val="00121063"/>
    <w:rsid w:val="00121113"/>
    <w:rsid w:val="001211E9"/>
    <w:rsid w:val="0012187A"/>
    <w:rsid w:val="00121B7E"/>
    <w:rsid w:val="00121D02"/>
    <w:rsid w:val="00121E10"/>
    <w:rsid w:val="00122099"/>
    <w:rsid w:val="0012216E"/>
    <w:rsid w:val="0012240B"/>
    <w:rsid w:val="0012244B"/>
    <w:rsid w:val="0012272C"/>
    <w:rsid w:val="00122F55"/>
    <w:rsid w:val="00123230"/>
    <w:rsid w:val="0012328B"/>
    <w:rsid w:val="0012370A"/>
    <w:rsid w:val="00123AB3"/>
    <w:rsid w:val="00124105"/>
    <w:rsid w:val="00124127"/>
    <w:rsid w:val="0012436F"/>
    <w:rsid w:val="00124772"/>
    <w:rsid w:val="00124826"/>
    <w:rsid w:val="001249EA"/>
    <w:rsid w:val="00124AAD"/>
    <w:rsid w:val="00124D03"/>
    <w:rsid w:val="00124F3D"/>
    <w:rsid w:val="001253E6"/>
    <w:rsid w:val="001258D6"/>
    <w:rsid w:val="001258DF"/>
    <w:rsid w:val="00125C5E"/>
    <w:rsid w:val="00125FD6"/>
    <w:rsid w:val="0012620D"/>
    <w:rsid w:val="0012631D"/>
    <w:rsid w:val="0012657D"/>
    <w:rsid w:val="00126756"/>
    <w:rsid w:val="00126998"/>
    <w:rsid w:val="00126DA9"/>
    <w:rsid w:val="0012703E"/>
    <w:rsid w:val="001272E2"/>
    <w:rsid w:val="001273F5"/>
    <w:rsid w:val="00127AAC"/>
    <w:rsid w:val="00127BAC"/>
    <w:rsid w:val="00130165"/>
    <w:rsid w:val="00130360"/>
    <w:rsid w:val="00130471"/>
    <w:rsid w:val="0013080B"/>
    <w:rsid w:val="00130838"/>
    <w:rsid w:val="001308FA"/>
    <w:rsid w:val="001308FF"/>
    <w:rsid w:val="00130B95"/>
    <w:rsid w:val="00130CBC"/>
    <w:rsid w:val="00130D79"/>
    <w:rsid w:val="00131224"/>
    <w:rsid w:val="00131281"/>
    <w:rsid w:val="0013131B"/>
    <w:rsid w:val="00131492"/>
    <w:rsid w:val="0013152E"/>
    <w:rsid w:val="00131955"/>
    <w:rsid w:val="00131F92"/>
    <w:rsid w:val="00132363"/>
    <w:rsid w:val="001325D8"/>
    <w:rsid w:val="001325DE"/>
    <w:rsid w:val="00132D7D"/>
    <w:rsid w:val="00132E1E"/>
    <w:rsid w:val="00132EFB"/>
    <w:rsid w:val="00132F9E"/>
    <w:rsid w:val="0013320B"/>
    <w:rsid w:val="00133307"/>
    <w:rsid w:val="0013406F"/>
    <w:rsid w:val="00134527"/>
    <w:rsid w:val="001348B0"/>
    <w:rsid w:val="00134A4D"/>
    <w:rsid w:val="0013541A"/>
    <w:rsid w:val="001355AD"/>
    <w:rsid w:val="001357D8"/>
    <w:rsid w:val="0013582B"/>
    <w:rsid w:val="00135843"/>
    <w:rsid w:val="001359E7"/>
    <w:rsid w:val="00135A41"/>
    <w:rsid w:val="00135E4F"/>
    <w:rsid w:val="00135F5C"/>
    <w:rsid w:val="001362D5"/>
    <w:rsid w:val="001367BA"/>
    <w:rsid w:val="0013693E"/>
    <w:rsid w:val="00136ECD"/>
    <w:rsid w:val="0013723A"/>
    <w:rsid w:val="001375BF"/>
    <w:rsid w:val="00137645"/>
    <w:rsid w:val="00140111"/>
    <w:rsid w:val="001408AA"/>
    <w:rsid w:val="001408B7"/>
    <w:rsid w:val="00140B1F"/>
    <w:rsid w:val="00140DDD"/>
    <w:rsid w:val="00140FA9"/>
    <w:rsid w:val="00141107"/>
    <w:rsid w:val="0014136E"/>
    <w:rsid w:val="0014153E"/>
    <w:rsid w:val="00141C7F"/>
    <w:rsid w:val="00141CCB"/>
    <w:rsid w:val="00142579"/>
    <w:rsid w:val="0014330D"/>
    <w:rsid w:val="001435A9"/>
    <w:rsid w:val="001439F9"/>
    <w:rsid w:val="00143CDF"/>
    <w:rsid w:val="00143DD2"/>
    <w:rsid w:val="00143EEF"/>
    <w:rsid w:val="001441EE"/>
    <w:rsid w:val="00144846"/>
    <w:rsid w:val="00144884"/>
    <w:rsid w:val="00144E80"/>
    <w:rsid w:val="00144EBF"/>
    <w:rsid w:val="00144FC2"/>
    <w:rsid w:val="00145290"/>
    <w:rsid w:val="001453AC"/>
    <w:rsid w:val="001457DE"/>
    <w:rsid w:val="00145858"/>
    <w:rsid w:val="00145B53"/>
    <w:rsid w:val="00145D76"/>
    <w:rsid w:val="00145DD4"/>
    <w:rsid w:val="0014651C"/>
    <w:rsid w:val="00146528"/>
    <w:rsid w:val="001471DE"/>
    <w:rsid w:val="001473EC"/>
    <w:rsid w:val="00147687"/>
    <w:rsid w:val="00147793"/>
    <w:rsid w:val="00147C22"/>
    <w:rsid w:val="00147D35"/>
    <w:rsid w:val="00147E1F"/>
    <w:rsid w:val="00147E90"/>
    <w:rsid w:val="00150462"/>
    <w:rsid w:val="00150818"/>
    <w:rsid w:val="00150A90"/>
    <w:rsid w:val="00150D65"/>
    <w:rsid w:val="0015104B"/>
    <w:rsid w:val="00151547"/>
    <w:rsid w:val="00151A71"/>
    <w:rsid w:val="00151A84"/>
    <w:rsid w:val="00151F59"/>
    <w:rsid w:val="00151FB4"/>
    <w:rsid w:val="001522F6"/>
    <w:rsid w:val="00152346"/>
    <w:rsid w:val="0015236A"/>
    <w:rsid w:val="001523AA"/>
    <w:rsid w:val="00152B99"/>
    <w:rsid w:val="00152C37"/>
    <w:rsid w:val="001530C0"/>
    <w:rsid w:val="001530F8"/>
    <w:rsid w:val="0015321B"/>
    <w:rsid w:val="001532D4"/>
    <w:rsid w:val="00153B4B"/>
    <w:rsid w:val="00153DD3"/>
    <w:rsid w:val="00153F11"/>
    <w:rsid w:val="00154361"/>
    <w:rsid w:val="001546B8"/>
    <w:rsid w:val="00154F4F"/>
    <w:rsid w:val="00155089"/>
    <w:rsid w:val="001550B9"/>
    <w:rsid w:val="00155555"/>
    <w:rsid w:val="0015581A"/>
    <w:rsid w:val="00155A1A"/>
    <w:rsid w:val="0015637D"/>
    <w:rsid w:val="0015656B"/>
    <w:rsid w:val="001569FE"/>
    <w:rsid w:val="00156C44"/>
    <w:rsid w:val="00156CE7"/>
    <w:rsid w:val="00156D3E"/>
    <w:rsid w:val="00156E35"/>
    <w:rsid w:val="0015748B"/>
    <w:rsid w:val="00157664"/>
    <w:rsid w:val="00157705"/>
    <w:rsid w:val="00157832"/>
    <w:rsid w:val="00157A9C"/>
    <w:rsid w:val="00157B9E"/>
    <w:rsid w:val="00157D89"/>
    <w:rsid w:val="00157E45"/>
    <w:rsid w:val="00157E49"/>
    <w:rsid w:val="00160479"/>
    <w:rsid w:val="00160499"/>
    <w:rsid w:val="0016049D"/>
    <w:rsid w:val="00160513"/>
    <w:rsid w:val="00160B53"/>
    <w:rsid w:val="00160E2E"/>
    <w:rsid w:val="00160F23"/>
    <w:rsid w:val="00160FC6"/>
    <w:rsid w:val="00161480"/>
    <w:rsid w:val="00161773"/>
    <w:rsid w:val="001617DE"/>
    <w:rsid w:val="00161BA2"/>
    <w:rsid w:val="00161E15"/>
    <w:rsid w:val="00161E4D"/>
    <w:rsid w:val="00161EB1"/>
    <w:rsid w:val="0016329F"/>
    <w:rsid w:val="001633C9"/>
    <w:rsid w:val="001639E2"/>
    <w:rsid w:val="00163B96"/>
    <w:rsid w:val="00163BA9"/>
    <w:rsid w:val="0016420A"/>
    <w:rsid w:val="00164774"/>
    <w:rsid w:val="00164DF4"/>
    <w:rsid w:val="00164E1D"/>
    <w:rsid w:val="0016522A"/>
    <w:rsid w:val="00165261"/>
    <w:rsid w:val="0016529B"/>
    <w:rsid w:val="001655AF"/>
    <w:rsid w:val="001659CC"/>
    <w:rsid w:val="00165EBD"/>
    <w:rsid w:val="00166581"/>
    <w:rsid w:val="001665E4"/>
    <w:rsid w:val="001665F1"/>
    <w:rsid w:val="00166685"/>
    <w:rsid w:val="001666B3"/>
    <w:rsid w:val="00166711"/>
    <w:rsid w:val="001667AD"/>
    <w:rsid w:val="00166850"/>
    <w:rsid w:val="00166B49"/>
    <w:rsid w:val="001673D5"/>
    <w:rsid w:val="00167400"/>
    <w:rsid w:val="0016768B"/>
    <w:rsid w:val="00167B9D"/>
    <w:rsid w:val="00167C7C"/>
    <w:rsid w:val="00167D47"/>
    <w:rsid w:val="00167E8B"/>
    <w:rsid w:val="0017028C"/>
    <w:rsid w:val="001704CE"/>
    <w:rsid w:val="00170641"/>
    <w:rsid w:val="00170737"/>
    <w:rsid w:val="0017076D"/>
    <w:rsid w:val="001707E3"/>
    <w:rsid w:val="001709B6"/>
    <w:rsid w:val="00170DC3"/>
    <w:rsid w:val="001711CE"/>
    <w:rsid w:val="001712ED"/>
    <w:rsid w:val="00171392"/>
    <w:rsid w:val="00171591"/>
    <w:rsid w:val="00171658"/>
    <w:rsid w:val="0017168E"/>
    <w:rsid w:val="00171803"/>
    <w:rsid w:val="001719CD"/>
    <w:rsid w:val="00171CF1"/>
    <w:rsid w:val="0017216E"/>
    <w:rsid w:val="001721C1"/>
    <w:rsid w:val="00172382"/>
    <w:rsid w:val="00172431"/>
    <w:rsid w:val="00172680"/>
    <w:rsid w:val="0017281D"/>
    <w:rsid w:val="00172A98"/>
    <w:rsid w:val="00172BD4"/>
    <w:rsid w:val="00172FCE"/>
    <w:rsid w:val="001730FC"/>
    <w:rsid w:val="001731F1"/>
    <w:rsid w:val="00173326"/>
    <w:rsid w:val="001734CC"/>
    <w:rsid w:val="001738ED"/>
    <w:rsid w:val="00173AA2"/>
    <w:rsid w:val="00173BEC"/>
    <w:rsid w:val="00173C28"/>
    <w:rsid w:val="00173CB8"/>
    <w:rsid w:val="00173D04"/>
    <w:rsid w:val="001742C8"/>
    <w:rsid w:val="0017438B"/>
    <w:rsid w:val="00174735"/>
    <w:rsid w:val="00174896"/>
    <w:rsid w:val="00174AEB"/>
    <w:rsid w:val="00174E79"/>
    <w:rsid w:val="00175257"/>
    <w:rsid w:val="00175298"/>
    <w:rsid w:val="001755D6"/>
    <w:rsid w:val="001757C0"/>
    <w:rsid w:val="001758AF"/>
    <w:rsid w:val="00175ADE"/>
    <w:rsid w:val="00175B0F"/>
    <w:rsid w:val="00175DBB"/>
    <w:rsid w:val="00175E92"/>
    <w:rsid w:val="00176634"/>
    <w:rsid w:val="00176844"/>
    <w:rsid w:val="001768FE"/>
    <w:rsid w:val="00176CEF"/>
    <w:rsid w:val="00176DB0"/>
    <w:rsid w:val="0017751D"/>
    <w:rsid w:val="0017755F"/>
    <w:rsid w:val="00177597"/>
    <w:rsid w:val="00177A9E"/>
    <w:rsid w:val="00177C0E"/>
    <w:rsid w:val="00177C36"/>
    <w:rsid w:val="00177DA2"/>
    <w:rsid w:val="00177F94"/>
    <w:rsid w:val="00177FC3"/>
    <w:rsid w:val="001802BC"/>
    <w:rsid w:val="0018108B"/>
    <w:rsid w:val="001811C4"/>
    <w:rsid w:val="00181203"/>
    <w:rsid w:val="00181251"/>
    <w:rsid w:val="001812C5"/>
    <w:rsid w:val="0018146D"/>
    <w:rsid w:val="0018153B"/>
    <w:rsid w:val="00181770"/>
    <w:rsid w:val="001818DC"/>
    <w:rsid w:val="00181AE9"/>
    <w:rsid w:val="00181B3C"/>
    <w:rsid w:val="001820B5"/>
    <w:rsid w:val="00182D06"/>
    <w:rsid w:val="001830FC"/>
    <w:rsid w:val="0018323E"/>
    <w:rsid w:val="0018379D"/>
    <w:rsid w:val="00183BBF"/>
    <w:rsid w:val="00183D4F"/>
    <w:rsid w:val="001844CA"/>
    <w:rsid w:val="0018455C"/>
    <w:rsid w:val="0018480C"/>
    <w:rsid w:val="00184CDA"/>
    <w:rsid w:val="00184F5A"/>
    <w:rsid w:val="0018542B"/>
    <w:rsid w:val="00185469"/>
    <w:rsid w:val="0018550C"/>
    <w:rsid w:val="0018575D"/>
    <w:rsid w:val="00185819"/>
    <w:rsid w:val="0018608D"/>
    <w:rsid w:val="00186159"/>
    <w:rsid w:val="001868DB"/>
    <w:rsid w:val="00186D86"/>
    <w:rsid w:val="00186F1D"/>
    <w:rsid w:val="00186FDF"/>
    <w:rsid w:val="001873C0"/>
    <w:rsid w:val="00187A4E"/>
    <w:rsid w:val="00187B62"/>
    <w:rsid w:val="00187E28"/>
    <w:rsid w:val="00187FE6"/>
    <w:rsid w:val="00190062"/>
    <w:rsid w:val="00190091"/>
    <w:rsid w:val="0019034E"/>
    <w:rsid w:val="00190388"/>
    <w:rsid w:val="001904EB"/>
    <w:rsid w:val="0019056A"/>
    <w:rsid w:val="001906B6"/>
    <w:rsid w:val="00190B12"/>
    <w:rsid w:val="00190BF0"/>
    <w:rsid w:val="00190C20"/>
    <w:rsid w:val="00190E03"/>
    <w:rsid w:val="001910FE"/>
    <w:rsid w:val="00191252"/>
    <w:rsid w:val="001913E2"/>
    <w:rsid w:val="00191873"/>
    <w:rsid w:val="00191ADD"/>
    <w:rsid w:val="00191D4D"/>
    <w:rsid w:val="00191DF4"/>
    <w:rsid w:val="0019216B"/>
    <w:rsid w:val="0019238D"/>
    <w:rsid w:val="001926A3"/>
    <w:rsid w:val="00192870"/>
    <w:rsid w:val="001928C6"/>
    <w:rsid w:val="0019290D"/>
    <w:rsid w:val="00192D70"/>
    <w:rsid w:val="00193001"/>
    <w:rsid w:val="00193009"/>
    <w:rsid w:val="00193140"/>
    <w:rsid w:val="001931D8"/>
    <w:rsid w:val="001934BA"/>
    <w:rsid w:val="00193550"/>
    <w:rsid w:val="00193F08"/>
    <w:rsid w:val="00193FE8"/>
    <w:rsid w:val="00194278"/>
    <w:rsid w:val="001945F3"/>
    <w:rsid w:val="00194FEC"/>
    <w:rsid w:val="00195098"/>
    <w:rsid w:val="001956A9"/>
    <w:rsid w:val="001956DD"/>
    <w:rsid w:val="00195BD5"/>
    <w:rsid w:val="00195C9E"/>
    <w:rsid w:val="00195DE4"/>
    <w:rsid w:val="00195FCB"/>
    <w:rsid w:val="00195FF3"/>
    <w:rsid w:val="001962FB"/>
    <w:rsid w:val="00196493"/>
    <w:rsid w:val="00196FE3"/>
    <w:rsid w:val="001971D1"/>
    <w:rsid w:val="00197546"/>
    <w:rsid w:val="00197718"/>
    <w:rsid w:val="00197A3E"/>
    <w:rsid w:val="00197B32"/>
    <w:rsid w:val="00197C27"/>
    <w:rsid w:val="00197C37"/>
    <w:rsid w:val="001A025E"/>
    <w:rsid w:val="001A02E3"/>
    <w:rsid w:val="001A0315"/>
    <w:rsid w:val="001A088A"/>
    <w:rsid w:val="001A0ABD"/>
    <w:rsid w:val="001A0BEF"/>
    <w:rsid w:val="001A0C17"/>
    <w:rsid w:val="001A0C56"/>
    <w:rsid w:val="001A0DD2"/>
    <w:rsid w:val="001A0F5D"/>
    <w:rsid w:val="001A1498"/>
    <w:rsid w:val="001A14CE"/>
    <w:rsid w:val="001A1523"/>
    <w:rsid w:val="001A16CF"/>
    <w:rsid w:val="001A178C"/>
    <w:rsid w:val="001A19E7"/>
    <w:rsid w:val="001A1A6D"/>
    <w:rsid w:val="001A1AF7"/>
    <w:rsid w:val="001A1B36"/>
    <w:rsid w:val="001A1F4B"/>
    <w:rsid w:val="001A2145"/>
    <w:rsid w:val="001A261C"/>
    <w:rsid w:val="001A26B4"/>
    <w:rsid w:val="001A274E"/>
    <w:rsid w:val="001A28EC"/>
    <w:rsid w:val="001A29CE"/>
    <w:rsid w:val="001A2AA9"/>
    <w:rsid w:val="001A2F2B"/>
    <w:rsid w:val="001A2F7D"/>
    <w:rsid w:val="001A353C"/>
    <w:rsid w:val="001A3581"/>
    <w:rsid w:val="001A36C7"/>
    <w:rsid w:val="001A382E"/>
    <w:rsid w:val="001A3B50"/>
    <w:rsid w:val="001A3D61"/>
    <w:rsid w:val="001A4101"/>
    <w:rsid w:val="001A4198"/>
    <w:rsid w:val="001A41D5"/>
    <w:rsid w:val="001A4842"/>
    <w:rsid w:val="001A4979"/>
    <w:rsid w:val="001A4BF1"/>
    <w:rsid w:val="001A4D63"/>
    <w:rsid w:val="001A50C3"/>
    <w:rsid w:val="001A54E9"/>
    <w:rsid w:val="001A5B28"/>
    <w:rsid w:val="001A60FD"/>
    <w:rsid w:val="001A615C"/>
    <w:rsid w:val="001A61F1"/>
    <w:rsid w:val="001A628D"/>
    <w:rsid w:val="001A6324"/>
    <w:rsid w:val="001A6934"/>
    <w:rsid w:val="001A6AD8"/>
    <w:rsid w:val="001A6B23"/>
    <w:rsid w:val="001A7C08"/>
    <w:rsid w:val="001B019E"/>
    <w:rsid w:val="001B03AA"/>
    <w:rsid w:val="001B0521"/>
    <w:rsid w:val="001B0531"/>
    <w:rsid w:val="001B0C94"/>
    <w:rsid w:val="001B0F4B"/>
    <w:rsid w:val="001B10F5"/>
    <w:rsid w:val="001B13EA"/>
    <w:rsid w:val="001B18E0"/>
    <w:rsid w:val="001B1B27"/>
    <w:rsid w:val="001B1B68"/>
    <w:rsid w:val="001B20BD"/>
    <w:rsid w:val="001B214B"/>
    <w:rsid w:val="001B21F2"/>
    <w:rsid w:val="001B23B9"/>
    <w:rsid w:val="001B245E"/>
    <w:rsid w:val="001B25B7"/>
    <w:rsid w:val="001B319A"/>
    <w:rsid w:val="001B3CB1"/>
    <w:rsid w:val="001B3DF1"/>
    <w:rsid w:val="001B41F4"/>
    <w:rsid w:val="001B4531"/>
    <w:rsid w:val="001B4A07"/>
    <w:rsid w:val="001B4F61"/>
    <w:rsid w:val="001B5028"/>
    <w:rsid w:val="001B5033"/>
    <w:rsid w:val="001B5151"/>
    <w:rsid w:val="001B52EC"/>
    <w:rsid w:val="001B54C1"/>
    <w:rsid w:val="001B5537"/>
    <w:rsid w:val="001B5761"/>
    <w:rsid w:val="001B57EA"/>
    <w:rsid w:val="001B6713"/>
    <w:rsid w:val="001B67AF"/>
    <w:rsid w:val="001B69F4"/>
    <w:rsid w:val="001B6ABA"/>
    <w:rsid w:val="001B6EA3"/>
    <w:rsid w:val="001B70CA"/>
    <w:rsid w:val="001B745C"/>
    <w:rsid w:val="001B774C"/>
    <w:rsid w:val="001B7A0A"/>
    <w:rsid w:val="001C012C"/>
    <w:rsid w:val="001C0130"/>
    <w:rsid w:val="001C0BD8"/>
    <w:rsid w:val="001C0C4C"/>
    <w:rsid w:val="001C0C65"/>
    <w:rsid w:val="001C182F"/>
    <w:rsid w:val="001C1EFD"/>
    <w:rsid w:val="001C2076"/>
    <w:rsid w:val="001C2857"/>
    <w:rsid w:val="001C2CF6"/>
    <w:rsid w:val="001C2DDA"/>
    <w:rsid w:val="001C2E2B"/>
    <w:rsid w:val="001C3156"/>
    <w:rsid w:val="001C3658"/>
    <w:rsid w:val="001C37E9"/>
    <w:rsid w:val="001C398E"/>
    <w:rsid w:val="001C413C"/>
    <w:rsid w:val="001C426A"/>
    <w:rsid w:val="001C4547"/>
    <w:rsid w:val="001C490B"/>
    <w:rsid w:val="001C49C5"/>
    <w:rsid w:val="001C4A84"/>
    <w:rsid w:val="001C4CEA"/>
    <w:rsid w:val="001C5200"/>
    <w:rsid w:val="001C565F"/>
    <w:rsid w:val="001C56A9"/>
    <w:rsid w:val="001C5711"/>
    <w:rsid w:val="001C592B"/>
    <w:rsid w:val="001C5B6F"/>
    <w:rsid w:val="001C5C47"/>
    <w:rsid w:val="001C5D7D"/>
    <w:rsid w:val="001C5DF5"/>
    <w:rsid w:val="001C6228"/>
    <w:rsid w:val="001C650C"/>
    <w:rsid w:val="001C652B"/>
    <w:rsid w:val="001C689E"/>
    <w:rsid w:val="001C6B22"/>
    <w:rsid w:val="001C6D10"/>
    <w:rsid w:val="001C6FDB"/>
    <w:rsid w:val="001C723C"/>
    <w:rsid w:val="001C72C5"/>
    <w:rsid w:val="001C738B"/>
    <w:rsid w:val="001C74D6"/>
    <w:rsid w:val="001C755B"/>
    <w:rsid w:val="001C75C1"/>
    <w:rsid w:val="001C77F4"/>
    <w:rsid w:val="001C7A1E"/>
    <w:rsid w:val="001C7C45"/>
    <w:rsid w:val="001C7D32"/>
    <w:rsid w:val="001C7DB6"/>
    <w:rsid w:val="001D02FB"/>
    <w:rsid w:val="001D0451"/>
    <w:rsid w:val="001D05B9"/>
    <w:rsid w:val="001D0777"/>
    <w:rsid w:val="001D07AA"/>
    <w:rsid w:val="001D0A48"/>
    <w:rsid w:val="001D0B02"/>
    <w:rsid w:val="001D15F7"/>
    <w:rsid w:val="001D160F"/>
    <w:rsid w:val="001D1FC2"/>
    <w:rsid w:val="001D22D4"/>
    <w:rsid w:val="001D236D"/>
    <w:rsid w:val="001D2A2C"/>
    <w:rsid w:val="001D2BD8"/>
    <w:rsid w:val="001D2E78"/>
    <w:rsid w:val="001D3155"/>
    <w:rsid w:val="001D32CD"/>
    <w:rsid w:val="001D3449"/>
    <w:rsid w:val="001D3B2B"/>
    <w:rsid w:val="001D3B77"/>
    <w:rsid w:val="001D3D4B"/>
    <w:rsid w:val="001D4450"/>
    <w:rsid w:val="001D4762"/>
    <w:rsid w:val="001D4891"/>
    <w:rsid w:val="001D49CB"/>
    <w:rsid w:val="001D4B13"/>
    <w:rsid w:val="001D4E77"/>
    <w:rsid w:val="001D5440"/>
    <w:rsid w:val="001D55F8"/>
    <w:rsid w:val="001D57D8"/>
    <w:rsid w:val="001D5A2B"/>
    <w:rsid w:val="001D5DFD"/>
    <w:rsid w:val="001D6409"/>
    <w:rsid w:val="001D647B"/>
    <w:rsid w:val="001D64A4"/>
    <w:rsid w:val="001D6892"/>
    <w:rsid w:val="001D6A53"/>
    <w:rsid w:val="001D6E3A"/>
    <w:rsid w:val="001D71D6"/>
    <w:rsid w:val="001D71ED"/>
    <w:rsid w:val="001D7AEA"/>
    <w:rsid w:val="001D7BC1"/>
    <w:rsid w:val="001D7D42"/>
    <w:rsid w:val="001E048E"/>
    <w:rsid w:val="001E049D"/>
    <w:rsid w:val="001E0987"/>
    <w:rsid w:val="001E0CB5"/>
    <w:rsid w:val="001E0DAB"/>
    <w:rsid w:val="001E0DDC"/>
    <w:rsid w:val="001E14E2"/>
    <w:rsid w:val="001E19C9"/>
    <w:rsid w:val="001E1D08"/>
    <w:rsid w:val="001E1E35"/>
    <w:rsid w:val="001E23B8"/>
    <w:rsid w:val="001E256B"/>
    <w:rsid w:val="001E263B"/>
    <w:rsid w:val="001E2A08"/>
    <w:rsid w:val="001E2A40"/>
    <w:rsid w:val="001E33E5"/>
    <w:rsid w:val="001E3416"/>
    <w:rsid w:val="001E373B"/>
    <w:rsid w:val="001E3969"/>
    <w:rsid w:val="001E39FB"/>
    <w:rsid w:val="001E3D98"/>
    <w:rsid w:val="001E405A"/>
    <w:rsid w:val="001E45F4"/>
    <w:rsid w:val="001E4D65"/>
    <w:rsid w:val="001E4F0C"/>
    <w:rsid w:val="001E53D3"/>
    <w:rsid w:val="001E57F5"/>
    <w:rsid w:val="001E5915"/>
    <w:rsid w:val="001E61B3"/>
    <w:rsid w:val="001E635E"/>
    <w:rsid w:val="001E662B"/>
    <w:rsid w:val="001E67CD"/>
    <w:rsid w:val="001E68D9"/>
    <w:rsid w:val="001E69CE"/>
    <w:rsid w:val="001E69DA"/>
    <w:rsid w:val="001E6B31"/>
    <w:rsid w:val="001E6BE9"/>
    <w:rsid w:val="001E7D81"/>
    <w:rsid w:val="001F0360"/>
    <w:rsid w:val="001F07A5"/>
    <w:rsid w:val="001F07B8"/>
    <w:rsid w:val="001F0847"/>
    <w:rsid w:val="001F0DC9"/>
    <w:rsid w:val="001F10F2"/>
    <w:rsid w:val="001F12DA"/>
    <w:rsid w:val="001F1370"/>
    <w:rsid w:val="001F1AE0"/>
    <w:rsid w:val="001F1AF5"/>
    <w:rsid w:val="001F1FEF"/>
    <w:rsid w:val="001F21A8"/>
    <w:rsid w:val="001F22FA"/>
    <w:rsid w:val="001F2A7E"/>
    <w:rsid w:val="001F2DEB"/>
    <w:rsid w:val="001F2F3C"/>
    <w:rsid w:val="001F3030"/>
    <w:rsid w:val="001F3037"/>
    <w:rsid w:val="001F33D8"/>
    <w:rsid w:val="001F33E3"/>
    <w:rsid w:val="001F3878"/>
    <w:rsid w:val="001F38E8"/>
    <w:rsid w:val="001F3C5C"/>
    <w:rsid w:val="001F3EC5"/>
    <w:rsid w:val="001F3F88"/>
    <w:rsid w:val="001F40E1"/>
    <w:rsid w:val="001F4264"/>
    <w:rsid w:val="001F4283"/>
    <w:rsid w:val="001F436A"/>
    <w:rsid w:val="001F4387"/>
    <w:rsid w:val="001F43F6"/>
    <w:rsid w:val="001F4455"/>
    <w:rsid w:val="001F4F2B"/>
    <w:rsid w:val="001F5021"/>
    <w:rsid w:val="001F56FF"/>
    <w:rsid w:val="001F5FFB"/>
    <w:rsid w:val="001F60A3"/>
    <w:rsid w:val="001F67A9"/>
    <w:rsid w:val="001F69EE"/>
    <w:rsid w:val="001F6CD5"/>
    <w:rsid w:val="001F6F03"/>
    <w:rsid w:val="001F6FD4"/>
    <w:rsid w:val="001F7041"/>
    <w:rsid w:val="001F74E2"/>
    <w:rsid w:val="001F76E7"/>
    <w:rsid w:val="001F7724"/>
    <w:rsid w:val="001F7A72"/>
    <w:rsid w:val="001F7B80"/>
    <w:rsid w:val="001F7CEC"/>
    <w:rsid w:val="0020042A"/>
    <w:rsid w:val="002005B4"/>
    <w:rsid w:val="00200773"/>
    <w:rsid w:val="00200893"/>
    <w:rsid w:val="00200B64"/>
    <w:rsid w:val="00200D37"/>
    <w:rsid w:val="00200D87"/>
    <w:rsid w:val="00200FBE"/>
    <w:rsid w:val="0020109B"/>
    <w:rsid w:val="002011A1"/>
    <w:rsid w:val="00201343"/>
    <w:rsid w:val="0020144E"/>
    <w:rsid w:val="002014F9"/>
    <w:rsid w:val="002014FB"/>
    <w:rsid w:val="0020164C"/>
    <w:rsid w:val="00201874"/>
    <w:rsid w:val="002018D4"/>
    <w:rsid w:val="00201A4D"/>
    <w:rsid w:val="00201CD9"/>
    <w:rsid w:val="002024E3"/>
    <w:rsid w:val="00202870"/>
    <w:rsid w:val="00202BB4"/>
    <w:rsid w:val="00202CE2"/>
    <w:rsid w:val="00202F71"/>
    <w:rsid w:val="002031C8"/>
    <w:rsid w:val="00203214"/>
    <w:rsid w:val="0020345F"/>
    <w:rsid w:val="002034F3"/>
    <w:rsid w:val="002035B0"/>
    <w:rsid w:val="00203741"/>
    <w:rsid w:val="00203CAB"/>
    <w:rsid w:val="00203D60"/>
    <w:rsid w:val="00203E8D"/>
    <w:rsid w:val="00204141"/>
    <w:rsid w:val="002041E2"/>
    <w:rsid w:val="00204365"/>
    <w:rsid w:val="00204A35"/>
    <w:rsid w:val="00204A69"/>
    <w:rsid w:val="002053AD"/>
    <w:rsid w:val="002055F4"/>
    <w:rsid w:val="00205A7F"/>
    <w:rsid w:val="00205D4E"/>
    <w:rsid w:val="00205F51"/>
    <w:rsid w:val="00205F66"/>
    <w:rsid w:val="002061AC"/>
    <w:rsid w:val="00206302"/>
    <w:rsid w:val="002067EC"/>
    <w:rsid w:val="00206A0C"/>
    <w:rsid w:val="00206A66"/>
    <w:rsid w:val="00206E95"/>
    <w:rsid w:val="00207027"/>
    <w:rsid w:val="00207155"/>
    <w:rsid w:val="002077B9"/>
    <w:rsid w:val="00207879"/>
    <w:rsid w:val="002078FE"/>
    <w:rsid w:val="00207923"/>
    <w:rsid w:val="00207DD4"/>
    <w:rsid w:val="00207DE5"/>
    <w:rsid w:val="00207F8F"/>
    <w:rsid w:val="00210402"/>
    <w:rsid w:val="00210517"/>
    <w:rsid w:val="0021066F"/>
    <w:rsid w:val="002107E3"/>
    <w:rsid w:val="00210946"/>
    <w:rsid w:val="00210A0C"/>
    <w:rsid w:val="00210B69"/>
    <w:rsid w:val="00210F39"/>
    <w:rsid w:val="00211204"/>
    <w:rsid w:val="002116C1"/>
    <w:rsid w:val="002117F7"/>
    <w:rsid w:val="00211816"/>
    <w:rsid w:val="00211E16"/>
    <w:rsid w:val="00212ECA"/>
    <w:rsid w:val="002132BA"/>
    <w:rsid w:val="0021340A"/>
    <w:rsid w:val="00213A3C"/>
    <w:rsid w:val="00213A8C"/>
    <w:rsid w:val="00213AB7"/>
    <w:rsid w:val="00213B0B"/>
    <w:rsid w:val="00213C8C"/>
    <w:rsid w:val="00213E79"/>
    <w:rsid w:val="0021444A"/>
    <w:rsid w:val="0021475F"/>
    <w:rsid w:val="00215266"/>
    <w:rsid w:val="00215887"/>
    <w:rsid w:val="00215D6D"/>
    <w:rsid w:val="00216059"/>
    <w:rsid w:val="002162A2"/>
    <w:rsid w:val="002164EC"/>
    <w:rsid w:val="00216527"/>
    <w:rsid w:val="002169F2"/>
    <w:rsid w:val="00216E72"/>
    <w:rsid w:val="00216F0C"/>
    <w:rsid w:val="00216F43"/>
    <w:rsid w:val="00216FBF"/>
    <w:rsid w:val="002172FA"/>
    <w:rsid w:val="0021737D"/>
    <w:rsid w:val="00217487"/>
    <w:rsid w:val="0021748C"/>
    <w:rsid w:val="002176CC"/>
    <w:rsid w:val="00217964"/>
    <w:rsid w:val="00217B6C"/>
    <w:rsid w:val="00217C92"/>
    <w:rsid w:val="00217FF6"/>
    <w:rsid w:val="002208EE"/>
    <w:rsid w:val="0022097A"/>
    <w:rsid w:val="002209E0"/>
    <w:rsid w:val="00220C58"/>
    <w:rsid w:val="0022157F"/>
    <w:rsid w:val="002217F4"/>
    <w:rsid w:val="00221A9F"/>
    <w:rsid w:val="00221B3D"/>
    <w:rsid w:val="00222C92"/>
    <w:rsid w:val="00222E82"/>
    <w:rsid w:val="0022307A"/>
    <w:rsid w:val="0022363D"/>
    <w:rsid w:val="00223C48"/>
    <w:rsid w:val="00224710"/>
    <w:rsid w:val="002249DF"/>
    <w:rsid w:val="00224B47"/>
    <w:rsid w:val="00224D38"/>
    <w:rsid w:val="00224DC6"/>
    <w:rsid w:val="00224E9B"/>
    <w:rsid w:val="002250A9"/>
    <w:rsid w:val="00225178"/>
    <w:rsid w:val="0022552E"/>
    <w:rsid w:val="0022562F"/>
    <w:rsid w:val="002257A9"/>
    <w:rsid w:val="002257DC"/>
    <w:rsid w:val="0022591D"/>
    <w:rsid w:val="00225EFD"/>
    <w:rsid w:val="00225F0E"/>
    <w:rsid w:val="00226788"/>
    <w:rsid w:val="00226844"/>
    <w:rsid w:val="00226D42"/>
    <w:rsid w:val="002271FA"/>
    <w:rsid w:val="002273F0"/>
    <w:rsid w:val="002274D9"/>
    <w:rsid w:val="002275BC"/>
    <w:rsid w:val="002275CB"/>
    <w:rsid w:val="0022780E"/>
    <w:rsid w:val="00227C85"/>
    <w:rsid w:val="00230137"/>
    <w:rsid w:val="00230147"/>
    <w:rsid w:val="00230917"/>
    <w:rsid w:val="00230A33"/>
    <w:rsid w:val="00230C97"/>
    <w:rsid w:val="0023123F"/>
    <w:rsid w:val="0023134C"/>
    <w:rsid w:val="002317C0"/>
    <w:rsid w:val="00231873"/>
    <w:rsid w:val="00231E48"/>
    <w:rsid w:val="00232199"/>
    <w:rsid w:val="00232782"/>
    <w:rsid w:val="00232A14"/>
    <w:rsid w:val="00232AB5"/>
    <w:rsid w:val="00232BF5"/>
    <w:rsid w:val="00233164"/>
    <w:rsid w:val="0023375C"/>
    <w:rsid w:val="00233816"/>
    <w:rsid w:val="00233844"/>
    <w:rsid w:val="00233E49"/>
    <w:rsid w:val="0023432F"/>
    <w:rsid w:val="002343CE"/>
    <w:rsid w:val="002349DD"/>
    <w:rsid w:val="00234B93"/>
    <w:rsid w:val="00234C4B"/>
    <w:rsid w:val="002350CB"/>
    <w:rsid w:val="00235258"/>
    <w:rsid w:val="00235366"/>
    <w:rsid w:val="002357F4"/>
    <w:rsid w:val="00235A06"/>
    <w:rsid w:val="00236033"/>
    <w:rsid w:val="0023617B"/>
    <w:rsid w:val="002364CC"/>
    <w:rsid w:val="002367BE"/>
    <w:rsid w:val="00236A7E"/>
    <w:rsid w:val="0023710C"/>
    <w:rsid w:val="002371E3"/>
    <w:rsid w:val="00237217"/>
    <w:rsid w:val="002373F2"/>
    <w:rsid w:val="002375F4"/>
    <w:rsid w:val="0023766B"/>
    <w:rsid w:val="002379CA"/>
    <w:rsid w:val="0024001F"/>
    <w:rsid w:val="00240202"/>
    <w:rsid w:val="0024038E"/>
    <w:rsid w:val="00240476"/>
    <w:rsid w:val="00240705"/>
    <w:rsid w:val="00240DA3"/>
    <w:rsid w:val="00240E6B"/>
    <w:rsid w:val="0024111F"/>
    <w:rsid w:val="00241160"/>
    <w:rsid w:val="002412CA"/>
    <w:rsid w:val="0024174B"/>
    <w:rsid w:val="0024199E"/>
    <w:rsid w:val="00241B36"/>
    <w:rsid w:val="00241E57"/>
    <w:rsid w:val="002422C7"/>
    <w:rsid w:val="0024282E"/>
    <w:rsid w:val="002429B5"/>
    <w:rsid w:val="00242B8F"/>
    <w:rsid w:val="00242C45"/>
    <w:rsid w:val="00242FBB"/>
    <w:rsid w:val="0024372C"/>
    <w:rsid w:val="002441BD"/>
    <w:rsid w:val="00244246"/>
    <w:rsid w:val="00244387"/>
    <w:rsid w:val="00244628"/>
    <w:rsid w:val="0024495A"/>
    <w:rsid w:val="002449E9"/>
    <w:rsid w:val="00244A6B"/>
    <w:rsid w:val="00244A8F"/>
    <w:rsid w:val="00245303"/>
    <w:rsid w:val="00245427"/>
    <w:rsid w:val="002455EC"/>
    <w:rsid w:val="00245843"/>
    <w:rsid w:val="00245942"/>
    <w:rsid w:val="00245A84"/>
    <w:rsid w:val="00245EC0"/>
    <w:rsid w:val="002461A8"/>
    <w:rsid w:val="002463A4"/>
    <w:rsid w:val="00247284"/>
    <w:rsid w:val="002474F8"/>
    <w:rsid w:val="002476F3"/>
    <w:rsid w:val="002477FD"/>
    <w:rsid w:val="00247847"/>
    <w:rsid w:val="00247AEC"/>
    <w:rsid w:val="00247DE0"/>
    <w:rsid w:val="00247EA0"/>
    <w:rsid w:val="00250B83"/>
    <w:rsid w:val="00250BD3"/>
    <w:rsid w:val="002511BA"/>
    <w:rsid w:val="00251230"/>
    <w:rsid w:val="0025230D"/>
    <w:rsid w:val="0025236C"/>
    <w:rsid w:val="002523D8"/>
    <w:rsid w:val="00252565"/>
    <w:rsid w:val="00252713"/>
    <w:rsid w:val="0025279E"/>
    <w:rsid w:val="002527D9"/>
    <w:rsid w:val="00252971"/>
    <w:rsid w:val="00252C5C"/>
    <w:rsid w:val="00252C8E"/>
    <w:rsid w:val="00252D8F"/>
    <w:rsid w:val="00252E62"/>
    <w:rsid w:val="00252FB2"/>
    <w:rsid w:val="002532C5"/>
    <w:rsid w:val="00253632"/>
    <w:rsid w:val="0025424E"/>
    <w:rsid w:val="002543F9"/>
    <w:rsid w:val="002548B4"/>
    <w:rsid w:val="002548D8"/>
    <w:rsid w:val="00254B74"/>
    <w:rsid w:val="00254CA5"/>
    <w:rsid w:val="00254D4F"/>
    <w:rsid w:val="00254E4E"/>
    <w:rsid w:val="002550DE"/>
    <w:rsid w:val="0025521D"/>
    <w:rsid w:val="0025610C"/>
    <w:rsid w:val="00256A1B"/>
    <w:rsid w:val="00256A3B"/>
    <w:rsid w:val="00256EFF"/>
    <w:rsid w:val="00257030"/>
    <w:rsid w:val="0025704D"/>
    <w:rsid w:val="002573FD"/>
    <w:rsid w:val="00257A0E"/>
    <w:rsid w:val="00257A2A"/>
    <w:rsid w:val="00257A45"/>
    <w:rsid w:val="00257C8F"/>
    <w:rsid w:val="00257F46"/>
    <w:rsid w:val="00260127"/>
    <w:rsid w:val="002603D3"/>
    <w:rsid w:val="0026055F"/>
    <w:rsid w:val="002608B9"/>
    <w:rsid w:val="00260D91"/>
    <w:rsid w:val="002614E9"/>
    <w:rsid w:val="0026161B"/>
    <w:rsid w:val="002617F6"/>
    <w:rsid w:val="00262648"/>
    <w:rsid w:val="00262939"/>
    <w:rsid w:val="00263070"/>
    <w:rsid w:val="002631C2"/>
    <w:rsid w:val="002636E2"/>
    <w:rsid w:val="00263C1F"/>
    <w:rsid w:val="00263FB2"/>
    <w:rsid w:val="002644C8"/>
    <w:rsid w:val="00264B4A"/>
    <w:rsid w:val="00264CEF"/>
    <w:rsid w:val="00264FE9"/>
    <w:rsid w:val="00265513"/>
    <w:rsid w:val="0026595F"/>
    <w:rsid w:val="00265BC0"/>
    <w:rsid w:val="002660E0"/>
    <w:rsid w:val="002662BA"/>
    <w:rsid w:val="00266307"/>
    <w:rsid w:val="0026647C"/>
    <w:rsid w:val="00266723"/>
    <w:rsid w:val="00266747"/>
    <w:rsid w:val="002669C9"/>
    <w:rsid w:val="00266EED"/>
    <w:rsid w:val="0026705B"/>
    <w:rsid w:val="00267178"/>
    <w:rsid w:val="0026750C"/>
    <w:rsid w:val="002677D8"/>
    <w:rsid w:val="00267856"/>
    <w:rsid w:val="0026796F"/>
    <w:rsid w:val="00267A75"/>
    <w:rsid w:val="00267ACB"/>
    <w:rsid w:val="00267E01"/>
    <w:rsid w:val="00267E38"/>
    <w:rsid w:val="00267FED"/>
    <w:rsid w:val="0027003B"/>
    <w:rsid w:val="00270689"/>
    <w:rsid w:val="0027078E"/>
    <w:rsid w:val="00270AE0"/>
    <w:rsid w:val="00270D8F"/>
    <w:rsid w:val="00271104"/>
    <w:rsid w:val="0027138C"/>
    <w:rsid w:val="002713CA"/>
    <w:rsid w:val="00271777"/>
    <w:rsid w:val="00271F72"/>
    <w:rsid w:val="0027228F"/>
    <w:rsid w:val="0027246D"/>
    <w:rsid w:val="00272602"/>
    <w:rsid w:val="002728A4"/>
    <w:rsid w:val="00272B80"/>
    <w:rsid w:val="00272C26"/>
    <w:rsid w:val="002735E1"/>
    <w:rsid w:val="0027378C"/>
    <w:rsid w:val="002739C9"/>
    <w:rsid w:val="00273A41"/>
    <w:rsid w:val="00273B3B"/>
    <w:rsid w:val="00273D62"/>
    <w:rsid w:val="00273F34"/>
    <w:rsid w:val="00274121"/>
    <w:rsid w:val="002741E7"/>
    <w:rsid w:val="002741F8"/>
    <w:rsid w:val="002744E7"/>
    <w:rsid w:val="0027458A"/>
    <w:rsid w:val="002745EB"/>
    <w:rsid w:val="00274824"/>
    <w:rsid w:val="00274DBB"/>
    <w:rsid w:val="00275103"/>
    <w:rsid w:val="0027516F"/>
    <w:rsid w:val="002752F1"/>
    <w:rsid w:val="00275772"/>
    <w:rsid w:val="00275E89"/>
    <w:rsid w:val="00276214"/>
    <w:rsid w:val="0027689C"/>
    <w:rsid w:val="00276997"/>
    <w:rsid w:val="00276E2B"/>
    <w:rsid w:val="00276EFF"/>
    <w:rsid w:val="0027719F"/>
    <w:rsid w:val="002773F0"/>
    <w:rsid w:val="002776BA"/>
    <w:rsid w:val="00277889"/>
    <w:rsid w:val="002779EA"/>
    <w:rsid w:val="00277C02"/>
    <w:rsid w:val="00277D6B"/>
    <w:rsid w:val="00277FE6"/>
    <w:rsid w:val="00280029"/>
    <w:rsid w:val="002801DF"/>
    <w:rsid w:val="002812E9"/>
    <w:rsid w:val="0028157D"/>
    <w:rsid w:val="0028178B"/>
    <w:rsid w:val="00281821"/>
    <w:rsid w:val="002818C6"/>
    <w:rsid w:val="00281937"/>
    <w:rsid w:val="00281946"/>
    <w:rsid w:val="00281AFB"/>
    <w:rsid w:val="00281EE0"/>
    <w:rsid w:val="002820A3"/>
    <w:rsid w:val="0028219B"/>
    <w:rsid w:val="002825B2"/>
    <w:rsid w:val="002825E3"/>
    <w:rsid w:val="002828BF"/>
    <w:rsid w:val="00282944"/>
    <w:rsid w:val="002830BD"/>
    <w:rsid w:val="002836E6"/>
    <w:rsid w:val="00283879"/>
    <w:rsid w:val="0028390B"/>
    <w:rsid w:val="00283A20"/>
    <w:rsid w:val="002841E6"/>
    <w:rsid w:val="002843F1"/>
    <w:rsid w:val="002847C9"/>
    <w:rsid w:val="00284D49"/>
    <w:rsid w:val="00284E40"/>
    <w:rsid w:val="00284FC7"/>
    <w:rsid w:val="00285006"/>
    <w:rsid w:val="0028582E"/>
    <w:rsid w:val="00285D08"/>
    <w:rsid w:val="00285EF7"/>
    <w:rsid w:val="00285F44"/>
    <w:rsid w:val="00286339"/>
    <w:rsid w:val="002864E9"/>
    <w:rsid w:val="002868A9"/>
    <w:rsid w:val="002869DF"/>
    <w:rsid w:val="00286A1C"/>
    <w:rsid w:val="00287024"/>
    <w:rsid w:val="00287154"/>
    <w:rsid w:val="002873DF"/>
    <w:rsid w:val="0028753F"/>
    <w:rsid w:val="00287C00"/>
    <w:rsid w:val="00287E15"/>
    <w:rsid w:val="00287ECE"/>
    <w:rsid w:val="00287F5C"/>
    <w:rsid w:val="00287FFC"/>
    <w:rsid w:val="002901A3"/>
    <w:rsid w:val="0029057D"/>
    <w:rsid w:val="002906DB"/>
    <w:rsid w:val="00290853"/>
    <w:rsid w:val="00290928"/>
    <w:rsid w:val="002909B4"/>
    <w:rsid w:val="00290A21"/>
    <w:rsid w:val="00290F31"/>
    <w:rsid w:val="00291228"/>
    <w:rsid w:val="00291343"/>
    <w:rsid w:val="0029182B"/>
    <w:rsid w:val="0029182E"/>
    <w:rsid w:val="0029251C"/>
    <w:rsid w:val="002926C7"/>
    <w:rsid w:val="00292808"/>
    <w:rsid w:val="00292A52"/>
    <w:rsid w:val="00292C1C"/>
    <w:rsid w:val="00292D0C"/>
    <w:rsid w:val="00292FF2"/>
    <w:rsid w:val="00293169"/>
    <w:rsid w:val="002938FC"/>
    <w:rsid w:val="0029403A"/>
    <w:rsid w:val="00294364"/>
    <w:rsid w:val="002943DF"/>
    <w:rsid w:val="00294747"/>
    <w:rsid w:val="00294ACD"/>
    <w:rsid w:val="00294F1C"/>
    <w:rsid w:val="00294FD0"/>
    <w:rsid w:val="00294FE4"/>
    <w:rsid w:val="002954CC"/>
    <w:rsid w:val="00295BC1"/>
    <w:rsid w:val="00295C1F"/>
    <w:rsid w:val="00295C8E"/>
    <w:rsid w:val="00296070"/>
    <w:rsid w:val="0029627E"/>
    <w:rsid w:val="0029703D"/>
    <w:rsid w:val="00297503"/>
    <w:rsid w:val="002975DA"/>
    <w:rsid w:val="002A0013"/>
    <w:rsid w:val="002A0073"/>
    <w:rsid w:val="002A03E0"/>
    <w:rsid w:val="002A079B"/>
    <w:rsid w:val="002A0BCC"/>
    <w:rsid w:val="002A0FE6"/>
    <w:rsid w:val="002A1948"/>
    <w:rsid w:val="002A1EE2"/>
    <w:rsid w:val="002A1FF2"/>
    <w:rsid w:val="002A2859"/>
    <w:rsid w:val="002A2AF1"/>
    <w:rsid w:val="002A3C0E"/>
    <w:rsid w:val="002A3F7F"/>
    <w:rsid w:val="002A4689"/>
    <w:rsid w:val="002A4862"/>
    <w:rsid w:val="002A4B87"/>
    <w:rsid w:val="002A5055"/>
    <w:rsid w:val="002A55FD"/>
    <w:rsid w:val="002A5991"/>
    <w:rsid w:val="002A5D1B"/>
    <w:rsid w:val="002A5EE0"/>
    <w:rsid w:val="002A60FD"/>
    <w:rsid w:val="002A65A0"/>
    <w:rsid w:val="002A69BF"/>
    <w:rsid w:val="002A69C3"/>
    <w:rsid w:val="002A6F2E"/>
    <w:rsid w:val="002A7183"/>
    <w:rsid w:val="002A7358"/>
    <w:rsid w:val="002A74E4"/>
    <w:rsid w:val="002A7598"/>
    <w:rsid w:val="002A7998"/>
    <w:rsid w:val="002A7AF0"/>
    <w:rsid w:val="002A7C4A"/>
    <w:rsid w:val="002B0032"/>
    <w:rsid w:val="002B02DC"/>
    <w:rsid w:val="002B0844"/>
    <w:rsid w:val="002B0925"/>
    <w:rsid w:val="002B09D8"/>
    <w:rsid w:val="002B0AA3"/>
    <w:rsid w:val="002B0CC3"/>
    <w:rsid w:val="002B170A"/>
    <w:rsid w:val="002B1ACB"/>
    <w:rsid w:val="002B1AD7"/>
    <w:rsid w:val="002B213C"/>
    <w:rsid w:val="002B2372"/>
    <w:rsid w:val="002B243E"/>
    <w:rsid w:val="002B2B91"/>
    <w:rsid w:val="002B2C73"/>
    <w:rsid w:val="002B2D80"/>
    <w:rsid w:val="002B2DCA"/>
    <w:rsid w:val="002B2DFC"/>
    <w:rsid w:val="002B2E00"/>
    <w:rsid w:val="002B2FCA"/>
    <w:rsid w:val="002B3485"/>
    <w:rsid w:val="002B3AB1"/>
    <w:rsid w:val="002B3B48"/>
    <w:rsid w:val="002B3E6B"/>
    <w:rsid w:val="002B3FF2"/>
    <w:rsid w:val="002B4039"/>
    <w:rsid w:val="002B41FD"/>
    <w:rsid w:val="002B44F3"/>
    <w:rsid w:val="002B471D"/>
    <w:rsid w:val="002B4AC6"/>
    <w:rsid w:val="002B4C07"/>
    <w:rsid w:val="002B50BD"/>
    <w:rsid w:val="002B53A5"/>
    <w:rsid w:val="002B542D"/>
    <w:rsid w:val="002B5525"/>
    <w:rsid w:val="002B58CF"/>
    <w:rsid w:val="002B59F8"/>
    <w:rsid w:val="002B5A10"/>
    <w:rsid w:val="002B6115"/>
    <w:rsid w:val="002B65E8"/>
    <w:rsid w:val="002B6C51"/>
    <w:rsid w:val="002B781A"/>
    <w:rsid w:val="002B78A5"/>
    <w:rsid w:val="002B7ED8"/>
    <w:rsid w:val="002C027B"/>
    <w:rsid w:val="002C0518"/>
    <w:rsid w:val="002C05A7"/>
    <w:rsid w:val="002C08F3"/>
    <w:rsid w:val="002C0A83"/>
    <w:rsid w:val="002C0CEB"/>
    <w:rsid w:val="002C0D20"/>
    <w:rsid w:val="002C1276"/>
    <w:rsid w:val="002C151E"/>
    <w:rsid w:val="002C15B3"/>
    <w:rsid w:val="002C1809"/>
    <w:rsid w:val="002C1D65"/>
    <w:rsid w:val="002C1E71"/>
    <w:rsid w:val="002C25AF"/>
    <w:rsid w:val="002C277F"/>
    <w:rsid w:val="002C2E97"/>
    <w:rsid w:val="002C3099"/>
    <w:rsid w:val="002C3370"/>
    <w:rsid w:val="002C35D0"/>
    <w:rsid w:val="002C3799"/>
    <w:rsid w:val="002C3A28"/>
    <w:rsid w:val="002C3B47"/>
    <w:rsid w:val="002C3EBF"/>
    <w:rsid w:val="002C475E"/>
    <w:rsid w:val="002C4C8E"/>
    <w:rsid w:val="002C4F8D"/>
    <w:rsid w:val="002C50EF"/>
    <w:rsid w:val="002C5266"/>
    <w:rsid w:val="002C5494"/>
    <w:rsid w:val="002C54FB"/>
    <w:rsid w:val="002C5A60"/>
    <w:rsid w:val="002C5C62"/>
    <w:rsid w:val="002C5CCA"/>
    <w:rsid w:val="002C5DD0"/>
    <w:rsid w:val="002C6ABB"/>
    <w:rsid w:val="002C6AC9"/>
    <w:rsid w:val="002C6E99"/>
    <w:rsid w:val="002C6F4D"/>
    <w:rsid w:val="002C717D"/>
    <w:rsid w:val="002C7378"/>
    <w:rsid w:val="002C75EF"/>
    <w:rsid w:val="002C783E"/>
    <w:rsid w:val="002D0A6E"/>
    <w:rsid w:val="002D0D3B"/>
    <w:rsid w:val="002D112B"/>
    <w:rsid w:val="002D1475"/>
    <w:rsid w:val="002D1FCA"/>
    <w:rsid w:val="002D23C1"/>
    <w:rsid w:val="002D25E3"/>
    <w:rsid w:val="002D284F"/>
    <w:rsid w:val="002D28E0"/>
    <w:rsid w:val="002D30A3"/>
    <w:rsid w:val="002D318B"/>
    <w:rsid w:val="002D3339"/>
    <w:rsid w:val="002D35C9"/>
    <w:rsid w:val="002D366C"/>
    <w:rsid w:val="002D376C"/>
    <w:rsid w:val="002D38BE"/>
    <w:rsid w:val="002D390B"/>
    <w:rsid w:val="002D39E3"/>
    <w:rsid w:val="002D3D8A"/>
    <w:rsid w:val="002D4043"/>
    <w:rsid w:val="002D40C7"/>
    <w:rsid w:val="002D41B9"/>
    <w:rsid w:val="002D42CE"/>
    <w:rsid w:val="002D431A"/>
    <w:rsid w:val="002D433B"/>
    <w:rsid w:val="002D46CD"/>
    <w:rsid w:val="002D4772"/>
    <w:rsid w:val="002D477F"/>
    <w:rsid w:val="002D4964"/>
    <w:rsid w:val="002D4A5E"/>
    <w:rsid w:val="002D4B6D"/>
    <w:rsid w:val="002D4C79"/>
    <w:rsid w:val="002D5143"/>
    <w:rsid w:val="002D521A"/>
    <w:rsid w:val="002D543E"/>
    <w:rsid w:val="002D5449"/>
    <w:rsid w:val="002D620C"/>
    <w:rsid w:val="002D6236"/>
    <w:rsid w:val="002D6A13"/>
    <w:rsid w:val="002D6CA3"/>
    <w:rsid w:val="002D717E"/>
    <w:rsid w:val="002D7241"/>
    <w:rsid w:val="002D7351"/>
    <w:rsid w:val="002D771B"/>
    <w:rsid w:val="002D7822"/>
    <w:rsid w:val="002D7A75"/>
    <w:rsid w:val="002D7B22"/>
    <w:rsid w:val="002D7C49"/>
    <w:rsid w:val="002D7DDA"/>
    <w:rsid w:val="002E02D8"/>
    <w:rsid w:val="002E0679"/>
    <w:rsid w:val="002E0A68"/>
    <w:rsid w:val="002E0B5C"/>
    <w:rsid w:val="002E108F"/>
    <w:rsid w:val="002E142E"/>
    <w:rsid w:val="002E149D"/>
    <w:rsid w:val="002E15AE"/>
    <w:rsid w:val="002E1818"/>
    <w:rsid w:val="002E19E1"/>
    <w:rsid w:val="002E1B53"/>
    <w:rsid w:val="002E2199"/>
    <w:rsid w:val="002E2551"/>
    <w:rsid w:val="002E259A"/>
    <w:rsid w:val="002E2854"/>
    <w:rsid w:val="002E3251"/>
    <w:rsid w:val="002E35E1"/>
    <w:rsid w:val="002E3708"/>
    <w:rsid w:val="002E3BA5"/>
    <w:rsid w:val="002E41D0"/>
    <w:rsid w:val="002E4301"/>
    <w:rsid w:val="002E4AC9"/>
    <w:rsid w:val="002E4D4C"/>
    <w:rsid w:val="002E4DD9"/>
    <w:rsid w:val="002E4EC3"/>
    <w:rsid w:val="002E4EE2"/>
    <w:rsid w:val="002E549C"/>
    <w:rsid w:val="002E56ED"/>
    <w:rsid w:val="002E5C29"/>
    <w:rsid w:val="002E5F73"/>
    <w:rsid w:val="002E690B"/>
    <w:rsid w:val="002E690D"/>
    <w:rsid w:val="002E6A2D"/>
    <w:rsid w:val="002E6BDB"/>
    <w:rsid w:val="002E6C35"/>
    <w:rsid w:val="002E6E1A"/>
    <w:rsid w:val="002E6E1B"/>
    <w:rsid w:val="002E6F92"/>
    <w:rsid w:val="002E708B"/>
    <w:rsid w:val="002E722E"/>
    <w:rsid w:val="002E723C"/>
    <w:rsid w:val="002E7307"/>
    <w:rsid w:val="002E75DB"/>
    <w:rsid w:val="002E76FB"/>
    <w:rsid w:val="002E7CBB"/>
    <w:rsid w:val="002E7D75"/>
    <w:rsid w:val="002E7E57"/>
    <w:rsid w:val="002E7F01"/>
    <w:rsid w:val="002F0ACC"/>
    <w:rsid w:val="002F11C6"/>
    <w:rsid w:val="002F1345"/>
    <w:rsid w:val="002F14AD"/>
    <w:rsid w:val="002F14BF"/>
    <w:rsid w:val="002F14F1"/>
    <w:rsid w:val="002F1759"/>
    <w:rsid w:val="002F1781"/>
    <w:rsid w:val="002F17C9"/>
    <w:rsid w:val="002F195C"/>
    <w:rsid w:val="002F1E8B"/>
    <w:rsid w:val="002F218B"/>
    <w:rsid w:val="002F2291"/>
    <w:rsid w:val="002F24F7"/>
    <w:rsid w:val="002F271C"/>
    <w:rsid w:val="002F275F"/>
    <w:rsid w:val="002F2B3C"/>
    <w:rsid w:val="002F2B87"/>
    <w:rsid w:val="002F314A"/>
    <w:rsid w:val="002F352D"/>
    <w:rsid w:val="002F3E1D"/>
    <w:rsid w:val="002F3E63"/>
    <w:rsid w:val="002F41D8"/>
    <w:rsid w:val="002F4C6D"/>
    <w:rsid w:val="002F54F0"/>
    <w:rsid w:val="002F57CE"/>
    <w:rsid w:val="002F59AC"/>
    <w:rsid w:val="002F5B12"/>
    <w:rsid w:val="002F629B"/>
    <w:rsid w:val="002F6391"/>
    <w:rsid w:val="002F647C"/>
    <w:rsid w:val="002F64CA"/>
    <w:rsid w:val="002F698D"/>
    <w:rsid w:val="002F6DBB"/>
    <w:rsid w:val="002F6E4D"/>
    <w:rsid w:val="002F74D0"/>
    <w:rsid w:val="002F76ED"/>
    <w:rsid w:val="002F774A"/>
    <w:rsid w:val="002F7AD2"/>
    <w:rsid w:val="00300580"/>
    <w:rsid w:val="00300960"/>
    <w:rsid w:val="00300CC5"/>
    <w:rsid w:val="00300D30"/>
    <w:rsid w:val="00300F2D"/>
    <w:rsid w:val="0030181F"/>
    <w:rsid w:val="00301861"/>
    <w:rsid w:val="00301B23"/>
    <w:rsid w:val="00301BB4"/>
    <w:rsid w:val="00301CD4"/>
    <w:rsid w:val="00301D61"/>
    <w:rsid w:val="00301D9D"/>
    <w:rsid w:val="003022A6"/>
    <w:rsid w:val="003023C9"/>
    <w:rsid w:val="0030265D"/>
    <w:rsid w:val="003028B2"/>
    <w:rsid w:val="00302BBD"/>
    <w:rsid w:val="00302D30"/>
    <w:rsid w:val="003030B5"/>
    <w:rsid w:val="00303376"/>
    <w:rsid w:val="003034F8"/>
    <w:rsid w:val="0030372E"/>
    <w:rsid w:val="00303A7F"/>
    <w:rsid w:val="00303AF5"/>
    <w:rsid w:val="00303B87"/>
    <w:rsid w:val="00303F16"/>
    <w:rsid w:val="0030409A"/>
    <w:rsid w:val="003048C3"/>
    <w:rsid w:val="00304907"/>
    <w:rsid w:val="00304C67"/>
    <w:rsid w:val="00304CA0"/>
    <w:rsid w:val="00304EA9"/>
    <w:rsid w:val="003050E3"/>
    <w:rsid w:val="003056C1"/>
    <w:rsid w:val="00305ACD"/>
    <w:rsid w:val="00305C9C"/>
    <w:rsid w:val="00305D0C"/>
    <w:rsid w:val="00305E23"/>
    <w:rsid w:val="00306787"/>
    <w:rsid w:val="003072B2"/>
    <w:rsid w:val="003079CF"/>
    <w:rsid w:val="00307A04"/>
    <w:rsid w:val="00307A5C"/>
    <w:rsid w:val="00307A6C"/>
    <w:rsid w:val="00307BD2"/>
    <w:rsid w:val="00307F26"/>
    <w:rsid w:val="00310379"/>
    <w:rsid w:val="00310414"/>
    <w:rsid w:val="003105E2"/>
    <w:rsid w:val="0031089D"/>
    <w:rsid w:val="00310DC6"/>
    <w:rsid w:val="00310E37"/>
    <w:rsid w:val="003112C8"/>
    <w:rsid w:val="003114DF"/>
    <w:rsid w:val="003114F1"/>
    <w:rsid w:val="0031151C"/>
    <w:rsid w:val="00311886"/>
    <w:rsid w:val="003124D8"/>
    <w:rsid w:val="00312924"/>
    <w:rsid w:val="0031301D"/>
    <w:rsid w:val="0031323E"/>
    <w:rsid w:val="00313E3B"/>
    <w:rsid w:val="00314402"/>
    <w:rsid w:val="003144EE"/>
    <w:rsid w:val="003145E3"/>
    <w:rsid w:val="0031471C"/>
    <w:rsid w:val="003149C8"/>
    <w:rsid w:val="00314B48"/>
    <w:rsid w:val="00314F10"/>
    <w:rsid w:val="003151FC"/>
    <w:rsid w:val="00315422"/>
    <w:rsid w:val="00315484"/>
    <w:rsid w:val="00315696"/>
    <w:rsid w:val="00315844"/>
    <w:rsid w:val="00315A2F"/>
    <w:rsid w:val="00315A56"/>
    <w:rsid w:val="00316174"/>
    <w:rsid w:val="00316371"/>
    <w:rsid w:val="00316550"/>
    <w:rsid w:val="00316664"/>
    <w:rsid w:val="003169BD"/>
    <w:rsid w:val="00316E16"/>
    <w:rsid w:val="00317016"/>
    <w:rsid w:val="0031718C"/>
    <w:rsid w:val="00317901"/>
    <w:rsid w:val="00317A87"/>
    <w:rsid w:val="00317CEE"/>
    <w:rsid w:val="00320353"/>
    <w:rsid w:val="00320A12"/>
    <w:rsid w:val="00320A39"/>
    <w:rsid w:val="00320EE6"/>
    <w:rsid w:val="003221F6"/>
    <w:rsid w:val="0032226B"/>
    <w:rsid w:val="00322392"/>
    <w:rsid w:val="003225A0"/>
    <w:rsid w:val="00322DF5"/>
    <w:rsid w:val="00322EDC"/>
    <w:rsid w:val="003231D7"/>
    <w:rsid w:val="003234E1"/>
    <w:rsid w:val="00323824"/>
    <w:rsid w:val="003239DE"/>
    <w:rsid w:val="00323E1E"/>
    <w:rsid w:val="00323F34"/>
    <w:rsid w:val="003243A8"/>
    <w:rsid w:val="003243B8"/>
    <w:rsid w:val="003243D0"/>
    <w:rsid w:val="003244C9"/>
    <w:rsid w:val="00324727"/>
    <w:rsid w:val="003247DA"/>
    <w:rsid w:val="00324814"/>
    <w:rsid w:val="00325108"/>
    <w:rsid w:val="003251D6"/>
    <w:rsid w:val="0032527B"/>
    <w:rsid w:val="003254DE"/>
    <w:rsid w:val="003259E2"/>
    <w:rsid w:val="00325CA1"/>
    <w:rsid w:val="0032653A"/>
    <w:rsid w:val="00326787"/>
    <w:rsid w:val="00326A1B"/>
    <w:rsid w:val="00326C26"/>
    <w:rsid w:val="00326DE1"/>
    <w:rsid w:val="00327051"/>
    <w:rsid w:val="00327121"/>
    <w:rsid w:val="003271B4"/>
    <w:rsid w:val="003271FA"/>
    <w:rsid w:val="00327953"/>
    <w:rsid w:val="00327B09"/>
    <w:rsid w:val="003303DB"/>
    <w:rsid w:val="0033079D"/>
    <w:rsid w:val="00330F79"/>
    <w:rsid w:val="00331070"/>
    <w:rsid w:val="00331421"/>
    <w:rsid w:val="003315B0"/>
    <w:rsid w:val="003316EE"/>
    <w:rsid w:val="00331885"/>
    <w:rsid w:val="00331904"/>
    <w:rsid w:val="00331FB8"/>
    <w:rsid w:val="00332443"/>
    <w:rsid w:val="00332738"/>
    <w:rsid w:val="003327C8"/>
    <w:rsid w:val="00332819"/>
    <w:rsid w:val="003329A3"/>
    <w:rsid w:val="00332AF9"/>
    <w:rsid w:val="00333295"/>
    <w:rsid w:val="003335BC"/>
    <w:rsid w:val="003335E3"/>
    <w:rsid w:val="0033362E"/>
    <w:rsid w:val="00333C0A"/>
    <w:rsid w:val="00333F0A"/>
    <w:rsid w:val="00333F45"/>
    <w:rsid w:val="00334331"/>
    <w:rsid w:val="0033444D"/>
    <w:rsid w:val="0033456B"/>
    <w:rsid w:val="00334920"/>
    <w:rsid w:val="003349C2"/>
    <w:rsid w:val="00334E12"/>
    <w:rsid w:val="003350D0"/>
    <w:rsid w:val="003355DC"/>
    <w:rsid w:val="003358E7"/>
    <w:rsid w:val="00335993"/>
    <w:rsid w:val="00335A2D"/>
    <w:rsid w:val="00335A93"/>
    <w:rsid w:val="00335D3F"/>
    <w:rsid w:val="00335DF7"/>
    <w:rsid w:val="0033615A"/>
    <w:rsid w:val="003361C9"/>
    <w:rsid w:val="00336B3A"/>
    <w:rsid w:val="00336BBF"/>
    <w:rsid w:val="00336D1A"/>
    <w:rsid w:val="00336E1D"/>
    <w:rsid w:val="00336F87"/>
    <w:rsid w:val="0033738F"/>
    <w:rsid w:val="00337446"/>
    <w:rsid w:val="00337479"/>
    <w:rsid w:val="003377B2"/>
    <w:rsid w:val="00337AF9"/>
    <w:rsid w:val="00337C44"/>
    <w:rsid w:val="00337D69"/>
    <w:rsid w:val="00337E44"/>
    <w:rsid w:val="0034000E"/>
    <w:rsid w:val="003401B6"/>
    <w:rsid w:val="003403CC"/>
    <w:rsid w:val="00340570"/>
    <w:rsid w:val="003405EF"/>
    <w:rsid w:val="0034061B"/>
    <w:rsid w:val="00340FB8"/>
    <w:rsid w:val="0034103B"/>
    <w:rsid w:val="00341381"/>
    <w:rsid w:val="003415F6"/>
    <w:rsid w:val="003416D2"/>
    <w:rsid w:val="003417F5"/>
    <w:rsid w:val="00341A81"/>
    <w:rsid w:val="00341AE2"/>
    <w:rsid w:val="00341B1A"/>
    <w:rsid w:val="00341CAC"/>
    <w:rsid w:val="00341E02"/>
    <w:rsid w:val="003421EE"/>
    <w:rsid w:val="003423C1"/>
    <w:rsid w:val="0034250B"/>
    <w:rsid w:val="003426B4"/>
    <w:rsid w:val="00343123"/>
    <w:rsid w:val="00343155"/>
    <w:rsid w:val="00343405"/>
    <w:rsid w:val="00343809"/>
    <w:rsid w:val="003438E1"/>
    <w:rsid w:val="0034405C"/>
    <w:rsid w:val="003444AD"/>
    <w:rsid w:val="0034453B"/>
    <w:rsid w:val="00344637"/>
    <w:rsid w:val="0034475E"/>
    <w:rsid w:val="00344EC7"/>
    <w:rsid w:val="00345133"/>
    <w:rsid w:val="00345153"/>
    <w:rsid w:val="0034537F"/>
    <w:rsid w:val="0034539B"/>
    <w:rsid w:val="00345517"/>
    <w:rsid w:val="0034568F"/>
    <w:rsid w:val="00345905"/>
    <w:rsid w:val="003459C2"/>
    <w:rsid w:val="0034661B"/>
    <w:rsid w:val="003466C6"/>
    <w:rsid w:val="00346E71"/>
    <w:rsid w:val="00346EA5"/>
    <w:rsid w:val="00346FFF"/>
    <w:rsid w:val="0034735B"/>
    <w:rsid w:val="0034773F"/>
    <w:rsid w:val="00347BBB"/>
    <w:rsid w:val="00347E30"/>
    <w:rsid w:val="0035019C"/>
    <w:rsid w:val="00350531"/>
    <w:rsid w:val="00350AEE"/>
    <w:rsid w:val="00350D7C"/>
    <w:rsid w:val="00351112"/>
    <w:rsid w:val="003511D1"/>
    <w:rsid w:val="00351284"/>
    <w:rsid w:val="00351384"/>
    <w:rsid w:val="00351C2F"/>
    <w:rsid w:val="00351F98"/>
    <w:rsid w:val="00352076"/>
    <w:rsid w:val="0035233B"/>
    <w:rsid w:val="00352AC2"/>
    <w:rsid w:val="00352B6F"/>
    <w:rsid w:val="003536A8"/>
    <w:rsid w:val="003536CE"/>
    <w:rsid w:val="00353721"/>
    <w:rsid w:val="0035373B"/>
    <w:rsid w:val="0035385C"/>
    <w:rsid w:val="00353863"/>
    <w:rsid w:val="00353C3A"/>
    <w:rsid w:val="00353C91"/>
    <w:rsid w:val="00353FF0"/>
    <w:rsid w:val="00354375"/>
    <w:rsid w:val="003543D5"/>
    <w:rsid w:val="0035448C"/>
    <w:rsid w:val="003544FD"/>
    <w:rsid w:val="003548AE"/>
    <w:rsid w:val="00355522"/>
    <w:rsid w:val="00355554"/>
    <w:rsid w:val="00355A5D"/>
    <w:rsid w:val="00355C3A"/>
    <w:rsid w:val="003560EF"/>
    <w:rsid w:val="00356514"/>
    <w:rsid w:val="003568D1"/>
    <w:rsid w:val="00356957"/>
    <w:rsid w:val="00356DAF"/>
    <w:rsid w:val="00356E69"/>
    <w:rsid w:val="00356FA5"/>
    <w:rsid w:val="003572BB"/>
    <w:rsid w:val="00357719"/>
    <w:rsid w:val="0035792E"/>
    <w:rsid w:val="00357B74"/>
    <w:rsid w:val="00357BE3"/>
    <w:rsid w:val="00357C33"/>
    <w:rsid w:val="00357C61"/>
    <w:rsid w:val="00357DBC"/>
    <w:rsid w:val="00357DFC"/>
    <w:rsid w:val="00357FA9"/>
    <w:rsid w:val="0036026E"/>
    <w:rsid w:val="003602E9"/>
    <w:rsid w:val="003603A7"/>
    <w:rsid w:val="00360780"/>
    <w:rsid w:val="003608CB"/>
    <w:rsid w:val="00360B75"/>
    <w:rsid w:val="0036109A"/>
    <w:rsid w:val="0036114B"/>
    <w:rsid w:val="003613EE"/>
    <w:rsid w:val="00361532"/>
    <w:rsid w:val="003617F9"/>
    <w:rsid w:val="0036196E"/>
    <w:rsid w:val="00361CC4"/>
    <w:rsid w:val="00361CE7"/>
    <w:rsid w:val="003621F6"/>
    <w:rsid w:val="003627A7"/>
    <w:rsid w:val="00362A97"/>
    <w:rsid w:val="00362C38"/>
    <w:rsid w:val="00362F79"/>
    <w:rsid w:val="00363144"/>
    <w:rsid w:val="003631C7"/>
    <w:rsid w:val="003631CB"/>
    <w:rsid w:val="003631FE"/>
    <w:rsid w:val="00363268"/>
    <w:rsid w:val="003636D4"/>
    <w:rsid w:val="00363CBC"/>
    <w:rsid w:val="00363E27"/>
    <w:rsid w:val="00364352"/>
    <w:rsid w:val="0036436A"/>
    <w:rsid w:val="0036437F"/>
    <w:rsid w:val="003644F5"/>
    <w:rsid w:val="00364696"/>
    <w:rsid w:val="00364F92"/>
    <w:rsid w:val="00365701"/>
    <w:rsid w:val="00365A1D"/>
    <w:rsid w:val="00365B78"/>
    <w:rsid w:val="00365DF0"/>
    <w:rsid w:val="00365F83"/>
    <w:rsid w:val="003660D3"/>
    <w:rsid w:val="0036635E"/>
    <w:rsid w:val="0036643E"/>
    <w:rsid w:val="00366443"/>
    <w:rsid w:val="00366468"/>
    <w:rsid w:val="003666DD"/>
    <w:rsid w:val="00366823"/>
    <w:rsid w:val="003669AA"/>
    <w:rsid w:val="00366B9E"/>
    <w:rsid w:val="00366ED7"/>
    <w:rsid w:val="00367454"/>
    <w:rsid w:val="00367499"/>
    <w:rsid w:val="003701B6"/>
    <w:rsid w:val="00370A13"/>
    <w:rsid w:val="00370A85"/>
    <w:rsid w:val="00371578"/>
    <w:rsid w:val="00371636"/>
    <w:rsid w:val="003716A5"/>
    <w:rsid w:val="0037189C"/>
    <w:rsid w:val="0037196E"/>
    <w:rsid w:val="00371BFB"/>
    <w:rsid w:val="00372206"/>
    <w:rsid w:val="00372309"/>
    <w:rsid w:val="0037248B"/>
    <w:rsid w:val="00372FCC"/>
    <w:rsid w:val="0037376E"/>
    <w:rsid w:val="003737B5"/>
    <w:rsid w:val="003738C9"/>
    <w:rsid w:val="00373F75"/>
    <w:rsid w:val="00373FAF"/>
    <w:rsid w:val="003744CA"/>
    <w:rsid w:val="00374868"/>
    <w:rsid w:val="00374B6E"/>
    <w:rsid w:val="00374DF2"/>
    <w:rsid w:val="003755AA"/>
    <w:rsid w:val="0037590D"/>
    <w:rsid w:val="00375A49"/>
    <w:rsid w:val="003762B4"/>
    <w:rsid w:val="00376350"/>
    <w:rsid w:val="0037653A"/>
    <w:rsid w:val="003768C1"/>
    <w:rsid w:val="00376C20"/>
    <w:rsid w:val="00376C8C"/>
    <w:rsid w:val="00376D83"/>
    <w:rsid w:val="00376ED7"/>
    <w:rsid w:val="00376FFD"/>
    <w:rsid w:val="00377199"/>
    <w:rsid w:val="003772F5"/>
    <w:rsid w:val="003775D8"/>
    <w:rsid w:val="00377605"/>
    <w:rsid w:val="0037785F"/>
    <w:rsid w:val="00377897"/>
    <w:rsid w:val="003778A9"/>
    <w:rsid w:val="00377A51"/>
    <w:rsid w:val="00377A64"/>
    <w:rsid w:val="00377ABB"/>
    <w:rsid w:val="0038005A"/>
    <w:rsid w:val="00380081"/>
    <w:rsid w:val="003801B8"/>
    <w:rsid w:val="003805C1"/>
    <w:rsid w:val="003806C4"/>
    <w:rsid w:val="00380A3E"/>
    <w:rsid w:val="00381280"/>
    <w:rsid w:val="003818B2"/>
    <w:rsid w:val="00381A18"/>
    <w:rsid w:val="00381E2E"/>
    <w:rsid w:val="003827B0"/>
    <w:rsid w:val="003827EF"/>
    <w:rsid w:val="00382923"/>
    <w:rsid w:val="00382C50"/>
    <w:rsid w:val="00382C7E"/>
    <w:rsid w:val="00382D11"/>
    <w:rsid w:val="00382F83"/>
    <w:rsid w:val="00382FCA"/>
    <w:rsid w:val="00383007"/>
    <w:rsid w:val="003830E0"/>
    <w:rsid w:val="003833CF"/>
    <w:rsid w:val="00383B7B"/>
    <w:rsid w:val="00383E4A"/>
    <w:rsid w:val="0038455F"/>
    <w:rsid w:val="003847E1"/>
    <w:rsid w:val="00384B5E"/>
    <w:rsid w:val="00384D9D"/>
    <w:rsid w:val="00386008"/>
    <w:rsid w:val="003862DE"/>
    <w:rsid w:val="00386685"/>
    <w:rsid w:val="003866BB"/>
    <w:rsid w:val="00386986"/>
    <w:rsid w:val="00386BA8"/>
    <w:rsid w:val="00386F79"/>
    <w:rsid w:val="0038719B"/>
    <w:rsid w:val="00387384"/>
    <w:rsid w:val="003873EB"/>
    <w:rsid w:val="0038747B"/>
    <w:rsid w:val="00387675"/>
    <w:rsid w:val="003877E9"/>
    <w:rsid w:val="00387866"/>
    <w:rsid w:val="003878BB"/>
    <w:rsid w:val="003879CD"/>
    <w:rsid w:val="00387ABE"/>
    <w:rsid w:val="00387C67"/>
    <w:rsid w:val="00387DBD"/>
    <w:rsid w:val="003902EC"/>
    <w:rsid w:val="00390A17"/>
    <w:rsid w:val="003910F6"/>
    <w:rsid w:val="00391215"/>
    <w:rsid w:val="00391297"/>
    <w:rsid w:val="00391693"/>
    <w:rsid w:val="003917D8"/>
    <w:rsid w:val="00391891"/>
    <w:rsid w:val="0039198B"/>
    <w:rsid w:val="00391995"/>
    <w:rsid w:val="00391A20"/>
    <w:rsid w:val="003928C9"/>
    <w:rsid w:val="0039298C"/>
    <w:rsid w:val="003929A2"/>
    <w:rsid w:val="00392F4C"/>
    <w:rsid w:val="00392FC9"/>
    <w:rsid w:val="00393436"/>
    <w:rsid w:val="0039351D"/>
    <w:rsid w:val="003936F7"/>
    <w:rsid w:val="003936F9"/>
    <w:rsid w:val="00393A61"/>
    <w:rsid w:val="00393B9B"/>
    <w:rsid w:val="00394102"/>
    <w:rsid w:val="0039417C"/>
    <w:rsid w:val="003941E8"/>
    <w:rsid w:val="003942FC"/>
    <w:rsid w:val="0039473C"/>
    <w:rsid w:val="00394999"/>
    <w:rsid w:val="00394B95"/>
    <w:rsid w:val="00394BAA"/>
    <w:rsid w:val="003950DB"/>
    <w:rsid w:val="003950F2"/>
    <w:rsid w:val="0039515C"/>
    <w:rsid w:val="00395727"/>
    <w:rsid w:val="00395A99"/>
    <w:rsid w:val="00395CDE"/>
    <w:rsid w:val="00395D28"/>
    <w:rsid w:val="0039604F"/>
    <w:rsid w:val="00396111"/>
    <w:rsid w:val="0039656D"/>
    <w:rsid w:val="003968C5"/>
    <w:rsid w:val="00396A26"/>
    <w:rsid w:val="00396B19"/>
    <w:rsid w:val="00396B65"/>
    <w:rsid w:val="00396DF5"/>
    <w:rsid w:val="00397179"/>
    <w:rsid w:val="00397790"/>
    <w:rsid w:val="00397C10"/>
    <w:rsid w:val="003A0420"/>
    <w:rsid w:val="003A042E"/>
    <w:rsid w:val="003A0472"/>
    <w:rsid w:val="003A07C9"/>
    <w:rsid w:val="003A08A9"/>
    <w:rsid w:val="003A0C1A"/>
    <w:rsid w:val="003A0C40"/>
    <w:rsid w:val="003A0DA6"/>
    <w:rsid w:val="003A11B0"/>
    <w:rsid w:val="003A1437"/>
    <w:rsid w:val="003A1C1E"/>
    <w:rsid w:val="003A20C1"/>
    <w:rsid w:val="003A21F8"/>
    <w:rsid w:val="003A241D"/>
    <w:rsid w:val="003A2472"/>
    <w:rsid w:val="003A2724"/>
    <w:rsid w:val="003A272F"/>
    <w:rsid w:val="003A2824"/>
    <w:rsid w:val="003A2827"/>
    <w:rsid w:val="003A2CC5"/>
    <w:rsid w:val="003A311B"/>
    <w:rsid w:val="003A3126"/>
    <w:rsid w:val="003A33A3"/>
    <w:rsid w:val="003A33E8"/>
    <w:rsid w:val="003A4764"/>
    <w:rsid w:val="003A4C46"/>
    <w:rsid w:val="003A4D2E"/>
    <w:rsid w:val="003A50BB"/>
    <w:rsid w:val="003A552D"/>
    <w:rsid w:val="003A5D35"/>
    <w:rsid w:val="003A600F"/>
    <w:rsid w:val="003A65A8"/>
    <w:rsid w:val="003A73A8"/>
    <w:rsid w:val="003A746C"/>
    <w:rsid w:val="003A755D"/>
    <w:rsid w:val="003A7A81"/>
    <w:rsid w:val="003A7B27"/>
    <w:rsid w:val="003A7BB1"/>
    <w:rsid w:val="003A7BE2"/>
    <w:rsid w:val="003B0450"/>
    <w:rsid w:val="003B053A"/>
    <w:rsid w:val="003B06AE"/>
    <w:rsid w:val="003B1156"/>
    <w:rsid w:val="003B14A4"/>
    <w:rsid w:val="003B1634"/>
    <w:rsid w:val="003B1826"/>
    <w:rsid w:val="003B1CF5"/>
    <w:rsid w:val="003B2214"/>
    <w:rsid w:val="003B240C"/>
    <w:rsid w:val="003B2A94"/>
    <w:rsid w:val="003B3684"/>
    <w:rsid w:val="003B37E9"/>
    <w:rsid w:val="003B38CD"/>
    <w:rsid w:val="003B3DB0"/>
    <w:rsid w:val="003B3F93"/>
    <w:rsid w:val="003B4377"/>
    <w:rsid w:val="003B4583"/>
    <w:rsid w:val="003B5212"/>
    <w:rsid w:val="003B52AB"/>
    <w:rsid w:val="003B5544"/>
    <w:rsid w:val="003B56DA"/>
    <w:rsid w:val="003B5708"/>
    <w:rsid w:val="003B57B0"/>
    <w:rsid w:val="003B57D6"/>
    <w:rsid w:val="003B5803"/>
    <w:rsid w:val="003B5B7B"/>
    <w:rsid w:val="003B5B8E"/>
    <w:rsid w:val="003B5DFA"/>
    <w:rsid w:val="003B6322"/>
    <w:rsid w:val="003B6795"/>
    <w:rsid w:val="003B682B"/>
    <w:rsid w:val="003B6B96"/>
    <w:rsid w:val="003B6BC7"/>
    <w:rsid w:val="003B6C24"/>
    <w:rsid w:val="003B6D63"/>
    <w:rsid w:val="003B6DB7"/>
    <w:rsid w:val="003B6E5A"/>
    <w:rsid w:val="003B7105"/>
    <w:rsid w:val="003B710D"/>
    <w:rsid w:val="003B727B"/>
    <w:rsid w:val="003B72BB"/>
    <w:rsid w:val="003B790C"/>
    <w:rsid w:val="003B7A1C"/>
    <w:rsid w:val="003B7A8B"/>
    <w:rsid w:val="003B7CD8"/>
    <w:rsid w:val="003C0604"/>
    <w:rsid w:val="003C063B"/>
    <w:rsid w:val="003C07B5"/>
    <w:rsid w:val="003C09C8"/>
    <w:rsid w:val="003C09F1"/>
    <w:rsid w:val="003C0D04"/>
    <w:rsid w:val="003C0D72"/>
    <w:rsid w:val="003C0F25"/>
    <w:rsid w:val="003C12D7"/>
    <w:rsid w:val="003C13B6"/>
    <w:rsid w:val="003C149C"/>
    <w:rsid w:val="003C16D4"/>
    <w:rsid w:val="003C1C6B"/>
    <w:rsid w:val="003C1CAE"/>
    <w:rsid w:val="003C1E7A"/>
    <w:rsid w:val="003C24A4"/>
    <w:rsid w:val="003C25BC"/>
    <w:rsid w:val="003C293D"/>
    <w:rsid w:val="003C2A50"/>
    <w:rsid w:val="003C3219"/>
    <w:rsid w:val="003C34D9"/>
    <w:rsid w:val="003C360E"/>
    <w:rsid w:val="003C3764"/>
    <w:rsid w:val="003C38DD"/>
    <w:rsid w:val="003C3C16"/>
    <w:rsid w:val="003C3C68"/>
    <w:rsid w:val="003C3E20"/>
    <w:rsid w:val="003C3E51"/>
    <w:rsid w:val="003C3F1F"/>
    <w:rsid w:val="003C4046"/>
    <w:rsid w:val="003C4122"/>
    <w:rsid w:val="003C430C"/>
    <w:rsid w:val="003C4767"/>
    <w:rsid w:val="003C4C7E"/>
    <w:rsid w:val="003C51CB"/>
    <w:rsid w:val="003C526F"/>
    <w:rsid w:val="003C594B"/>
    <w:rsid w:val="003C5B3B"/>
    <w:rsid w:val="003C5C3D"/>
    <w:rsid w:val="003C5D66"/>
    <w:rsid w:val="003C5E48"/>
    <w:rsid w:val="003C5F43"/>
    <w:rsid w:val="003C6263"/>
    <w:rsid w:val="003C627A"/>
    <w:rsid w:val="003C6472"/>
    <w:rsid w:val="003C64ED"/>
    <w:rsid w:val="003C6506"/>
    <w:rsid w:val="003C6539"/>
    <w:rsid w:val="003C67BC"/>
    <w:rsid w:val="003C6886"/>
    <w:rsid w:val="003C6A84"/>
    <w:rsid w:val="003C6D4D"/>
    <w:rsid w:val="003C6EAA"/>
    <w:rsid w:val="003C75EA"/>
    <w:rsid w:val="003D0197"/>
    <w:rsid w:val="003D0274"/>
    <w:rsid w:val="003D0772"/>
    <w:rsid w:val="003D07A0"/>
    <w:rsid w:val="003D09C5"/>
    <w:rsid w:val="003D0A37"/>
    <w:rsid w:val="003D0C94"/>
    <w:rsid w:val="003D0D1C"/>
    <w:rsid w:val="003D105F"/>
    <w:rsid w:val="003D1121"/>
    <w:rsid w:val="003D11D2"/>
    <w:rsid w:val="003D1739"/>
    <w:rsid w:val="003D1A64"/>
    <w:rsid w:val="003D1A8B"/>
    <w:rsid w:val="003D29C8"/>
    <w:rsid w:val="003D2A4F"/>
    <w:rsid w:val="003D2B51"/>
    <w:rsid w:val="003D2C1B"/>
    <w:rsid w:val="003D2C5C"/>
    <w:rsid w:val="003D2E36"/>
    <w:rsid w:val="003D32B8"/>
    <w:rsid w:val="003D376E"/>
    <w:rsid w:val="003D3CFF"/>
    <w:rsid w:val="003D3DA9"/>
    <w:rsid w:val="003D48A3"/>
    <w:rsid w:val="003D4B7C"/>
    <w:rsid w:val="003D4F2E"/>
    <w:rsid w:val="003D51EF"/>
    <w:rsid w:val="003D58D9"/>
    <w:rsid w:val="003D5ACE"/>
    <w:rsid w:val="003D6030"/>
    <w:rsid w:val="003D60AF"/>
    <w:rsid w:val="003D6563"/>
    <w:rsid w:val="003D6648"/>
    <w:rsid w:val="003D67A1"/>
    <w:rsid w:val="003D6976"/>
    <w:rsid w:val="003D69FE"/>
    <w:rsid w:val="003D6F64"/>
    <w:rsid w:val="003D7361"/>
    <w:rsid w:val="003D7363"/>
    <w:rsid w:val="003D774F"/>
    <w:rsid w:val="003D7AED"/>
    <w:rsid w:val="003E0918"/>
    <w:rsid w:val="003E0A40"/>
    <w:rsid w:val="003E10AC"/>
    <w:rsid w:val="003E1122"/>
    <w:rsid w:val="003E12EB"/>
    <w:rsid w:val="003E1880"/>
    <w:rsid w:val="003E1C85"/>
    <w:rsid w:val="003E1F3A"/>
    <w:rsid w:val="003E2272"/>
    <w:rsid w:val="003E239A"/>
    <w:rsid w:val="003E256B"/>
    <w:rsid w:val="003E259C"/>
    <w:rsid w:val="003E2708"/>
    <w:rsid w:val="003E2EBE"/>
    <w:rsid w:val="003E2EE9"/>
    <w:rsid w:val="003E2F48"/>
    <w:rsid w:val="003E3393"/>
    <w:rsid w:val="003E38A6"/>
    <w:rsid w:val="003E3B67"/>
    <w:rsid w:val="003E4025"/>
    <w:rsid w:val="003E40CC"/>
    <w:rsid w:val="003E41EE"/>
    <w:rsid w:val="003E4596"/>
    <w:rsid w:val="003E48A9"/>
    <w:rsid w:val="003E5563"/>
    <w:rsid w:val="003E56A5"/>
    <w:rsid w:val="003E5824"/>
    <w:rsid w:val="003E5AC7"/>
    <w:rsid w:val="003E5E3E"/>
    <w:rsid w:val="003E6637"/>
    <w:rsid w:val="003E6DAA"/>
    <w:rsid w:val="003E6DC7"/>
    <w:rsid w:val="003E6E9D"/>
    <w:rsid w:val="003E6F3D"/>
    <w:rsid w:val="003E6F4C"/>
    <w:rsid w:val="003E73F9"/>
    <w:rsid w:val="003E7476"/>
    <w:rsid w:val="003E77F5"/>
    <w:rsid w:val="003E782E"/>
    <w:rsid w:val="003E7C12"/>
    <w:rsid w:val="003E7CF5"/>
    <w:rsid w:val="003E7E0D"/>
    <w:rsid w:val="003F01D3"/>
    <w:rsid w:val="003F0569"/>
    <w:rsid w:val="003F0864"/>
    <w:rsid w:val="003F0E15"/>
    <w:rsid w:val="003F1347"/>
    <w:rsid w:val="003F1599"/>
    <w:rsid w:val="003F18F7"/>
    <w:rsid w:val="003F199D"/>
    <w:rsid w:val="003F22A5"/>
    <w:rsid w:val="003F249E"/>
    <w:rsid w:val="003F24CC"/>
    <w:rsid w:val="003F26AE"/>
    <w:rsid w:val="003F2BC0"/>
    <w:rsid w:val="003F2CC7"/>
    <w:rsid w:val="003F2DBD"/>
    <w:rsid w:val="003F2E3F"/>
    <w:rsid w:val="003F33C9"/>
    <w:rsid w:val="003F35DB"/>
    <w:rsid w:val="003F3664"/>
    <w:rsid w:val="003F374B"/>
    <w:rsid w:val="003F3A54"/>
    <w:rsid w:val="003F3CC0"/>
    <w:rsid w:val="003F3DCE"/>
    <w:rsid w:val="003F4056"/>
    <w:rsid w:val="003F40F9"/>
    <w:rsid w:val="003F43F0"/>
    <w:rsid w:val="003F4456"/>
    <w:rsid w:val="003F4A07"/>
    <w:rsid w:val="003F4EFF"/>
    <w:rsid w:val="003F542D"/>
    <w:rsid w:val="003F549C"/>
    <w:rsid w:val="003F567A"/>
    <w:rsid w:val="003F56E1"/>
    <w:rsid w:val="003F56FB"/>
    <w:rsid w:val="003F59A4"/>
    <w:rsid w:val="003F5B61"/>
    <w:rsid w:val="003F5D79"/>
    <w:rsid w:val="003F5E8C"/>
    <w:rsid w:val="003F6137"/>
    <w:rsid w:val="003F6140"/>
    <w:rsid w:val="003F64B1"/>
    <w:rsid w:val="003F665F"/>
    <w:rsid w:val="003F68AD"/>
    <w:rsid w:val="003F69D9"/>
    <w:rsid w:val="003F6E0D"/>
    <w:rsid w:val="003F772A"/>
    <w:rsid w:val="003F7A11"/>
    <w:rsid w:val="003F7CB0"/>
    <w:rsid w:val="003F7EDA"/>
    <w:rsid w:val="00400340"/>
    <w:rsid w:val="0040059A"/>
    <w:rsid w:val="0040099A"/>
    <w:rsid w:val="004011BD"/>
    <w:rsid w:val="0040121B"/>
    <w:rsid w:val="00401253"/>
    <w:rsid w:val="00401262"/>
    <w:rsid w:val="0040126F"/>
    <w:rsid w:val="0040162E"/>
    <w:rsid w:val="004018D3"/>
    <w:rsid w:val="00401D0B"/>
    <w:rsid w:val="0040209A"/>
    <w:rsid w:val="0040224B"/>
    <w:rsid w:val="00402272"/>
    <w:rsid w:val="0040258B"/>
    <w:rsid w:val="00402924"/>
    <w:rsid w:val="00402D20"/>
    <w:rsid w:val="00402D90"/>
    <w:rsid w:val="0040303E"/>
    <w:rsid w:val="0040350D"/>
    <w:rsid w:val="004038BE"/>
    <w:rsid w:val="00403CEC"/>
    <w:rsid w:val="00403D62"/>
    <w:rsid w:val="004040D6"/>
    <w:rsid w:val="00404104"/>
    <w:rsid w:val="004041F5"/>
    <w:rsid w:val="0040432C"/>
    <w:rsid w:val="004043F6"/>
    <w:rsid w:val="00404417"/>
    <w:rsid w:val="004047C1"/>
    <w:rsid w:val="00404BA4"/>
    <w:rsid w:val="00404E89"/>
    <w:rsid w:val="00404F05"/>
    <w:rsid w:val="00404F0D"/>
    <w:rsid w:val="0040511B"/>
    <w:rsid w:val="00405173"/>
    <w:rsid w:val="004054F2"/>
    <w:rsid w:val="00406426"/>
    <w:rsid w:val="004066B0"/>
    <w:rsid w:val="004066F8"/>
    <w:rsid w:val="004069CC"/>
    <w:rsid w:val="00406ABB"/>
    <w:rsid w:val="00406F37"/>
    <w:rsid w:val="00406F56"/>
    <w:rsid w:val="004070E6"/>
    <w:rsid w:val="00407153"/>
    <w:rsid w:val="004071CA"/>
    <w:rsid w:val="00407A6E"/>
    <w:rsid w:val="00407F23"/>
    <w:rsid w:val="004100C1"/>
    <w:rsid w:val="00410136"/>
    <w:rsid w:val="004107E5"/>
    <w:rsid w:val="00410BC5"/>
    <w:rsid w:val="0041147C"/>
    <w:rsid w:val="00411633"/>
    <w:rsid w:val="0041186F"/>
    <w:rsid w:val="0041187F"/>
    <w:rsid w:val="00411ADB"/>
    <w:rsid w:val="00411CB3"/>
    <w:rsid w:val="004120BE"/>
    <w:rsid w:val="00412276"/>
    <w:rsid w:val="004124BD"/>
    <w:rsid w:val="0041274F"/>
    <w:rsid w:val="004127B6"/>
    <w:rsid w:val="00412905"/>
    <w:rsid w:val="004129D2"/>
    <w:rsid w:val="00412B5E"/>
    <w:rsid w:val="00412BA7"/>
    <w:rsid w:val="00413306"/>
    <w:rsid w:val="0041351D"/>
    <w:rsid w:val="004137C2"/>
    <w:rsid w:val="00413BF8"/>
    <w:rsid w:val="00413D0C"/>
    <w:rsid w:val="00413D49"/>
    <w:rsid w:val="00413DC3"/>
    <w:rsid w:val="00413F39"/>
    <w:rsid w:val="00413FA1"/>
    <w:rsid w:val="0041400A"/>
    <w:rsid w:val="0041408D"/>
    <w:rsid w:val="00414125"/>
    <w:rsid w:val="00414737"/>
    <w:rsid w:val="00414788"/>
    <w:rsid w:val="00414AAD"/>
    <w:rsid w:val="00414E1B"/>
    <w:rsid w:val="00414EAA"/>
    <w:rsid w:val="00415986"/>
    <w:rsid w:val="00415ECB"/>
    <w:rsid w:val="0041613C"/>
    <w:rsid w:val="00416661"/>
    <w:rsid w:val="00416B20"/>
    <w:rsid w:val="00416C3A"/>
    <w:rsid w:val="00416D7C"/>
    <w:rsid w:val="00416FE6"/>
    <w:rsid w:val="0041712A"/>
    <w:rsid w:val="00417968"/>
    <w:rsid w:val="00417E36"/>
    <w:rsid w:val="00417EAC"/>
    <w:rsid w:val="00417EDD"/>
    <w:rsid w:val="0042033A"/>
    <w:rsid w:val="004203AB"/>
    <w:rsid w:val="004208E3"/>
    <w:rsid w:val="00420A4B"/>
    <w:rsid w:val="00420AEC"/>
    <w:rsid w:val="00420B44"/>
    <w:rsid w:val="00420CD2"/>
    <w:rsid w:val="0042185E"/>
    <w:rsid w:val="00421A7D"/>
    <w:rsid w:val="00421AE6"/>
    <w:rsid w:val="00421FCB"/>
    <w:rsid w:val="00422033"/>
    <w:rsid w:val="004225F9"/>
    <w:rsid w:val="00422C49"/>
    <w:rsid w:val="00422CC8"/>
    <w:rsid w:val="00422D9D"/>
    <w:rsid w:val="00422DEA"/>
    <w:rsid w:val="00422ECF"/>
    <w:rsid w:val="004232C4"/>
    <w:rsid w:val="00423A98"/>
    <w:rsid w:val="00423B0B"/>
    <w:rsid w:val="00423D7B"/>
    <w:rsid w:val="00424819"/>
    <w:rsid w:val="00424B3C"/>
    <w:rsid w:val="00424E4A"/>
    <w:rsid w:val="004250B8"/>
    <w:rsid w:val="0042532A"/>
    <w:rsid w:val="0042563D"/>
    <w:rsid w:val="004259DE"/>
    <w:rsid w:val="00425B98"/>
    <w:rsid w:val="00425DF9"/>
    <w:rsid w:val="00425EAA"/>
    <w:rsid w:val="00426079"/>
    <w:rsid w:val="00426196"/>
    <w:rsid w:val="004262D9"/>
    <w:rsid w:val="004262E2"/>
    <w:rsid w:val="004265DC"/>
    <w:rsid w:val="004268F0"/>
    <w:rsid w:val="00426F9B"/>
    <w:rsid w:val="00427553"/>
    <w:rsid w:val="00427916"/>
    <w:rsid w:val="00427AE0"/>
    <w:rsid w:val="00427D38"/>
    <w:rsid w:val="00430276"/>
    <w:rsid w:val="00430344"/>
    <w:rsid w:val="00430361"/>
    <w:rsid w:val="004304FB"/>
    <w:rsid w:val="00430A9F"/>
    <w:rsid w:val="00430D3C"/>
    <w:rsid w:val="00431295"/>
    <w:rsid w:val="00431B31"/>
    <w:rsid w:val="00431C30"/>
    <w:rsid w:val="00431C39"/>
    <w:rsid w:val="004321C6"/>
    <w:rsid w:val="004323B3"/>
    <w:rsid w:val="004323D8"/>
    <w:rsid w:val="0043261A"/>
    <w:rsid w:val="00432A93"/>
    <w:rsid w:val="004331DD"/>
    <w:rsid w:val="00433428"/>
    <w:rsid w:val="00433A04"/>
    <w:rsid w:val="00433B0A"/>
    <w:rsid w:val="004344ED"/>
    <w:rsid w:val="004346B9"/>
    <w:rsid w:val="00434863"/>
    <w:rsid w:val="00434AE9"/>
    <w:rsid w:val="00434E45"/>
    <w:rsid w:val="00434F15"/>
    <w:rsid w:val="00434FB3"/>
    <w:rsid w:val="004353CF"/>
    <w:rsid w:val="00435413"/>
    <w:rsid w:val="004356A3"/>
    <w:rsid w:val="00435EE3"/>
    <w:rsid w:val="00435F8D"/>
    <w:rsid w:val="004361B1"/>
    <w:rsid w:val="004364B6"/>
    <w:rsid w:val="004364BB"/>
    <w:rsid w:val="00436576"/>
    <w:rsid w:val="00436913"/>
    <w:rsid w:val="0043691E"/>
    <w:rsid w:val="00436DC5"/>
    <w:rsid w:val="00436E67"/>
    <w:rsid w:val="0043734B"/>
    <w:rsid w:val="00437827"/>
    <w:rsid w:val="00437892"/>
    <w:rsid w:val="00437BDC"/>
    <w:rsid w:val="00437DFE"/>
    <w:rsid w:val="00437ED0"/>
    <w:rsid w:val="00440187"/>
    <w:rsid w:val="004402C2"/>
    <w:rsid w:val="004405E6"/>
    <w:rsid w:val="004406B9"/>
    <w:rsid w:val="0044085E"/>
    <w:rsid w:val="00440AB8"/>
    <w:rsid w:val="004411AE"/>
    <w:rsid w:val="004411BB"/>
    <w:rsid w:val="0044155F"/>
    <w:rsid w:val="00441C0A"/>
    <w:rsid w:val="00441D91"/>
    <w:rsid w:val="004422F8"/>
    <w:rsid w:val="0044253E"/>
    <w:rsid w:val="004426F7"/>
    <w:rsid w:val="0044274A"/>
    <w:rsid w:val="00442869"/>
    <w:rsid w:val="004430FF"/>
    <w:rsid w:val="00443191"/>
    <w:rsid w:val="004434B0"/>
    <w:rsid w:val="00443B27"/>
    <w:rsid w:val="00443D37"/>
    <w:rsid w:val="00444002"/>
    <w:rsid w:val="0044425B"/>
    <w:rsid w:val="00444409"/>
    <w:rsid w:val="004444A3"/>
    <w:rsid w:val="004445B6"/>
    <w:rsid w:val="00444995"/>
    <w:rsid w:val="00444CFE"/>
    <w:rsid w:val="00444F4D"/>
    <w:rsid w:val="00444F62"/>
    <w:rsid w:val="0044506F"/>
    <w:rsid w:val="0044533B"/>
    <w:rsid w:val="004454D9"/>
    <w:rsid w:val="004459CC"/>
    <w:rsid w:val="00445CDF"/>
    <w:rsid w:val="00446211"/>
    <w:rsid w:val="004466AF"/>
    <w:rsid w:val="0044689D"/>
    <w:rsid w:val="00446BBB"/>
    <w:rsid w:val="00446BF2"/>
    <w:rsid w:val="0044706F"/>
    <w:rsid w:val="004470A1"/>
    <w:rsid w:val="004471D3"/>
    <w:rsid w:val="0044767B"/>
    <w:rsid w:val="00447A59"/>
    <w:rsid w:val="00447DE3"/>
    <w:rsid w:val="00450023"/>
    <w:rsid w:val="00450319"/>
    <w:rsid w:val="0045049D"/>
    <w:rsid w:val="004504EB"/>
    <w:rsid w:val="00450510"/>
    <w:rsid w:val="004508BC"/>
    <w:rsid w:val="00450B16"/>
    <w:rsid w:val="00450C68"/>
    <w:rsid w:val="00450D14"/>
    <w:rsid w:val="00450E13"/>
    <w:rsid w:val="00450E16"/>
    <w:rsid w:val="00450FA3"/>
    <w:rsid w:val="0045136F"/>
    <w:rsid w:val="0045138C"/>
    <w:rsid w:val="004514AF"/>
    <w:rsid w:val="00451760"/>
    <w:rsid w:val="00451789"/>
    <w:rsid w:val="004517C4"/>
    <w:rsid w:val="00451CDC"/>
    <w:rsid w:val="00451DD4"/>
    <w:rsid w:val="0045223D"/>
    <w:rsid w:val="0045244E"/>
    <w:rsid w:val="00452A60"/>
    <w:rsid w:val="00453133"/>
    <w:rsid w:val="00453982"/>
    <w:rsid w:val="00453BEC"/>
    <w:rsid w:val="00453EE9"/>
    <w:rsid w:val="004541B4"/>
    <w:rsid w:val="004541C2"/>
    <w:rsid w:val="0045436E"/>
    <w:rsid w:val="0045444B"/>
    <w:rsid w:val="00454D3B"/>
    <w:rsid w:val="00455014"/>
    <w:rsid w:val="004551B5"/>
    <w:rsid w:val="004555D4"/>
    <w:rsid w:val="004559D6"/>
    <w:rsid w:val="00455BD9"/>
    <w:rsid w:val="0045611F"/>
    <w:rsid w:val="0045629E"/>
    <w:rsid w:val="0045633E"/>
    <w:rsid w:val="00456430"/>
    <w:rsid w:val="004567EE"/>
    <w:rsid w:val="00456919"/>
    <w:rsid w:val="00456D88"/>
    <w:rsid w:val="00456DEF"/>
    <w:rsid w:val="00456ED6"/>
    <w:rsid w:val="00456F76"/>
    <w:rsid w:val="00457113"/>
    <w:rsid w:val="004571C8"/>
    <w:rsid w:val="00457CDE"/>
    <w:rsid w:val="0046008C"/>
    <w:rsid w:val="00460160"/>
    <w:rsid w:val="004601D3"/>
    <w:rsid w:val="00460C9C"/>
    <w:rsid w:val="00460CAC"/>
    <w:rsid w:val="00460E67"/>
    <w:rsid w:val="004619FE"/>
    <w:rsid w:val="00461C1E"/>
    <w:rsid w:val="00461D3C"/>
    <w:rsid w:val="0046250A"/>
    <w:rsid w:val="00462C2B"/>
    <w:rsid w:val="00462C2D"/>
    <w:rsid w:val="00462E0F"/>
    <w:rsid w:val="0046307D"/>
    <w:rsid w:val="004630D8"/>
    <w:rsid w:val="0046313F"/>
    <w:rsid w:val="00463144"/>
    <w:rsid w:val="0046358B"/>
    <w:rsid w:val="004638DE"/>
    <w:rsid w:val="004639CE"/>
    <w:rsid w:val="00463AC0"/>
    <w:rsid w:val="00463B35"/>
    <w:rsid w:val="00463C7E"/>
    <w:rsid w:val="00464092"/>
    <w:rsid w:val="0046420F"/>
    <w:rsid w:val="00464658"/>
    <w:rsid w:val="00464862"/>
    <w:rsid w:val="00465010"/>
    <w:rsid w:val="004657D9"/>
    <w:rsid w:val="00465854"/>
    <w:rsid w:val="00465CA1"/>
    <w:rsid w:val="004668BE"/>
    <w:rsid w:val="004674CF"/>
    <w:rsid w:val="0046773E"/>
    <w:rsid w:val="004678F3"/>
    <w:rsid w:val="004679EB"/>
    <w:rsid w:val="00467B05"/>
    <w:rsid w:val="00467D94"/>
    <w:rsid w:val="00470BB1"/>
    <w:rsid w:val="00470C14"/>
    <w:rsid w:val="00470C8C"/>
    <w:rsid w:val="00471312"/>
    <w:rsid w:val="00471381"/>
    <w:rsid w:val="00471668"/>
    <w:rsid w:val="00471880"/>
    <w:rsid w:val="0047195D"/>
    <w:rsid w:val="00471AB2"/>
    <w:rsid w:val="00471CE6"/>
    <w:rsid w:val="00471D37"/>
    <w:rsid w:val="0047227A"/>
    <w:rsid w:val="0047235F"/>
    <w:rsid w:val="00472391"/>
    <w:rsid w:val="00472540"/>
    <w:rsid w:val="004729AB"/>
    <w:rsid w:val="00472BB9"/>
    <w:rsid w:val="00472BC4"/>
    <w:rsid w:val="00472CF7"/>
    <w:rsid w:val="004732C2"/>
    <w:rsid w:val="00473904"/>
    <w:rsid w:val="00473976"/>
    <w:rsid w:val="00473990"/>
    <w:rsid w:val="00473997"/>
    <w:rsid w:val="00473B92"/>
    <w:rsid w:val="00473C6A"/>
    <w:rsid w:val="00473EF9"/>
    <w:rsid w:val="00473F2E"/>
    <w:rsid w:val="004740E1"/>
    <w:rsid w:val="0047444B"/>
    <w:rsid w:val="004748C4"/>
    <w:rsid w:val="00474AE6"/>
    <w:rsid w:val="00474C60"/>
    <w:rsid w:val="00475A67"/>
    <w:rsid w:val="00475B08"/>
    <w:rsid w:val="00475C0F"/>
    <w:rsid w:val="00475C53"/>
    <w:rsid w:val="0047664F"/>
    <w:rsid w:val="004767CC"/>
    <w:rsid w:val="0047691E"/>
    <w:rsid w:val="00476CD8"/>
    <w:rsid w:val="0047717D"/>
    <w:rsid w:val="004775BB"/>
    <w:rsid w:val="0047789F"/>
    <w:rsid w:val="00477B03"/>
    <w:rsid w:val="00477B2D"/>
    <w:rsid w:val="00477BB2"/>
    <w:rsid w:val="00477DF0"/>
    <w:rsid w:val="00477E5F"/>
    <w:rsid w:val="0048006C"/>
    <w:rsid w:val="00480222"/>
    <w:rsid w:val="00480317"/>
    <w:rsid w:val="0048078A"/>
    <w:rsid w:val="00480D25"/>
    <w:rsid w:val="00481376"/>
    <w:rsid w:val="00481942"/>
    <w:rsid w:val="00481F75"/>
    <w:rsid w:val="004822B8"/>
    <w:rsid w:val="004824CD"/>
    <w:rsid w:val="0048265B"/>
    <w:rsid w:val="004832EC"/>
    <w:rsid w:val="00483383"/>
    <w:rsid w:val="004835A8"/>
    <w:rsid w:val="00483648"/>
    <w:rsid w:val="00483666"/>
    <w:rsid w:val="0048378D"/>
    <w:rsid w:val="004839C2"/>
    <w:rsid w:val="00483BD9"/>
    <w:rsid w:val="00483C53"/>
    <w:rsid w:val="004841BA"/>
    <w:rsid w:val="004841EA"/>
    <w:rsid w:val="00484299"/>
    <w:rsid w:val="00484357"/>
    <w:rsid w:val="00484493"/>
    <w:rsid w:val="0048451F"/>
    <w:rsid w:val="004849D6"/>
    <w:rsid w:val="00484B50"/>
    <w:rsid w:val="00484B8C"/>
    <w:rsid w:val="0048505E"/>
    <w:rsid w:val="004852D7"/>
    <w:rsid w:val="00485339"/>
    <w:rsid w:val="004854C5"/>
    <w:rsid w:val="004858EB"/>
    <w:rsid w:val="0048597D"/>
    <w:rsid w:val="00485B09"/>
    <w:rsid w:val="00485C90"/>
    <w:rsid w:val="00485D5E"/>
    <w:rsid w:val="00485E48"/>
    <w:rsid w:val="00485FA2"/>
    <w:rsid w:val="00485FAA"/>
    <w:rsid w:val="004869AF"/>
    <w:rsid w:val="00486C14"/>
    <w:rsid w:val="00486C7E"/>
    <w:rsid w:val="00486E4F"/>
    <w:rsid w:val="00487045"/>
    <w:rsid w:val="004871B0"/>
    <w:rsid w:val="0048722B"/>
    <w:rsid w:val="004875AA"/>
    <w:rsid w:val="00487987"/>
    <w:rsid w:val="004879FB"/>
    <w:rsid w:val="00487E4E"/>
    <w:rsid w:val="00490015"/>
    <w:rsid w:val="00490110"/>
    <w:rsid w:val="00490256"/>
    <w:rsid w:val="0049086C"/>
    <w:rsid w:val="00490CC3"/>
    <w:rsid w:val="00490D84"/>
    <w:rsid w:val="004912A3"/>
    <w:rsid w:val="004912C3"/>
    <w:rsid w:val="00491797"/>
    <w:rsid w:val="00491A0F"/>
    <w:rsid w:val="0049256B"/>
    <w:rsid w:val="00492C1A"/>
    <w:rsid w:val="0049311B"/>
    <w:rsid w:val="00493131"/>
    <w:rsid w:val="00493150"/>
    <w:rsid w:val="004934A1"/>
    <w:rsid w:val="00493991"/>
    <w:rsid w:val="00493B95"/>
    <w:rsid w:val="00493C9C"/>
    <w:rsid w:val="004941AF"/>
    <w:rsid w:val="004944CC"/>
    <w:rsid w:val="0049462D"/>
    <w:rsid w:val="00494ECB"/>
    <w:rsid w:val="0049502B"/>
    <w:rsid w:val="00495195"/>
    <w:rsid w:val="004955FA"/>
    <w:rsid w:val="00495713"/>
    <w:rsid w:val="00495A0C"/>
    <w:rsid w:val="00495E89"/>
    <w:rsid w:val="004962C6"/>
    <w:rsid w:val="00496308"/>
    <w:rsid w:val="00496394"/>
    <w:rsid w:val="004963C5"/>
    <w:rsid w:val="004965C8"/>
    <w:rsid w:val="00496A85"/>
    <w:rsid w:val="00496DE3"/>
    <w:rsid w:val="00497205"/>
    <w:rsid w:val="004972EC"/>
    <w:rsid w:val="00497DE8"/>
    <w:rsid w:val="00497FD3"/>
    <w:rsid w:val="004A0176"/>
    <w:rsid w:val="004A0550"/>
    <w:rsid w:val="004A05ED"/>
    <w:rsid w:val="004A0748"/>
    <w:rsid w:val="004A0B47"/>
    <w:rsid w:val="004A11D5"/>
    <w:rsid w:val="004A12A2"/>
    <w:rsid w:val="004A13F5"/>
    <w:rsid w:val="004A1520"/>
    <w:rsid w:val="004A1964"/>
    <w:rsid w:val="004A1AF7"/>
    <w:rsid w:val="004A22CD"/>
    <w:rsid w:val="004A230C"/>
    <w:rsid w:val="004A288E"/>
    <w:rsid w:val="004A2953"/>
    <w:rsid w:val="004A2A72"/>
    <w:rsid w:val="004A2CEA"/>
    <w:rsid w:val="004A2D93"/>
    <w:rsid w:val="004A319A"/>
    <w:rsid w:val="004A332E"/>
    <w:rsid w:val="004A38A5"/>
    <w:rsid w:val="004A38EC"/>
    <w:rsid w:val="004A3D80"/>
    <w:rsid w:val="004A3E19"/>
    <w:rsid w:val="004A3E3E"/>
    <w:rsid w:val="004A40E8"/>
    <w:rsid w:val="004A42B5"/>
    <w:rsid w:val="004A43F7"/>
    <w:rsid w:val="004A4576"/>
    <w:rsid w:val="004A458E"/>
    <w:rsid w:val="004A4C47"/>
    <w:rsid w:val="004A4F2F"/>
    <w:rsid w:val="004A5198"/>
    <w:rsid w:val="004A5456"/>
    <w:rsid w:val="004A548B"/>
    <w:rsid w:val="004A56DF"/>
    <w:rsid w:val="004A58B9"/>
    <w:rsid w:val="004A5C66"/>
    <w:rsid w:val="004A5DF2"/>
    <w:rsid w:val="004A6138"/>
    <w:rsid w:val="004A6922"/>
    <w:rsid w:val="004A74EF"/>
    <w:rsid w:val="004A7A2E"/>
    <w:rsid w:val="004A7B18"/>
    <w:rsid w:val="004A7B67"/>
    <w:rsid w:val="004A7E52"/>
    <w:rsid w:val="004A7FC3"/>
    <w:rsid w:val="004B0019"/>
    <w:rsid w:val="004B0085"/>
    <w:rsid w:val="004B0240"/>
    <w:rsid w:val="004B071A"/>
    <w:rsid w:val="004B077D"/>
    <w:rsid w:val="004B0A8B"/>
    <w:rsid w:val="004B1406"/>
    <w:rsid w:val="004B2495"/>
    <w:rsid w:val="004B258D"/>
    <w:rsid w:val="004B25EA"/>
    <w:rsid w:val="004B29F4"/>
    <w:rsid w:val="004B2A21"/>
    <w:rsid w:val="004B2F66"/>
    <w:rsid w:val="004B330F"/>
    <w:rsid w:val="004B34DE"/>
    <w:rsid w:val="004B3587"/>
    <w:rsid w:val="004B3649"/>
    <w:rsid w:val="004B36B2"/>
    <w:rsid w:val="004B3A99"/>
    <w:rsid w:val="004B3D6B"/>
    <w:rsid w:val="004B3F9D"/>
    <w:rsid w:val="004B4097"/>
    <w:rsid w:val="004B454F"/>
    <w:rsid w:val="004B488E"/>
    <w:rsid w:val="004B496A"/>
    <w:rsid w:val="004B4ACB"/>
    <w:rsid w:val="004B4BFC"/>
    <w:rsid w:val="004B4F2D"/>
    <w:rsid w:val="004B4F78"/>
    <w:rsid w:val="004B5025"/>
    <w:rsid w:val="004B51D5"/>
    <w:rsid w:val="004B525B"/>
    <w:rsid w:val="004B53EC"/>
    <w:rsid w:val="004B54E3"/>
    <w:rsid w:val="004B56FB"/>
    <w:rsid w:val="004B5941"/>
    <w:rsid w:val="004B5B2D"/>
    <w:rsid w:val="004B6959"/>
    <w:rsid w:val="004B6A8C"/>
    <w:rsid w:val="004B72DB"/>
    <w:rsid w:val="004B743F"/>
    <w:rsid w:val="004B7848"/>
    <w:rsid w:val="004C012D"/>
    <w:rsid w:val="004C037C"/>
    <w:rsid w:val="004C0877"/>
    <w:rsid w:val="004C09BB"/>
    <w:rsid w:val="004C143E"/>
    <w:rsid w:val="004C1534"/>
    <w:rsid w:val="004C180B"/>
    <w:rsid w:val="004C1C9C"/>
    <w:rsid w:val="004C21FB"/>
    <w:rsid w:val="004C2233"/>
    <w:rsid w:val="004C2292"/>
    <w:rsid w:val="004C262B"/>
    <w:rsid w:val="004C28D2"/>
    <w:rsid w:val="004C2AB9"/>
    <w:rsid w:val="004C2F7E"/>
    <w:rsid w:val="004C3564"/>
    <w:rsid w:val="004C35B3"/>
    <w:rsid w:val="004C36B2"/>
    <w:rsid w:val="004C376B"/>
    <w:rsid w:val="004C3B9B"/>
    <w:rsid w:val="004C417D"/>
    <w:rsid w:val="004C4248"/>
    <w:rsid w:val="004C449B"/>
    <w:rsid w:val="004C4747"/>
    <w:rsid w:val="004C47BA"/>
    <w:rsid w:val="004C4812"/>
    <w:rsid w:val="004C4985"/>
    <w:rsid w:val="004C4BC0"/>
    <w:rsid w:val="004C4C61"/>
    <w:rsid w:val="004C4CD1"/>
    <w:rsid w:val="004C4FD9"/>
    <w:rsid w:val="004C56D6"/>
    <w:rsid w:val="004C5A94"/>
    <w:rsid w:val="004C5AB2"/>
    <w:rsid w:val="004C5C0F"/>
    <w:rsid w:val="004C5FC3"/>
    <w:rsid w:val="004C5FD7"/>
    <w:rsid w:val="004C6164"/>
    <w:rsid w:val="004C6781"/>
    <w:rsid w:val="004C6A09"/>
    <w:rsid w:val="004C6B39"/>
    <w:rsid w:val="004C6B3F"/>
    <w:rsid w:val="004C6E61"/>
    <w:rsid w:val="004C75E9"/>
    <w:rsid w:val="004C7CA0"/>
    <w:rsid w:val="004C7E8A"/>
    <w:rsid w:val="004D016A"/>
    <w:rsid w:val="004D034D"/>
    <w:rsid w:val="004D03EC"/>
    <w:rsid w:val="004D0809"/>
    <w:rsid w:val="004D0AFD"/>
    <w:rsid w:val="004D0B07"/>
    <w:rsid w:val="004D178B"/>
    <w:rsid w:val="004D18FE"/>
    <w:rsid w:val="004D1FC3"/>
    <w:rsid w:val="004D211C"/>
    <w:rsid w:val="004D2494"/>
    <w:rsid w:val="004D25BF"/>
    <w:rsid w:val="004D310C"/>
    <w:rsid w:val="004D3506"/>
    <w:rsid w:val="004D36B5"/>
    <w:rsid w:val="004D3718"/>
    <w:rsid w:val="004D399C"/>
    <w:rsid w:val="004D3F7B"/>
    <w:rsid w:val="004D410D"/>
    <w:rsid w:val="004D41D5"/>
    <w:rsid w:val="004D420E"/>
    <w:rsid w:val="004D45C2"/>
    <w:rsid w:val="004D463E"/>
    <w:rsid w:val="004D4B93"/>
    <w:rsid w:val="004D4F37"/>
    <w:rsid w:val="004D4F70"/>
    <w:rsid w:val="004D5523"/>
    <w:rsid w:val="004D57F6"/>
    <w:rsid w:val="004D5A71"/>
    <w:rsid w:val="004D5B62"/>
    <w:rsid w:val="004D5C83"/>
    <w:rsid w:val="004D5D30"/>
    <w:rsid w:val="004D5E9C"/>
    <w:rsid w:val="004D61E1"/>
    <w:rsid w:val="004D6422"/>
    <w:rsid w:val="004D65DC"/>
    <w:rsid w:val="004D6C44"/>
    <w:rsid w:val="004D6DB7"/>
    <w:rsid w:val="004D6F01"/>
    <w:rsid w:val="004D7291"/>
    <w:rsid w:val="004E0497"/>
    <w:rsid w:val="004E06F1"/>
    <w:rsid w:val="004E0A3A"/>
    <w:rsid w:val="004E0F0A"/>
    <w:rsid w:val="004E13DC"/>
    <w:rsid w:val="004E1548"/>
    <w:rsid w:val="004E1690"/>
    <w:rsid w:val="004E1772"/>
    <w:rsid w:val="004E192C"/>
    <w:rsid w:val="004E1B03"/>
    <w:rsid w:val="004E213F"/>
    <w:rsid w:val="004E2355"/>
    <w:rsid w:val="004E2686"/>
    <w:rsid w:val="004E3186"/>
    <w:rsid w:val="004E35C0"/>
    <w:rsid w:val="004E371C"/>
    <w:rsid w:val="004E3DD0"/>
    <w:rsid w:val="004E3DE6"/>
    <w:rsid w:val="004E3DFB"/>
    <w:rsid w:val="004E41B7"/>
    <w:rsid w:val="004E42BC"/>
    <w:rsid w:val="004E44B8"/>
    <w:rsid w:val="004E51B3"/>
    <w:rsid w:val="004E54BC"/>
    <w:rsid w:val="004E558F"/>
    <w:rsid w:val="004E5607"/>
    <w:rsid w:val="004E5946"/>
    <w:rsid w:val="004E5ABD"/>
    <w:rsid w:val="004E5C7C"/>
    <w:rsid w:val="004E5CAB"/>
    <w:rsid w:val="004E612F"/>
    <w:rsid w:val="004E613A"/>
    <w:rsid w:val="004E6153"/>
    <w:rsid w:val="004E619A"/>
    <w:rsid w:val="004E63C2"/>
    <w:rsid w:val="004E63DE"/>
    <w:rsid w:val="004E6459"/>
    <w:rsid w:val="004E6544"/>
    <w:rsid w:val="004E698D"/>
    <w:rsid w:val="004E6A08"/>
    <w:rsid w:val="004E6ECF"/>
    <w:rsid w:val="004E6FFB"/>
    <w:rsid w:val="004E733D"/>
    <w:rsid w:val="004E7682"/>
    <w:rsid w:val="004E79AA"/>
    <w:rsid w:val="004E7D2C"/>
    <w:rsid w:val="004E7EA4"/>
    <w:rsid w:val="004F05E3"/>
    <w:rsid w:val="004F08BA"/>
    <w:rsid w:val="004F08EA"/>
    <w:rsid w:val="004F1026"/>
    <w:rsid w:val="004F106A"/>
    <w:rsid w:val="004F1109"/>
    <w:rsid w:val="004F150E"/>
    <w:rsid w:val="004F1718"/>
    <w:rsid w:val="004F17A0"/>
    <w:rsid w:val="004F1902"/>
    <w:rsid w:val="004F1C3F"/>
    <w:rsid w:val="004F1CA0"/>
    <w:rsid w:val="004F2634"/>
    <w:rsid w:val="004F285D"/>
    <w:rsid w:val="004F2CEE"/>
    <w:rsid w:val="004F32C0"/>
    <w:rsid w:val="004F3C59"/>
    <w:rsid w:val="004F3EE5"/>
    <w:rsid w:val="004F3F0D"/>
    <w:rsid w:val="004F4106"/>
    <w:rsid w:val="004F4337"/>
    <w:rsid w:val="004F4C3B"/>
    <w:rsid w:val="004F5457"/>
    <w:rsid w:val="004F549E"/>
    <w:rsid w:val="004F559C"/>
    <w:rsid w:val="004F563F"/>
    <w:rsid w:val="004F6090"/>
    <w:rsid w:val="004F6163"/>
    <w:rsid w:val="004F61E5"/>
    <w:rsid w:val="004F6943"/>
    <w:rsid w:val="004F6C5B"/>
    <w:rsid w:val="004F71B6"/>
    <w:rsid w:val="004F7866"/>
    <w:rsid w:val="004F7897"/>
    <w:rsid w:val="004F7B1C"/>
    <w:rsid w:val="004F7B6B"/>
    <w:rsid w:val="004F7E9C"/>
    <w:rsid w:val="004F7FD4"/>
    <w:rsid w:val="0050022D"/>
    <w:rsid w:val="00500746"/>
    <w:rsid w:val="005009DB"/>
    <w:rsid w:val="00500C81"/>
    <w:rsid w:val="0050104B"/>
    <w:rsid w:val="005011AE"/>
    <w:rsid w:val="00501733"/>
    <w:rsid w:val="005017A1"/>
    <w:rsid w:val="0050180F"/>
    <w:rsid w:val="00501FA4"/>
    <w:rsid w:val="00502023"/>
    <w:rsid w:val="00502913"/>
    <w:rsid w:val="00502BD3"/>
    <w:rsid w:val="00502BE0"/>
    <w:rsid w:val="00502C73"/>
    <w:rsid w:val="00502EB1"/>
    <w:rsid w:val="00503491"/>
    <w:rsid w:val="005034D3"/>
    <w:rsid w:val="0050370F"/>
    <w:rsid w:val="00503988"/>
    <w:rsid w:val="00503B08"/>
    <w:rsid w:val="00503FC6"/>
    <w:rsid w:val="0050404C"/>
    <w:rsid w:val="00504488"/>
    <w:rsid w:val="005045D4"/>
    <w:rsid w:val="005046DD"/>
    <w:rsid w:val="00504753"/>
    <w:rsid w:val="00504B3C"/>
    <w:rsid w:val="00504E8C"/>
    <w:rsid w:val="0050512D"/>
    <w:rsid w:val="005055F9"/>
    <w:rsid w:val="00505978"/>
    <w:rsid w:val="005059C8"/>
    <w:rsid w:val="005061FE"/>
    <w:rsid w:val="00506377"/>
    <w:rsid w:val="005065B6"/>
    <w:rsid w:val="00506F0C"/>
    <w:rsid w:val="00507039"/>
    <w:rsid w:val="00507084"/>
    <w:rsid w:val="0050712F"/>
    <w:rsid w:val="0050779C"/>
    <w:rsid w:val="0050786D"/>
    <w:rsid w:val="00507C67"/>
    <w:rsid w:val="00507FF4"/>
    <w:rsid w:val="00510132"/>
    <w:rsid w:val="00510338"/>
    <w:rsid w:val="00510366"/>
    <w:rsid w:val="00510534"/>
    <w:rsid w:val="00510542"/>
    <w:rsid w:val="00510C73"/>
    <w:rsid w:val="00510D50"/>
    <w:rsid w:val="00510DD5"/>
    <w:rsid w:val="005110B6"/>
    <w:rsid w:val="005111FF"/>
    <w:rsid w:val="00511323"/>
    <w:rsid w:val="00511697"/>
    <w:rsid w:val="005116D9"/>
    <w:rsid w:val="00511D67"/>
    <w:rsid w:val="005120C5"/>
    <w:rsid w:val="005128DB"/>
    <w:rsid w:val="005129D7"/>
    <w:rsid w:val="005130B9"/>
    <w:rsid w:val="005130BD"/>
    <w:rsid w:val="00513160"/>
    <w:rsid w:val="00513784"/>
    <w:rsid w:val="00513951"/>
    <w:rsid w:val="0051398A"/>
    <w:rsid w:val="00513BFA"/>
    <w:rsid w:val="00513C83"/>
    <w:rsid w:val="00514393"/>
    <w:rsid w:val="00514726"/>
    <w:rsid w:val="00514974"/>
    <w:rsid w:val="005149A4"/>
    <w:rsid w:val="00514B6B"/>
    <w:rsid w:val="00514CEF"/>
    <w:rsid w:val="00515109"/>
    <w:rsid w:val="005151D5"/>
    <w:rsid w:val="005156D7"/>
    <w:rsid w:val="00515969"/>
    <w:rsid w:val="0051637B"/>
    <w:rsid w:val="00516746"/>
    <w:rsid w:val="005167F7"/>
    <w:rsid w:val="0051690B"/>
    <w:rsid w:val="0051719C"/>
    <w:rsid w:val="0051746C"/>
    <w:rsid w:val="00517A85"/>
    <w:rsid w:val="00517E0E"/>
    <w:rsid w:val="00517E51"/>
    <w:rsid w:val="00520249"/>
    <w:rsid w:val="00520288"/>
    <w:rsid w:val="00520424"/>
    <w:rsid w:val="005204C3"/>
    <w:rsid w:val="00520A9A"/>
    <w:rsid w:val="00520DEC"/>
    <w:rsid w:val="0052101A"/>
    <w:rsid w:val="00521493"/>
    <w:rsid w:val="00521B1C"/>
    <w:rsid w:val="00521B43"/>
    <w:rsid w:val="00521F52"/>
    <w:rsid w:val="00522313"/>
    <w:rsid w:val="00522453"/>
    <w:rsid w:val="00522852"/>
    <w:rsid w:val="00522E5C"/>
    <w:rsid w:val="005236FD"/>
    <w:rsid w:val="00523995"/>
    <w:rsid w:val="0052422B"/>
    <w:rsid w:val="005243DC"/>
    <w:rsid w:val="00524AD4"/>
    <w:rsid w:val="00524C01"/>
    <w:rsid w:val="00524CFF"/>
    <w:rsid w:val="00524DEC"/>
    <w:rsid w:val="00524F88"/>
    <w:rsid w:val="00525789"/>
    <w:rsid w:val="005259BE"/>
    <w:rsid w:val="00525F1D"/>
    <w:rsid w:val="005261D7"/>
    <w:rsid w:val="00526389"/>
    <w:rsid w:val="005263A1"/>
    <w:rsid w:val="00526A66"/>
    <w:rsid w:val="00526C45"/>
    <w:rsid w:val="00526EDC"/>
    <w:rsid w:val="00527291"/>
    <w:rsid w:val="005272AA"/>
    <w:rsid w:val="00527846"/>
    <w:rsid w:val="00527896"/>
    <w:rsid w:val="00527D39"/>
    <w:rsid w:val="005303EB"/>
    <w:rsid w:val="00530C76"/>
    <w:rsid w:val="00530F45"/>
    <w:rsid w:val="00531F76"/>
    <w:rsid w:val="00532073"/>
    <w:rsid w:val="0053239A"/>
    <w:rsid w:val="00532509"/>
    <w:rsid w:val="005326B5"/>
    <w:rsid w:val="005327FC"/>
    <w:rsid w:val="005329F0"/>
    <w:rsid w:val="00532BBA"/>
    <w:rsid w:val="00532C11"/>
    <w:rsid w:val="00532F97"/>
    <w:rsid w:val="00533279"/>
    <w:rsid w:val="0053334C"/>
    <w:rsid w:val="0053339E"/>
    <w:rsid w:val="00533552"/>
    <w:rsid w:val="00533632"/>
    <w:rsid w:val="00533CDF"/>
    <w:rsid w:val="00533E63"/>
    <w:rsid w:val="005344BF"/>
    <w:rsid w:val="005346DA"/>
    <w:rsid w:val="0053540D"/>
    <w:rsid w:val="00535518"/>
    <w:rsid w:val="0053577A"/>
    <w:rsid w:val="00535FF4"/>
    <w:rsid w:val="005360DA"/>
    <w:rsid w:val="0053639C"/>
    <w:rsid w:val="00536534"/>
    <w:rsid w:val="00536562"/>
    <w:rsid w:val="0053657B"/>
    <w:rsid w:val="005366D3"/>
    <w:rsid w:val="005368B1"/>
    <w:rsid w:val="0053691B"/>
    <w:rsid w:val="00536BBF"/>
    <w:rsid w:val="00536C49"/>
    <w:rsid w:val="00536CCC"/>
    <w:rsid w:val="00536CEF"/>
    <w:rsid w:val="00536FA8"/>
    <w:rsid w:val="005371E8"/>
    <w:rsid w:val="0053757A"/>
    <w:rsid w:val="00537806"/>
    <w:rsid w:val="00537835"/>
    <w:rsid w:val="00537C92"/>
    <w:rsid w:val="0054026D"/>
    <w:rsid w:val="0054072B"/>
    <w:rsid w:val="005407BA"/>
    <w:rsid w:val="00540837"/>
    <w:rsid w:val="00540929"/>
    <w:rsid w:val="00540A93"/>
    <w:rsid w:val="0054104B"/>
    <w:rsid w:val="00541198"/>
    <w:rsid w:val="005412FD"/>
    <w:rsid w:val="005413A3"/>
    <w:rsid w:val="00541415"/>
    <w:rsid w:val="00541649"/>
    <w:rsid w:val="0054165F"/>
    <w:rsid w:val="0054194E"/>
    <w:rsid w:val="005419FF"/>
    <w:rsid w:val="00541C98"/>
    <w:rsid w:val="00541E7D"/>
    <w:rsid w:val="005422DC"/>
    <w:rsid w:val="0054256F"/>
    <w:rsid w:val="005425BA"/>
    <w:rsid w:val="00542644"/>
    <w:rsid w:val="00542718"/>
    <w:rsid w:val="0054293F"/>
    <w:rsid w:val="00542943"/>
    <w:rsid w:val="00542A35"/>
    <w:rsid w:val="00542AD3"/>
    <w:rsid w:val="00542DF9"/>
    <w:rsid w:val="00542E3A"/>
    <w:rsid w:val="00543306"/>
    <w:rsid w:val="005434E8"/>
    <w:rsid w:val="005436C4"/>
    <w:rsid w:val="00543D42"/>
    <w:rsid w:val="00543D99"/>
    <w:rsid w:val="00543F19"/>
    <w:rsid w:val="00543FB4"/>
    <w:rsid w:val="00544025"/>
    <w:rsid w:val="00544385"/>
    <w:rsid w:val="0054487A"/>
    <w:rsid w:val="00544933"/>
    <w:rsid w:val="00544A9C"/>
    <w:rsid w:val="00544B1B"/>
    <w:rsid w:val="005451DD"/>
    <w:rsid w:val="00545BC2"/>
    <w:rsid w:val="00545D65"/>
    <w:rsid w:val="005461DC"/>
    <w:rsid w:val="005469E4"/>
    <w:rsid w:val="005471BF"/>
    <w:rsid w:val="0054725D"/>
    <w:rsid w:val="00547405"/>
    <w:rsid w:val="00547723"/>
    <w:rsid w:val="00547D41"/>
    <w:rsid w:val="00547FA4"/>
    <w:rsid w:val="00547FC9"/>
    <w:rsid w:val="005503D2"/>
    <w:rsid w:val="0055053A"/>
    <w:rsid w:val="00550A59"/>
    <w:rsid w:val="00550CF4"/>
    <w:rsid w:val="00550E3A"/>
    <w:rsid w:val="00550E57"/>
    <w:rsid w:val="00550E58"/>
    <w:rsid w:val="005515F1"/>
    <w:rsid w:val="005516F6"/>
    <w:rsid w:val="00551817"/>
    <w:rsid w:val="005519F7"/>
    <w:rsid w:val="00551ACB"/>
    <w:rsid w:val="00552257"/>
    <w:rsid w:val="005522FF"/>
    <w:rsid w:val="00552EC6"/>
    <w:rsid w:val="00553062"/>
    <w:rsid w:val="00553435"/>
    <w:rsid w:val="005537F7"/>
    <w:rsid w:val="00553D1F"/>
    <w:rsid w:val="00553DBA"/>
    <w:rsid w:val="00553FF1"/>
    <w:rsid w:val="0055405A"/>
    <w:rsid w:val="005545C7"/>
    <w:rsid w:val="00554B4C"/>
    <w:rsid w:val="00554BDF"/>
    <w:rsid w:val="00554E11"/>
    <w:rsid w:val="0055508D"/>
    <w:rsid w:val="005551A5"/>
    <w:rsid w:val="00555221"/>
    <w:rsid w:val="00555ABA"/>
    <w:rsid w:val="00555B03"/>
    <w:rsid w:val="00555D7D"/>
    <w:rsid w:val="00555F3B"/>
    <w:rsid w:val="005560A1"/>
    <w:rsid w:val="005567EA"/>
    <w:rsid w:val="00556B08"/>
    <w:rsid w:val="00557042"/>
    <w:rsid w:val="005571F3"/>
    <w:rsid w:val="0055733D"/>
    <w:rsid w:val="00557428"/>
    <w:rsid w:val="00560123"/>
    <w:rsid w:val="005605B7"/>
    <w:rsid w:val="00560652"/>
    <w:rsid w:val="005607A7"/>
    <w:rsid w:val="00560C48"/>
    <w:rsid w:val="00561EC8"/>
    <w:rsid w:val="00562007"/>
    <w:rsid w:val="00562F5A"/>
    <w:rsid w:val="005631F4"/>
    <w:rsid w:val="00563753"/>
    <w:rsid w:val="00563952"/>
    <w:rsid w:val="00563B50"/>
    <w:rsid w:val="00563EEA"/>
    <w:rsid w:val="005646AB"/>
    <w:rsid w:val="00564BAB"/>
    <w:rsid w:val="00564BEE"/>
    <w:rsid w:val="00564E8D"/>
    <w:rsid w:val="00564F58"/>
    <w:rsid w:val="00564FEF"/>
    <w:rsid w:val="00565195"/>
    <w:rsid w:val="0056535C"/>
    <w:rsid w:val="0056549C"/>
    <w:rsid w:val="0056599E"/>
    <w:rsid w:val="00565B15"/>
    <w:rsid w:val="00566344"/>
    <w:rsid w:val="00566570"/>
    <w:rsid w:val="0056663A"/>
    <w:rsid w:val="005666AD"/>
    <w:rsid w:val="00566972"/>
    <w:rsid w:val="00566ADB"/>
    <w:rsid w:val="00566E4E"/>
    <w:rsid w:val="005670BF"/>
    <w:rsid w:val="005672BF"/>
    <w:rsid w:val="005674AF"/>
    <w:rsid w:val="005674FE"/>
    <w:rsid w:val="00567528"/>
    <w:rsid w:val="00567CDE"/>
    <w:rsid w:val="00570494"/>
    <w:rsid w:val="00570559"/>
    <w:rsid w:val="005708D6"/>
    <w:rsid w:val="005709F8"/>
    <w:rsid w:val="00570AD0"/>
    <w:rsid w:val="00570D77"/>
    <w:rsid w:val="0057102C"/>
    <w:rsid w:val="00571033"/>
    <w:rsid w:val="005711F0"/>
    <w:rsid w:val="005714D1"/>
    <w:rsid w:val="00571E0E"/>
    <w:rsid w:val="00571E2F"/>
    <w:rsid w:val="00571F17"/>
    <w:rsid w:val="005720AC"/>
    <w:rsid w:val="0057231F"/>
    <w:rsid w:val="00572CEE"/>
    <w:rsid w:val="00572F67"/>
    <w:rsid w:val="005731B6"/>
    <w:rsid w:val="00573580"/>
    <w:rsid w:val="00573740"/>
    <w:rsid w:val="00573781"/>
    <w:rsid w:val="005737BC"/>
    <w:rsid w:val="005738D1"/>
    <w:rsid w:val="00573B31"/>
    <w:rsid w:val="00573F4A"/>
    <w:rsid w:val="00573F92"/>
    <w:rsid w:val="005742D8"/>
    <w:rsid w:val="005746D1"/>
    <w:rsid w:val="005747C7"/>
    <w:rsid w:val="00574C48"/>
    <w:rsid w:val="00574D69"/>
    <w:rsid w:val="005759E6"/>
    <w:rsid w:val="00576190"/>
    <w:rsid w:val="0057637B"/>
    <w:rsid w:val="005764D0"/>
    <w:rsid w:val="0057666D"/>
    <w:rsid w:val="0057692A"/>
    <w:rsid w:val="00576A37"/>
    <w:rsid w:val="00576C7E"/>
    <w:rsid w:val="00576D3E"/>
    <w:rsid w:val="00576E57"/>
    <w:rsid w:val="00576E79"/>
    <w:rsid w:val="00576FD3"/>
    <w:rsid w:val="005771E9"/>
    <w:rsid w:val="00577216"/>
    <w:rsid w:val="0057725C"/>
    <w:rsid w:val="0057794A"/>
    <w:rsid w:val="00577F99"/>
    <w:rsid w:val="005808FA"/>
    <w:rsid w:val="0058106B"/>
    <w:rsid w:val="0058119D"/>
    <w:rsid w:val="00581337"/>
    <w:rsid w:val="00581AFD"/>
    <w:rsid w:val="00581D1B"/>
    <w:rsid w:val="00581D7B"/>
    <w:rsid w:val="00581EBF"/>
    <w:rsid w:val="005824EA"/>
    <w:rsid w:val="00582CAE"/>
    <w:rsid w:val="00582DB6"/>
    <w:rsid w:val="005835DB"/>
    <w:rsid w:val="005838E0"/>
    <w:rsid w:val="00583E9E"/>
    <w:rsid w:val="00584760"/>
    <w:rsid w:val="005847DE"/>
    <w:rsid w:val="005848C6"/>
    <w:rsid w:val="00584A7E"/>
    <w:rsid w:val="0058539F"/>
    <w:rsid w:val="005857AA"/>
    <w:rsid w:val="00585BEC"/>
    <w:rsid w:val="00585D55"/>
    <w:rsid w:val="0058601B"/>
    <w:rsid w:val="00586133"/>
    <w:rsid w:val="005863CE"/>
    <w:rsid w:val="0058662E"/>
    <w:rsid w:val="00586871"/>
    <w:rsid w:val="005868D9"/>
    <w:rsid w:val="00586977"/>
    <w:rsid w:val="005869DC"/>
    <w:rsid w:val="005869E8"/>
    <w:rsid w:val="00586E32"/>
    <w:rsid w:val="00586E6B"/>
    <w:rsid w:val="0058756E"/>
    <w:rsid w:val="0058768D"/>
    <w:rsid w:val="0058779C"/>
    <w:rsid w:val="0058783C"/>
    <w:rsid w:val="00587AF4"/>
    <w:rsid w:val="00587E01"/>
    <w:rsid w:val="00590188"/>
    <w:rsid w:val="00590334"/>
    <w:rsid w:val="005903C0"/>
    <w:rsid w:val="00590805"/>
    <w:rsid w:val="005908D7"/>
    <w:rsid w:val="00590C33"/>
    <w:rsid w:val="00590DB1"/>
    <w:rsid w:val="00590FF6"/>
    <w:rsid w:val="0059110D"/>
    <w:rsid w:val="005911F6"/>
    <w:rsid w:val="005913B9"/>
    <w:rsid w:val="005913F6"/>
    <w:rsid w:val="005914AE"/>
    <w:rsid w:val="005915E9"/>
    <w:rsid w:val="00591E4F"/>
    <w:rsid w:val="00591E8C"/>
    <w:rsid w:val="00591F04"/>
    <w:rsid w:val="00591F0E"/>
    <w:rsid w:val="00592461"/>
    <w:rsid w:val="00592934"/>
    <w:rsid w:val="00592A20"/>
    <w:rsid w:val="00592B1D"/>
    <w:rsid w:val="00592BA7"/>
    <w:rsid w:val="00592CC4"/>
    <w:rsid w:val="00593017"/>
    <w:rsid w:val="005931B1"/>
    <w:rsid w:val="005931F1"/>
    <w:rsid w:val="00593AA6"/>
    <w:rsid w:val="00593ABD"/>
    <w:rsid w:val="00593CFF"/>
    <w:rsid w:val="0059461F"/>
    <w:rsid w:val="00594A73"/>
    <w:rsid w:val="00594CDB"/>
    <w:rsid w:val="00595025"/>
    <w:rsid w:val="005950FE"/>
    <w:rsid w:val="0059512F"/>
    <w:rsid w:val="005955AC"/>
    <w:rsid w:val="00595686"/>
    <w:rsid w:val="0059575B"/>
    <w:rsid w:val="00595D75"/>
    <w:rsid w:val="00595D99"/>
    <w:rsid w:val="00595E03"/>
    <w:rsid w:val="00595E36"/>
    <w:rsid w:val="00595F17"/>
    <w:rsid w:val="00596736"/>
    <w:rsid w:val="005969FC"/>
    <w:rsid w:val="00596A24"/>
    <w:rsid w:val="00596B3C"/>
    <w:rsid w:val="00597013"/>
    <w:rsid w:val="00597257"/>
    <w:rsid w:val="00597332"/>
    <w:rsid w:val="00597926"/>
    <w:rsid w:val="00597B41"/>
    <w:rsid w:val="00597B92"/>
    <w:rsid w:val="005A0145"/>
    <w:rsid w:val="005A0682"/>
    <w:rsid w:val="005A0F0C"/>
    <w:rsid w:val="005A125B"/>
    <w:rsid w:val="005A1325"/>
    <w:rsid w:val="005A13B0"/>
    <w:rsid w:val="005A13E2"/>
    <w:rsid w:val="005A1545"/>
    <w:rsid w:val="005A1A76"/>
    <w:rsid w:val="005A1AD1"/>
    <w:rsid w:val="005A1AD4"/>
    <w:rsid w:val="005A1B8C"/>
    <w:rsid w:val="005A1C52"/>
    <w:rsid w:val="005A1DA1"/>
    <w:rsid w:val="005A222E"/>
    <w:rsid w:val="005A2458"/>
    <w:rsid w:val="005A2726"/>
    <w:rsid w:val="005A2999"/>
    <w:rsid w:val="005A2B35"/>
    <w:rsid w:val="005A2F54"/>
    <w:rsid w:val="005A3183"/>
    <w:rsid w:val="005A4781"/>
    <w:rsid w:val="005A48C2"/>
    <w:rsid w:val="005A4C13"/>
    <w:rsid w:val="005A4C42"/>
    <w:rsid w:val="005A4E22"/>
    <w:rsid w:val="005A5703"/>
    <w:rsid w:val="005A5A2A"/>
    <w:rsid w:val="005A64F3"/>
    <w:rsid w:val="005A68DC"/>
    <w:rsid w:val="005A69F3"/>
    <w:rsid w:val="005A6AE2"/>
    <w:rsid w:val="005A6B4B"/>
    <w:rsid w:val="005A704E"/>
    <w:rsid w:val="005A73A5"/>
    <w:rsid w:val="005A7AD3"/>
    <w:rsid w:val="005A7D2F"/>
    <w:rsid w:val="005B0024"/>
    <w:rsid w:val="005B030C"/>
    <w:rsid w:val="005B03F6"/>
    <w:rsid w:val="005B08BB"/>
    <w:rsid w:val="005B090A"/>
    <w:rsid w:val="005B0FE3"/>
    <w:rsid w:val="005B1080"/>
    <w:rsid w:val="005B1103"/>
    <w:rsid w:val="005B11D9"/>
    <w:rsid w:val="005B127F"/>
    <w:rsid w:val="005B1316"/>
    <w:rsid w:val="005B1C7F"/>
    <w:rsid w:val="005B1E18"/>
    <w:rsid w:val="005B1F79"/>
    <w:rsid w:val="005B1FA8"/>
    <w:rsid w:val="005B29C2"/>
    <w:rsid w:val="005B2A23"/>
    <w:rsid w:val="005B2A67"/>
    <w:rsid w:val="005B2BAC"/>
    <w:rsid w:val="005B3000"/>
    <w:rsid w:val="005B316E"/>
    <w:rsid w:val="005B3398"/>
    <w:rsid w:val="005B33DC"/>
    <w:rsid w:val="005B3E1E"/>
    <w:rsid w:val="005B40B3"/>
    <w:rsid w:val="005B40BF"/>
    <w:rsid w:val="005B418F"/>
    <w:rsid w:val="005B4238"/>
    <w:rsid w:val="005B439F"/>
    <w:rsid w:val="005B4832"/>
    <w:rsid w:val="005B490F"/>
    <w:rsid w:val="005B4CDF"/>
    <w:rsid w:val="005B4EA4"/>
    <w:rsid w:val="005B505E"/>
    <w:rsid w:val="005B5199"/>
    <w:rsid w:val="005B51B9"/>
    <w:rsid w:val="005B5630"/>
    <w:rsid w:val="005B5830"/>
    <w:rsid w:val="005B5836"/>
    <w:rsid w:val="005B597A"/>
    <w:rsid w:val="005B5B73"/>
    <w:rsid w:val="005B5FBB"/>
    <w:rsid w:val="005B60C3"/>
    <w:rsid w:val="005B62C3"/>
    <w:rsid w:val="005B6357"/>
    <w:rsid w:val="005B63BD"/>
    <w:rsid w:val="005B63CF"/>
    <w:rsid w:val="005B6754"/>
    <w:rsid w:val="005B6873"/>
    <w:rsid w:val="005B6E28"/>
    <w:rsid w:val="005B6FCF"/>
    <w:rsid w:val="005B74E6"/>
    <w:rsid w:val="005B77FC"/>
    <w:rsid w:val="005C014B"/>
    <w:rsid w:val="005C04B2"/>
    <w:rsid w:val="005C0564"/>
    <w:rsid w:val="005C067B"/>
    <w:rsid w:val="005C0967"/>
    <w:rsid w:val="005C0B47"/>
    <w:rsid w:val="005C0BEC"/>
    <w:rsid w:val="005C0C22"/>
    <w:rsid w:val="005C0C71"/>
    <w:rsid w:val="005C0CF4"/>
    <w:rsid w:val="005C0E06"/>
    <w:rsid w:val="005C0E3A"/>
    <w:rsid w:val="005C0FA0"/>
    <w:rsid w:val="005C100D"/>
    <w:rsid w:val="005C1515"/>
    <w:rsid w:val="005C1728"/>
    <w:rsid w:val="005C255D"/>
    <w:rsid w:val="005C275B"/>
    <w:rsid w:val="005C2B11"/>
    <w:rsid w:val="005C2BB0"/>
    <w:rsid w:val="005C2CF5"/>
    <w:rsid w:val="005C3038"/>
    <w:rsid w:val="005C40C8"/>
    <w:rsid w:val="005C41E7"/>
    <w:rsid w:val="005C4353"/>
    <w:rsid w:val="005C4918"/>
    <w:rsid w:val="005C49B2"/>
    <w:rsid w:val="005C49F9"/>
    <w:rsid w:val="005C49FC"/>
    <w:rsid w:val="005C4A26"/>
    <w:rsid w:val="005C4ACD"/>
    <w:rsid w:val="005C4D43"/>
    <w:rsid w:val="005C4DCD"/>
    <w:rsid w:val="005C511D"/>
    <w:rsid w:val="005C5176"/>
    <w:rsid w:val="005C5311"/>
    <w:rsid w:val="005C5E7A"/>
    <w:rsid w:val="005C5F03"/>
    <w:rsid w:val="005C60E3"/>
    <w:rsid w:val="005C63A0"/>
    <w:rsid w:val="005C6531"/>
    <w:rsid w:val="005C65AF"/>
    <w:rsid w:val="005C6646"/>
    <w:rsid w:val="005C67FC"/>
    <w:rsid w:val="005C68C5"/>
    <w:rsid w:val="005C6AB3"/>
    <w:rsid w:val="005C6C57"/>
    <w:rsid w:val="005C6C7F"/>
    <w:rsid w:val="005C6D57"/>
    <w:rsid w:val="005C6E41"/>
    <w:rsid w:val="005C71E3"/>
    <w:rsid w:val="005C746A"/>
    <w:rsid w:val="005C7955"/>
    <w:rsid w:val="005C7A1E"/>
    <w:rsid w:val="005C7D59"/>
    <w:rsid w:val="005C7E8E"/>
    <w:rsid w:val="005D0311"/>
    <w:rsid w:val="005D05F2"/>
    <w:rsid w:val="005D0C49"/>
    <w:rsid w:val="005D0FF0"/>
    <w:rsid w:val="005D16B8"/>
    <w:rsid w:val="005D1744"/>
    <w:rsid w:val="005D188E"/>
    <w:rsid w:val="005D1975"/>
    <w:rsid w:val="005D20B1"/>
    <w:rsid w:val="005D2124"/>
    <w:rsid w:val="005D233F"/>
    <w:rsid w:val="005D23A2"/>
    <w:rsid w:val="005D244F"/>
    <w:rsid w:val="005D25BA"/>
    <w:rsid w:val="005D27E5"/>
    <w:rsid w:val="005D2B4C"/>
    <w:rsid w:val="005D2C78"/>
    <w:rsid w:val="005D2E30"/>
    <w:rsid w:val="005D2F1A"/>
    <w:rsid w:val="005D329B"/>
    <w:rsid w:val="005D3616"/>
    <w:rsid w:val="005D3A2C"/>
    <w:rsid w:val="005D3A6F"/>
    <w:rsid w:val="005D3AE5"/>
    <w:rsid w:val="005D3CF5"/>
    <w:rsid w:val="005D3D2E"/>
    <w:rsid w:val="005D44D4"/>
    <w:rsid w:val="005D4866"/>
    <w:rsid w:val="005D4AA0"/>
    <w:rsid w:val="005D4BF1"/>
    <w:rsid w:val="005D4C03"/>
    <w:rsid w:val="005D50BC"/>
    <w:rsid w:val="005D5407"/>
    <w:rsid w:val="005D58F8"/>
    <w:rsid w:val="005D59D7"/>
    <w:rsid w:val="005D5A7D"/>
    <w:rsid w:val="005D5B2C"/>
    <w:rsid w:val="005D66DC"/>
    <w:rsid w:val="005D6C3C"/>
    <w:rsid w:val="005D6C3E"/>
    <w:rsid w:val="005D6C80"/>
    <w:rsid w:val="005D6D4E"/>
    <w:rsid w:val="005D6D81"/>
    <w:rsid w:val="005D6F98"/>
    <w:rsid w:val="005D7212"/>
    <w:rsid w:val="005D73B4"/>
    <w:rsid w:val="005D7A37"/>
    <w:rsid w:val="005D7A5D"/>
    <w:rsid w:val="005D7B9C"/>
    <w:rsid w:val="005D7DD3"/>
    <w:rsid w:val="005E06CA"/>
    <w:rsid w:val="005E07DE"/>
    <w:rsid w:val="005E08E1"/>
    <w:rsid w:val="005E0E45"/>
    <w:rsid w:val="005E134A"/>
    <w:rsid w:val="005E1419"/>
    <w:rsid w:val="005E1D79"/>
    <w:rsid w:val="005E2763"/>
    <w:rsid w:val="005E2801"/>
    <w:rsid w:val="005E28B4"/>
    <w:rsid w:val="005E2AFB"/>
    <w:rsid w:val="005E3028"/>
    <w:rsid w:val="005E3161"/>
    <w:rsid w:val="005E352C"/>
    <w:rsid w:val="005E3674"/>
    <w:rsid w:val="005E3A19"/>
    <w:rsid w:val="005E3BE2"/>
    <w:rsid w:val="005E3E68"/>
    <w:rsid w:val="005E4783"/>
    <w:rsid w:val="005E51CF"/>
    <w:rsid w:val="005E573E"/>
    <w:rsid w:val="005E5910"/>
    <w:rsid w:val="005E5B96"/>
    <w:rsid w:val="005E5D3F"/>
    <w:rsid w:val="005E60B1"/>
    <w:rsid w:val="005E6214"/>
    <w:rsid w:val="005E6296"/>
    <w:rsid w:val="005E63CD"/>
    <w:rsid w:val="005E6821"/>
    <w:rsid w:val="005E68B3"/>
    <w:rsid w:val="005E69C4"/>
    <w:rsid w:val="005E6A43"/>
    <w:rsid w:val="005E6CDB"/>
    <w:rsid w:val="005E6D87"/>
    <w:rsid w:val="005E7381"/>
    <w:rsid w:val="005E7A0B"/>
    <w:rsid w:val="005E7CA3"/>
    <w:rsid w:val="005E7F67"/>
    <w:rsid w:val="005E7FE4"/>
    <w:rsid w:val="005F03B9"/>
    <w:rsid w:val="005F054D"/>
    <w:rsid w:val="005F08F8"/>
    <w:rsid w:val="005F0A13"/>
    <w:rsid w:val="005F0E71"/>
    <w:rsid w:val="005F121C"/>
    <w:rsid w:val="005F1699"/>
    <w:rsid w:val="005F16C1"/>
    <w:rsid w:val="005F1788"/>
    <w:rsid w:val="005F17E3"/>
    <w:rsid w:val="005F210A"/>
    <w:rsid w:val="005F2267"/>
    <w:rsid w:val="005F2340"/>
    <w:rsid w:val="005F2478"/>
    <w:rsid w:val="005F29A0"/>
    <w:rsid w:val="005F38BF"/>
    <w:rsid w:val="005F39CE"/>
    <w:rsid w:val="005F3B93"/>
    <w:rsid w:val="005F3C0A"/>
    <w:rsid w:val="005F444A"/>
    <w:rsid w:val="005F449F"/>
    <w:rsid w:val="005F4772"/>
    <w:rsid w:val="005F4A45"/>
    <w:rsid w:val="005F4B3C"/>
    <w:rsid w:val="005F4ED6"/>
    <w:rsid w:val="005F51E0"/>
    <w:rsid w:val="005F520B"/>
    <w:rsid w:val="005F53DC"/>
    <w:rsid w:val="005F5590"/>
    <w:rsid w:val="005F578E"/>
    <w:rsid w:val="005F57AD"/>
    <w:rsid w:val="005F5843"/>
    <w:rsid w:val="005F5997"/>
    <w:rsid w:val="005F5CB8"/>
    <w:rsid w:val="005F5E58"/>
    <w:rsid w:val="005F5E8D"/>
    <w:rsid w:val="005F6215"/>
    <w:rsid w:val="005F628F"/>
    <w:rsid w:val="005F647A"/>
    <w:rsid w:val="005F6546"/>
    <w:rsid w:val="005F656A"/>
    <w:rsid w:val="005F6626"/>
    <w:rsid w:val="005F68D1"/>
    <w:rsid w:val="005F6BED"/>
    <w:rsid w:val="005F740C"/>
    <w:rsid w:val="005F74B3"/>
    <w:rsid w:val="005F75AE"/>
    <w:rsid w:val="005F761C"/>
    <w:rsid w:val="005F7A47"/>
    <w:rsid w:val="00600522"/>
    <w:rsid w:val="006006D7"/>
    <w:rsid w:val="0060087B"/>
    <w:rsid w:val="00600925"/>
    <w:rsid w:val="00600A5F"/>
    <w:rsid w:val="00600B4E"/>
    <w:rsid w:val="00600E48"/>
    <w:rsid w:val="00601059"/>
    <w:rsid w:val="006013BA"/>
    <w:rsid w:val="00601595"/>
    <w:rsid w:val="0060159F"/>
    <w:rsid w:val="006015CA"/>
    <w:rsid w:val="006015CD"/>
    <w:rsid w:val="00601718"/>
    <w:rsid w:val="00601BC5"/>
    <w:rsid w:val="00601C8F"/>
    <w:rsid w:val="00601D71"/>
    <w:rsid w:val="0060261F"/>
    <w:rsid w:val="00602657"/>
    <w:rsid w:val="00602759"/>
    <w:rsid w:val="0060284C"/>
    <w:rsid w:val="00602A4F"/>
    <w:rsid w:val="00602A88"/>
    <w:rsid w:val="00602C55"/>
    <w:rsid w:val="00602DEE"/>
    <w:rsid w:val="00602ED2"/>
    <w:rsid w:val="00603ABF"/>
    <w:rsid w:val="00603B0E"/>
    <w:rsid w:val="00603BD6"/>
    <w:rsid w:val="00603C87"/>
    <w:rsid w:val="00604194"/>
    <w:rsid w:val="00604547"/>
    <w:rsid w:val="00604597"/>
    <w:rsid w:val="00604756"/>
    <w:rsid w:val="0060498F"/>
    <w:rsid w:val="006049B8"/>
    <w:rsid w:val="00604AC1"/>
    <w:rsid w:val="00604B78"/>
    <w:rsid w:val="00604BFF"/>
    <w:rsid w:val="00604DAC"/>
    <w:rsid w:val="00604F99"/>
    <w:rsid w:val="006057B2"/>
    <w:rsid w:val="006057CC"/>
    <w:rsid w:val="00605936"/>
    <w:rsid w:val="00605AAC"/>
    <w:rsid w:val="00605F5B"/>
    <w:rsid w:val="00605FB2"/>
    <w:rsid w:val="0060622B"/>
    <w:rsid w:val="0060683C"/>
    <w:rsid w:val="00606A33"/>
    <w:rsid w:val="00606C98"/>
    <w:rsid w:val="006074D7"/>
    <w:rsid w:val="006075DA"/>
    <w:rsid w:val="00607702"/>
    <w:rsid w:val="00607FFD"/>
    <w:rsid w:val="0061040C"/>
    <w:rsid w:val="006109E9"/>
    <w:rsid w:val="00610CB5"/>
    <w:rsid w:val="00610D2D"/>
    <w:rsid w:val="00610D6C"/>
    <w:rsid w:val="00610F34"/>
    <w:rsid w:val="006112FD"/>
    <w:rsid w:val="00611844"/>
    <w:rsid w:val="00611A9D"/>
    <w:rsid w:val="00611FF3"/>
    <w:rsid w:val="00612348"/>
    <w:rsid w:val="006123B2"/>
    <w:rsid w:val="006125C5"/>
    <w:rsid w:val="006126A9"/>
    <w:rsid w:val="0061270A"/>
    <w:rsid w:val="006127C7"/>
    <w:rsid w:val="00612814"/>
    <w:rsid w:val="00612827"/>
    <w:rsid w:val="00612B01"/>
    <w:rsid w:val="00612DEE"/>
    <w:rsid w:val="00612E48"/>
    <w:rsid w:val="00612E78"/>
    <w:rsid w:val="00613BB1"/>
    <w:rsid w:val="00613C1C"/>
    <w:rsid w:val="00613D1F"/>
    <w:rsid w:val="00614143"/>
    <w:rsid w:val="006141E1"/>
    <w:rsid w:val="006149EC"/>
    <w:rsid w:val="00614C6C"/>
    <w:rsid w:val="00614CAE"/>
    <w:rsid w:val="00614D15"/>
    <w:rsid w:val="00615015"/>
    <w:rsid w:val="006152FA"/>
    <w:rsid w:val="00615694"/>
    <w:rsid w:val="0061585D"/>
    <w:rsid w:val="00615D73"/>
    <w:rsid w:val="00615F87"/>
    <w:rsid w:val="00616500"/>
    <w:rsid w:val="00616C1D"/>
    <w:rsid w:val="00616D0A"/>
    <w:rsid w:val="00617345"/>
    <w:rsid w:val="006173A6"/>
    <w:rsid w:val="0061754B"/>
    <w:rsid w:val="00617672"/>
    <w:rsid w:val="0061778A"/>
    <w:rsid w:val="0061799C"/>
    <w:rsid w:val="00617A6D"/>
    <w:rsid w:val="0062032E"/>
    <w:rsid w:val="00620552"/>
    <w:rsid w:val="006207F2"/>
    <w:rsid w:val="00620934"/>
    <w:rsid w:val="00620D13"/>
    <w:rsid w:val="00620E1A"/>
    <w:rsid w:val="00621351"/>
    <w:rsid w:val="006215A5"/>
    <w:rsid w:val="00621844"/>
    <w:rsid w:val="00621946"/>
    <w:rsid w:val="0062197A"/>
    <w:rsid w:val="00621A8E"/>
    <w:rsid w:val="00621E6E"/>
    <w:rsid w:val="00621E9F"/>
    <w:rsid w:val="006220DE"/>
    <w:rsid w:val="00622193"/>
    <w:rsid w:val="006223D9"/>
    <w:rsid w:val="00622436"/>
    <w:rsid w:val="006229B3"/>
    <w:rsid w:val="00622A77"/>
    <w:rsid w:val="0062382C"/>
    <w:rsid w:val="00623890"/>
    <w:rsid w:val="00623F4D"/>
    <w:rsid w:val="00623F88"/>
    <w:rsid w:val="00623FA8"/>
    <w:rsid w:val="006240F4"/>
    <w:rsid w:val="0062417C"/>
    <w:rsid w:val="0062426B"/>
    <w:rsid w:val="0062440B"/>
    <w:rsid w:val="0062471A"/>
    <w:rsid w:val="00624921"/>
    <w:rsid w:val="0062493F"/>
    <w:rsid w:val="00624958"/>
    <w:rsid w:val="00624977"/>
    <w:rsid w:val="00624AE9"/>
    <w:rsid w:val="00624EAF"/>
    <w:rsid w:val="00624FA5"/>
    <w:rsid w:val="006251C8"/>
    <w:rsid w:val="006252D6"/>
    <w:rsid w:val="00625863"/>
    <w:rsid w:val="00625B13"/>
    <w:rsid w:val="00626382"/>
    <w:rsid w:val="00626858"/>
    <w:rsid w:val="006268A9"/>
    <w:rsid w:val="006268D4"/>
    <w:rsid w:val="00626B64"/>
    <w:rsid w:val="00626BEC"/>
    <w:rsid w:val="00626C8D"/>
    <w:rsid w:val="0062757F"/>
    <w:rsid w:val="00627B2F"/>
    <w:rsid w:val="00627C81"/>
    <w:rsid w:val="00627EB2"/>
    <w:rsid w:val="00627F53"/>
    <w:rsid w:val="006301AC"/>
    <w:rsid w:val="006306B5"/>
    <w:rsid w:val="006306F5"/>
    <w:rsid w:val="006309F6"/>
    <w:rsid w:val="00630CB9"/>
    <w:rsid w:val="0063125A"/>
    <w:rsid w:val="00631494"/>
    <w:rsid w:val="0063154B"/>
    <w:rsid w:val="00631E57"/>
    <w:rsid w:val="0063220A"/>
    <w:rsid w:val="00632384"/>
    <w:rsid w:val="00632EEF"/>
    <w:rsid w:val="00633142"/>
    <w:rsid w:val="006332B5"/>
    <w:rsid w:val="006333CA"/>
    <w:rsid w:val="0063358D"/>
    <w:rsid w:val="00634299"/>
    <w:rsid w:val="006342A7"/>
    <w:rsid w:val="006346C6"/>
    <w:rsid w:val="00634945"/>
    <w:rsid w:val="00634E43"/>
    <w:rsid w:val="00635613"/>
    <w:rsid w:val="00636483"/>
    <w:rsid w:val="0063654D"/>
    <w:rsid w:val="006368EF"/>
    <w:rsid w:val="00636984"/>
    <w:rsid w:val="006373FE"/>
    <w:rsid w:val="00637793"/>
    <w:rsid w:val="00637901"/>
    <w:rsid w:val="00637C51"/>
    <w:rsid w:val="00637F84"/>
    <w:rsid w:val="006406D0"/>
    <w:rsid w:val="00640848"/>
    <w:rsid w:val="00640DD6"/>
    <w:rsid w:val="00640FB3"/>
    <w:rsid w:val="006419C4"/>
    <w:rsid w:val="00641A2F"/>
    <w:rsid w:val="0064217D"/>
    <w:rsid w:val="006422E1"/>
    <w:rsid w:val="00642677"/>
    <w:rsid w:val="00642682"/>
    <w:rsid w:val="006427D4"/>
    <w:rsid w:val="006429AE"/>
    <w:rsid w:val="00642B92"/>
    <w:rsid w:val="00642D81"/>
    <w:rsid w:val="00642D85"/>
    <w:rsid w:val="00642D92"/>
    <w:rsid w:val="00642E4E"/>
    <w:rsid w:val="00642F8C"/>
    <w:rsid w:val="00643157"/>
    <w:rsid w:val="0064334C"/>
    <w:rsid w:val="00643BB0"/>
    <w:rsid w:val="00643C1D"/>
    <w:rsid w:val="00644273"/>
    <w:rsid w:val="00644395"/>
    <w:rsid w:val="00644789"/>
    <w:rsid w:val="00644816"/>
    <w:rsid w:val="00644AFE"/>
    <w:rsid w:val="00644C0A"/>
    <w:rsid w:val="00644C34"/>
    <w:rsid w:val="00644C69"/>
    <w:rsid w:val="006451C5"/>
    <w:rsid w:val="0064583A"/>
    <w:rsid w:val="00645A02"/>
    <w:rsid w:val="00645A04"/>
    <w:rsid w:val="00645BC0"/>
    <w:rsid w:val="00645C6A"/>
    <w:rsid w:val="00646045"/>
    <w:rsid w:val="006461DE"/>
    <w:rsid w:val="0064633F"/>
    <w:rsid w:val="00646466"/>
    <w:rsid w:val="006465C8"/>
    <w:rsid w:val="006465DD"/>
    <w:rsid w:val="00646B21"/>
    <w:rsid w:val="0064723F"/>
    <w:rsid w:val="006472AF"/>
    <w:rsid w:val="006473A4"/>
    <w:rsid w:val="00647832"/>
    <w:rsid w:val="0064787F"/>
    <w:rsid w:val="00650440"/>
    <w:rsid w:val="006504BA"/>
    <w:rsid w:val="006507DC"/>
    <w:rsid w:val="006507E0"/>
    <w:rsid w:val="00650915"/>
    <w:rsid w:val="006511CC"/>
    <w:rsid w:val="0065122D"/>
    <w:rsid w:val="00651333"/>
    <w:rsid w:val="00651703"/>
    <w:rsid w:val="0065186A"/>
    <w:rsid w:val="00651940"/>
    <w:rsid w:val="00651AA7"/>
    <w:rsid w:val="00651E12"/>
    <w:rsid w:val="00651FBF"/>
    <w:rsid w:val="00652092"/>
    <w:rsid w:val="006520C8"/>
    <w:rsid w:val="0065229B"/>
    <w:rsid w:val="006523A6"/>
    <w:rsid w:val="00652424"/>
    <w:rsid w:val="006525BA"/>
    <w:rsid w:val="006528F7"/>
    <w:rsid w:val="006529C9"/>
    <w:rsid w:val="00652F2C"/>
    <w:rsid w:val="00653111"/>
    <w:rsid w:val="006532B9"/>
    <w:rsid w:val="006533DF"/>
    <w:rsid w:val="00653A9C"/>
    <w:rsid w:val="00653B4F"/>
    <w:rsid w:val="00653BB3"/>
    <w:rsid w:val="00653D94"/>
    <w:rsid w:val="00653F97"/>
    <w:rsid w:val="00654198"/>
    <w:rsid w:val="006542D4"/>
    <w:rsid w:val="0065435D"/>
    <w:rsid w:val="00654771"/>
    <w:rsid w:val="0065478C"/>
    <w:rsid w:val="00654DF0"/>
    <w:rsid w:val="00655055"/>
    <w:rsid w:val="00655146"/>
    <w:rsid w:val="006555C3"/>
    <w:rsid w:val="006557BB"/>
    <w:rsid w:val="006559B9"/>
    <w:rsid w:val="00655BC3"/>
    <w:rsid w:val="00655E7C"/>
    <w:rsid w:val="00656260"/>
    <w:rsid w:val="0065629B"/>
    <w:rsid w:val="00656BE5"/>
    <w:rsid w:val="00657066"/>
    <w:rsid w:val="00657331"/>
    <w:rsid w:val="00657481"/>
    <w:rsid w:val="006578B3"/>
    <w:rsid w:val="00657C45"/>
    <w:rsid w:val="00657D59"/>
    <w:rsid w:val="00660375"/>
    <w:rsid w:val="00660848"/>
    <w:rsid w:val="006609ED"/>
    <w:rsid w:val="00660FC0"/>
    <w:rsid w:val="00661008"/>
    <w:rsid w:val="00661A80"/>
    <w:rsid w:val="006631F4"/>
    <w:rsid w:val="0066323A"/>
    <w:rsid w:val="0066341D"/>
    <w:rsid w:val="00663573"/>
    <w:rsid w:val="00663A69"/>
    <w:rsid w:val="00663A6D"/>
    <w:rsid w:val="00663B8F"/>
    <w:rsid w:val="00664017"/>
    <w:rsid w:val="0066412F"/>
    <w:rsid w:val="0066418C"/>
    <w:rsid w:val="006643CB"/>
    <w:rsid w:val="006646B7"/>
    <w:rsid w:val="00664B4D"/>
    <w:rsid w:val="006653B2"/>
    <w:rsid w:val="00665587"/>
    <w:rsid w:val="0066578D"/>
    <w:rsid w:val="006658F1"/>
    <w:rsid w:val="0066592D"/>
    <w:rsid w:val="006661A9"/>
    <w:rsid w:val="00666962"/>
    <w:rsid w:val="00666AE9"/>
    <w:rsid w:val="00666B41"/>
    <w:rsid w:val="00666B9B"/>
    <w:rsid w:val="00666D7C"/>
    <w:rsid w:val="00666DD1"/>
    <w:rsid w:val="00666F40"/>
    <w:rsid w:val="0066785E"/>
    <w:rsid w:val="006678CD"/>
    <w:rsid w:val="006679A4"/>
    <w:rsid w:val="00667B1A"/>
    <w:rsid w:val="00667BEF"/>
    <w:rsid w:val="00667CB1"/>
    <w:rsid w:val="00667E38"/>
    <w:rsid w:val="0067002F"/>
    <w:rsid w:val="006705F9"/>
    <w:rsid w:val="006706D0"/>
    <w:rsid w:val="006707A1"/>
    <w:rsid w:val="006709AE"/>
    <w:rsid w:val="00670A3F"/>
    <w:rsid w:val="00670A60"/>
    <w:rsid w:val="00670B62"/>
    <w:rsid w:val="00670BAF"/>
    <w:rsid w:val="00670C25"/>
    <w:rsid w:val="00670D8C"/>
    <w:rsid w:val="00670E2F"/>
    <w:rsid w:val="00670E78"/>
    <w:rsid w:val="00670EC1"/>
    <w:rsid w:val="0067126B"/>
    <w:rsid w:val="00671FBD"/>
    <w:rsid w:val="006721E5"/>
    <w:rsid w:val="00672320"/>
    <w:rsid w:val="00672330"/>
    <w:rsid w:val="00672748"/>
    <w:rsid w:val="00672829"/>
    <w:rsid w:val="00672A41"/>
    <w:rsid w:val="00672F11"/>
    <w:rsid w:val="0067361A"/>
    <w:rsid w:val="0067361B"/>
    <w:rsid w:val="00673B0E"/>
    <w:rsid w:val="00673C9E"/>
    <w:rsid w:val="00674074"/>
    <w:rsid w:val="006740B3"/>
    <w:rsid w:val="006747A0"/>
    <w:rsid w:val="00674ABF"/>
    <w:rsid w:val="00674E4E"/>
    <w:rsid w:val="006750D1"/>
    <w:rsid w:val="006753D5"/>
    <w:rsid w:val="0067541C"/>
    <w:rsid w:val="0067543E"/>
    <w:rsid w:val="006756C2"/>
    <w:rsid w:val="0067570B"/>
    <w:rsid w:val="00675C09"/>
    <w:rsid w:val="00675CD1"/>
    <w:rsid w:val="00675DA6"/>
    <w:rsid w:val="00675DC2"/>
    <w:rsid w:val="00675E68"/>
    <w:rsid w:val="0067654A"/>
    <w:rsid w:val="006765FD"/>
    <w:rsid w:val="0067683B"/>
    <w:rsid w:val="006768F2"/>
    <w:rsid w:val="0067747D"/>
    <w:rsid w:val="0067775B"/>
    <w:rsid w:val="006778A9"/>
    <w:rsid w:val="00677BDA"/>
    <w:rsid w:val="006800FB"/>
    <w:rsid w:val="00680435"/>
    <w:rsid w:val="006810AD"/>
    <w:rsid w:val="00681A41"/>
    <w:rsid w:val="00681A86"/>
    <w:rsid w:val="00681B3D"/>
    <w:rsid w:val="00681B64"/>
    <w:rsid w:val="00681C76"/>
    <w:rsid w:val="00682749"/>
    <w:rsid w:val="00682830"/>
    <w:rsid w:val="00682E43"/>
    <w:rsid w:val="006830A1"/>
    <w:rsid w:val="0068326F"/>
    <w:rsid w:val="00683550"/>
    <w:rsid w:val="00683595"/>
    <w:rsid w:val="00684091"/>
    <w:rsid w:val="00684103"/>
    <w:rsid w:val="006843F0"/>
    <w:rsid w:val="00684498"/>
    <w:rsid w:val="00684596"/>
    <w:rsid w:val="00684A3F"/>
    <w:rsid w:val="00684A85"/>
    <w:rsid w:val="00684B88"/>
    <w:rsid w:val="00684BC8"/>
    <w:rsid w:val="00684C3F"/>
    <w:rsid w:val="00684D09"/>
    <w:rsid w:val="0068511D"/>
    <w:rsid w:val="0068587F"/>
    <w:rsid w:val="006858AB"/>
    <w:rsid w:val="00685BFB"/>
    <w:rsid w:val="00685DF8"/>
    <w:rsid w:val="0068607C"/>
    <w:rsid w:val="00686165"/>
    <w:rsid w:val="0068651E"/>
    <w:rsid w:val="006865BC"/>
    <w:rsid w:val="00686C48"/>
    <w:rsid w:val="00686CFC"/>
    <w:rsid w:val="00686E91"/>
    <w:rsid w:val="00686EAA"/>
    <w:rsid w:val="006870FA"/>
    <w:rsid w:val="006873FC"/>
    <w:rsid w:val="006877D9"/>
    <w:rsid w:val="0069044A"/>
    <w:rsid w:val="006908E8"/>
    <w:rsid w:val="006909E3"/>
    <w:rsid w:val="00690A61"/>
    <w:rsid w:val="00690AB1"/>
    <w:rsid w:val="00690C3A"/>
    <w:rsid w:val="00690C78"/>
    <w:rsid w:val="00690E1C"/>
    <w:rsid w:val="00690F79"/>
    <w:rsid w:val="00690FEE"/>
    <w:rsid w:val="006911C6"/>
    <w:rsid w:val="00691282"/>
    <w:rsid w:val="00691357"/>
    <w:rsid w:val="00691734"/>
    <w:rsid w:val="00691BCF"/>
    <w:rsid w:val="00691CE4"/>
    <w:rsid w:val="00691F30"/>
    <w:rsid w:val="00692002"/>
    <w:rsid w:val="006921B5"/>
    <w:rsid w:val="006924D1"/>
    <w:rsid w:val="00692698"/>
    <w:rsid w:val="00692758"/>
    <w:rsid w:val="0069278F"/>
    <w:rsid w:val="00692872"/>
    <w:rsid w:val="006928DF"/>
    <w:rsid w:val="00692C82"/>
    <w:rsid w:val="0069330E"/>
    <w:rsid w:val="00693805"/>
    <w:rsid w:val="006938AE"/>
    <w:rsid w:val="0069390F"/>
    <w:rsid w:val="006940C1"/>
    <w:rsid w:val="0069429A"/>
    <w:rsid w:val="00694527"/>
    <w:rsid w:val="006946D0"/>
    <w:rsid w:val="00694921"/>
    <w:rsid w:val="00694D47"/>
    <w:rsid w:val="00694D89"/>
    <w:rsid w:val="006952E5"/>
    <w:rsid w:val="006955DD"/>
    <w:rsid w:val="006957BA"/>
    <w:rsid w:val="00695A6C"/>
    <w:rsid w:val="00695B21"/>
    <w:rsid w:val="00695D5E"/>
    <w:rsid w:val="00695FDC"/>
    <w:rsid w:val="0069634C"/>
    <w:rsid w:val="0069691E"/>
    <w:rsid w:val="00696ACD"/>
    <w:rsid w:val="00696E39"/>
    <w:rsid w:val="00696FF8"/>
    <w:rsid w:val="006974F3"/>
    <w:rsid w:val="006975E3"/>
    <w:rsid w:val="006978CF"/>
    <w:rsid w:val="00697C5E"/>
    <w:rsid w:val="00697F7F"/>
    <w:rsid w:val="006A0445"/>
    <w:rsid w:val="006A06CC"/>
    <w:rsid w:val="006A0A9B"/>
    <w:rsid w:val="006A0AA5"/>
    <w:rsid w:val="006A0BE2"/>
    <w:rsid w:val="006A10E8"/>
    <w:rsid w:val="006A1116"/>
    <w:rsid w:val="006A1117"/>
    <w:rsid w:val="006A120C"/>
    <w:rsid w:val="006A12AF"/>
    <w:rsid w:val="006A144E"/>
    <w:rsid w:val="006A163D"/>
    <w:rsid w:val="006A1824"/>
    <w:rsid w:val="006A1883"/>
    <w:rsid w:val="006A1C50"/>
    <w:rsid w:val="006A2B67"/>
    <w:rsid w:val="006A2B9A"/>
    <w:rsid w:val="006A30A1"/>
    <w:rsid w:val="006A3BBE"/>
    <w:rsid w:val="006A40F5"/>
    <w:rsid w:val="006A4409"/>
    <w:rsid w:val="006A444A"/>
    <w:rsid w:val="006A487C"/>
    <w:rsid w:val="006A48F9"/>
    <w:rsid w:val="006A4AC9"/>
    <w:rsid w:val="006A4BD4"/>
    <w:rsid w:val="006A4DB4"/>
    <w:rsid w:val="006A501F"/>
    <w:rsid w:val="006A549D"/>
    <w:rsid w:val="006A55E6"/>
    <w:rsid w:val="006A5DAC"/>
    <w:rsid w:val="006A5DF8"/>
    <w:rsid w:val="006A61DC"/>
    <w:rsid w:val="006A62C7"/>
    <w:rsid w:val="006A67B0"/>
    <w:rsid w:val="006A68AC"/>
    <w:rsid w:val="006A690E"/>
    <w:rsid w:val="006A6AAA"/>
    <w:rsid w:val="006A6C14"/>
    <w:rsid w:val="006A6D11"/>
    <w:rsid w:val="006A6F4D"/>
    <w:rsid w:val="006A7188"/>
    <w:rsid w:val="006A7417"/>
    <w:rsid w:val="006A792B"/>
    <w:rsid w:val="006A7B1B"/>
    <w:rsid w:val="006A7B86"/>
    <w:rsid w:val="006A7E38"/>
    <w:rsid w:val="006A7E8D"/>
    <w:rsid w:val="006B0B49"/>
    <w:rsid w:val="006B0B8C"/>
    <w:rsid w:val="006B0BDD"/>
    <w:rsid w:val="006B0D9F"/>
    <w:rsid w:val="006B0E47"/>
    <w:rsid w:val="006B11EC"/>
    <w:rsid w:val="006B1599"/>
    <w:rsid w:val="006B16A4"/>
    <w:rsid w:val="006B16BA"/>
    <w:rsid w:val="006B17C7"/>
    <w:rsid w:val="006B1920"/>
    <w:rsid w:val="006B19F3"/>
    <w:rsid w:val="006B1B14"/>
    <w:rsid w:val="006B2046"/>
    <w:rsid w:val="006B22ED"/>
    <w:rsid w:val="006B2458"/>
    <w:rsid w:val="006B25A9"/>
    <w:rsid w:val="006B25E0"/>
    <w:rsid w:val="006B265A"/>
    <w:rsid w:val="006B2C80"/>
    <w:rsid w:val="006B2FAB"/>
    <w:rsid w:val="006B31D9"/>
    <w:rsid w:val="006B39FD"/>
    <w:rsid w:val="006B3E94"/>
    <w:rsid w:val="006B4121"/>
    <w:rsid w:val="006B427E"/>
    <w:rsid w:val="006B434F"/>
    <w:rsid w:val="006B43F8"/>
    <w:rsid w:val="006B45AA"/>
    <w:rsid w:val="006B48AB"/>
    <w:rsid w:val="006B48E5"/>
    <w:rsid w:val="006B51C2"/>
    <w:rsid w:val="006B53DA"/>
    <w:rsid w:val="006B5495"/>
    <w:rsid w:val="006B54FF"/>
    <w:rsid w:val="006B57DD"/>
    <w:rsid w:val="006B5A48"/>
    <w:rsid w:val="006B5C91"/>
    <w:rsid w:val="006B629F"/>
    <w:rsid w:val="006B62AE"/>
    <w:rsid w:val="006B645C"/>
    <w:rsid w:val="006B6517"/>
    <w:rsid w:val="006B6DC3"/>
    <w:rsid w:val="006B73EC"/>
    <w:rsid w:val="006B7709"/>
    <w:rsid w:val="006B7D91"/>
    <w:rsid w:val="006C008D"/>
    <w:rsid w:val="006C052B"/>
    <w:rsid w:val="006C0993"/>
    <w:rsid w:val="006C0F64"/>
    <w:rsid w:val="006C1732"/>
    <w:rsid w:val="006C1AEA"/>
    <w:rsid w:val="006C248A"/>
    <w:rsid w:val="006C2589"/>
    <w:rsid w:val="006C260B"/>
    <w:rsid w:val="006C2682"/>
    <w:rsid w:val="006C26A2"/>
    <w:rsid w:val="006C26A6"/>
    <w:rsid w:val="006C27DF"/>
    <w:rsid w:val="006C2B74"/>
    <w:rsid w:val="006C321B"/>
    <w:rsid w:val="006C3541"/>
    <w:rsid w:val="006C37CD"/>
    <w:rsid w:val="006C385D"/>
    <w:rsid w:val="006C3A2E"/>
    <w:rsid w:val="006C3ECC"/>
    <w:rsid w:val="006C41F7"/>
    <w:rsid w:val="006C4238"/>
    <w:rsid w:val="006C42E1"/>
    <w:rsid w:val="006C47FE"/>
    <w:rsid w:val="006C4A08"/>
    <w:rsid w:val="006C4B64"/>
    <w:rsid w:val="006C4DA0"/>
    <w:rsid w:val="006C4E9E"/>
    <w:rsid w:val="006C51C1"/>
    <w:rsid w:val="006C56B4"/>
    <w:rsid w:val="006C594F"/>
    <w:rsid w:val="006C5B9E"/>
    <w:rsid w:val="006C5DF4"/>
    <w:rsid w:val="006C639D"/>
    <w:rsid w:val="006C63CA"/>
    <w:rsid w:val="006C6473"/>
    <w:rsid w:val="006C68C0"/>
    <w:rsid w:val="006C698A"/>
    <w:rsid w:val="006C69E7"/>
    <w:rsid w:val="006C6B28"/>
    <w:rsid w:val="006C6E9E"/>
    <w:rsid w:val="006C710D"/>
    <w:rsid w:val="006C7120"/>
    <w:rsid w:val="006C718C"/>
    <w:rsid w:val="006C76CD"/>
    <w:rsid w:val="006C77D4"/>
    <w:rsid w:val="006C7805"/>
    <w:rsid w:val="006C7D17"/>
    <w:rsid w:val="006C7DC8"/>
    <w:rsid w:val="006C7E73"/>
    <w:rsid w:val="006D025E"/>
    <w:rsid w:val="006D04D8"/>
    <w:rsid w:val="006D08EA"/>
    <w:rsid w:val="006D0B02"/>
    <w:rsid w:val="006D0F10"/>
    <w:rsid w:val="006D11B7"/>
    <w:rsid w:val="006D12DB"/>
    <w:rsid w:val="006D1728"/>
    <w:rsid w:val="006D18F2"/>
    <w:rsid w:val="006D1953"/>
    <w:rsid w:val="006D1994"/>
    <w:rsid w:val="006D19CC"/>
    <w:rsid w:val="006D25D7"/>
    <w:rsid w:val="006D2D47"/>
    <w:rsid w:val="006D3446"/>
    <w:rsid w:val="006D3466"/>
    <w:rsid w:val="006D35B8"/>
    <w:rsid w:val="006D38B1"/>
    <w:rsid w:val="006D39BC"/>
    <w:rsid w:val="006D3B12"/>
    <w:rsid w:val="006D3C32"/>
    <w:rsid w:val="006D3CC0"/>
    <w:rsid w:val="006D3CDF"/>
    <w:rsid w:val="006D3E34"/>
    <w:rsid w:val="006D3EDB"/>
    <w:rsid w:val="006D411C"/>
    <w:rsid w:val="006D4769"/>
    <w:rsid w:val="006D4A1D"/>
    <w:rsid w:val="006D4E05"/>
    <w:rsid w:val="006D4E62"/>
    <w:rsid w:val="006D4F4A"/>
    <w:rsid w:val="006D5897"/>
    <w:rsid w:val="006D5B2A"/>
    <w:rsid w:val="006D5B4C"/>
    <w:rsid w:val="006D5BA2"/>
    <w:rsid w:val="006D5E76"/>
    <w:rsid w:val="006D643B"/>
    <w:rsid w:val="006D65C3"/>
    <w:rsid w:val="006D66AD"/>
    <w:rsid w:val="006D6B0E"/>
    <w:rsid w:val="006D6B7A"/>
    <w:rsid w:val="006D6D96"/>
    <w:rsid w:val="006D6E89"/>
    <w:rsid w:val="006D6F67"/>
    <w:rsid w:val="006D70C8"/>
    <w:rsid w:val="006D722A"/>
    <w:rsid w:val="006D73B5"/>
    <w:rsid w:val="006D7E62"/>
    <w:rsid w:val="006D7F04"/>
    <w:rsid w:val="006E037F"/>
    <w:rsid w:val="006E0513"/>
    <w:rsid w:val="006E08BD"/>
    <w:rsid w:val="006E0DC5"/>
    <w:rsid w:val="006E12C7"/>
    <w:rsid w:val="006E15AB"/>
    <w:rsid w:val="006E1841"/>
    <w:rsid w:val="006E1AEF"/>
    <w:rsid w:val="006E1E8F"/>
    <w:rsid w:val="006E1F61"/>
    <w:rsid w:val="006E23A6"/>
    <w:rsid w:val="006E263B"/>
    <w:rsid w:val="006E2B52"/>
    <w:rsid w:val="006E2C87"/>
    <w:rsid w:val="006E2E63"/>
    <w:rsid w:val="006E2E64"/>
    <w:rsid w:val="006E2F34"/>
    <w:rsid w:val="006E33A6"/>
    <w:rsid w:val="006E3440"/>
    <w:rsid w:val="006E35FE"/>
    <w:rsid w:val="006E36E2"/>
    <w:rsid w:val="006E3A4A"/>
    <w:rsid w:val="006E3F4B"/>
    <w:rsid w:val="006E4168"/>
    <w:rsid w:val="006E424C"/>
    <w:rsid w:val="006E42DB"/>
    <w:rsid w:val="006E449C"/>
    <w:rsid w:val="006E4774"/>
    <w:rsid w:val="006E4E3E"/>
    <w:rsid w:val="006E4EE2"/>
    <w:rsid w:val="006E4EFB"/>
    <w:rsid w:val="006E50AF"/>
    <w:rsid w:val="006E5220"/>
    <w:rsid w:val="006E56D7"/>
    <w:rsid w:val="006E5D33"/>
    <w:rsid w:val="006E5E2A"/>
    <w:rsid w:val="006E6256"/>
    <w:rsid w:val="006E6503"/>
    <w:rsid w:val="006E71C5"/>
    <w:rsid w:val="006E726B"/>
    <w:rsid w:val="006E76F5"/>
    <w:rsid w:val="006E799B"/>
    <w:rsid w:val="006E7BE9"/>
    <w:rsid w:val="006F025F"/>
    <w:rsid w:val="006F0382"/>
    <w:rsid w:val="006F0471"/>
    <w:rsid w:val="006F09A9"/>
    <w:rsid w:val="006F0A3C"/>
    <w:rsid w:val="006F12BA"/>
    <w:rsid w:val="006F186E"/>
    <w:rsid w:val="006F1D41"/>
    <w:rsid w:val="006F25AB"/>
    <w:rsid w:val="006F274B"/>
    <w:rsid w:val="006F27B4"/>
    <w:rsid w:val="006F27BE"/>
    <w:rsid w:val="006F2B14"/>
    <w:rsid w:val="006F2CCF"/>
    <w:rsid w:val="006F2FD2"/>
    <w:rsid w:val="006F3293"/>
    <w:rsid w:val="006F3374"/>
    <w:rsid w:val="006F3AD2"/>
    <w:rsid w:val="006F3B60"/>
    <w:rsid w:val="006F3BC1"/>
    <w:rsid w:val="006F411E"/>
    <w:rsid w:val="006F4A1C"/>
    <w:rsid w:val="006F4EB3"/>
    <w:rsid w:val="006F5337"/>
    <w:rsid w:val="006F541E"/>
    <w:rsid w:val="006F5A78"/>
    <w:rsid w:val="006F5BCF"/>
    <w:rsid w:val="006F5C9F"/>
    <w:rsid w:val="006F5D0D"/>
    <w:rsid w:val="006F601C"/>
    <w:rsid w:val="006F603B"/>
    <w:rsid w:val="006F62CF"/>
    <w:rsid w:val="006F65E6"/>
    <w:rsid w:val="006F6D54"/>
    <w:rsid w:val="006F6D8C"/>
    <w:rsid w:val="006F6DC1"/>
    <w:rsid w:val="006F716B"/>
    <w:rsid w:val="006F73DF"/>
    <w:rsid w:val="006F73EA"/>
    <w:rsid w:val="006F7481"/>
    <w:rsid w:val="006F7616"/>
    <w:rsid w:val="006F763D"/>
    <w:rsid w:val="006F76AF"/>
    <w:rsid w:val="006F78A9"/>
    <w:rsid w:val="006F7948"/>
    <w:rsid w:val="006F797E"/>
    <w:rsid w:val="007002E4"/>
    <w:rsid w:val="00700BED"/>
    <w:rsid w:val="00700DDE"/>
    <w:rsid w:val="00700EF7"/>
    <w:rsid w:val="007013E3"/>
    <w:rsid w:val="00701868"/>
    <w:rsid w:val="00701A57"/>
    <w:rsid w:val="00701E09"/>
    <w:rsid w:val="00701E44"/>
    <w:rsid w:val="00701E45"/>
    <w:rsid w:val="00701FA7"/>
    <w:rsid w:val="0070214A"/>
    <w:rsid w:val="0070293C"/>
    <w:rsid w:val="007032F6"/>
    <w:rsid w:val="00703AA2"/>
    <w:rsid w:val="00703AD3"/>
    <w:rsid w:val="00703C82"/>
    <w:rsid w:val="00703E44"/>
    <w:rsid w:val="00703FA0"/>
    <w:rsid w:val="0070444C"/>
    <w:rsid w:val="0070456B"/>
    <w:rsid w:val="0070463D"/>
    <w:rsid w:val="007047A3"/>
    <w:rsid w:val="00704B17"/>
    <w:rsid w:val="00704BA4"/>
    <w:rsid w:val="00704C43"/>
    <w:rsid w:val="00704E26"/>
    <w:rsid w:val="00705388"/>
    <w:rsid w:val="007056AC"/>
    <w:rsid w:val="00705A20"/>
    <w:rsid w:val="00705C2E"/>
    <w:rsid w:val="00705CA8"/>
    <w:rsid w:val="00706A86"/>
    <w:rsid w:val="00706A98"/>
    <w:rsid w:val="00706B42"/>
    <w:rsid w:val="0070708F"/>
    <w:rsid w:val="00707170"/>
    <w:rsid w:val="00707479"/>
    <w:rsid w:val="00707850"/>
    <w:rsid w:val="00707AA1"/>
    <w:rsid w:val="00707D99"/>
    <w:rsid w:val="00707DFF"/>
    <w:rsid w:val="00707FE6"/>
    <w:rsid w:val="0071005C"/>
    <w:rsid w:val="00710115"/>
    <w:rsid w:val="007103BE"/>
    <w:rsid w:val="0071071C"/>
    <w:rsid w:val="00710763"/>
    <w:rsid w:val="007108AD"/>
    <w:rsid w:val="007108BC"/>
    <w:rsid w:val="00710920"/>
    <w:rsid w:val="007109F8"/>
    <w:rsid w:val="00710AC7"/>
    <w:rsid w:val="00711109"/>
    <w:rsid w:val="00711111"/>
    <w:rsid w:val="00711B5B"/>
    <w:rsid w:val="0071224E"/>
    <w:rsid w:val="00712335"/>
    <w:rsid w:val="00712C32"/>
    <w:rsid w:val="00712D62"/>
    <w:rsid w:val="00712E56"/>
    <w:rsid w:val="00713560"/>
    <w:rsid w:val="0071356B"/>
    <w:rsid w:val="0071397F"/>
    <w:rsid w:val="00713A46"/>
    <w:rsid w:val="00713A93"/>
    <w:rsid w:val="00713B45"/>
    <w:rsid w:val="00713DB2"/>
    <w:rsid w:val="00713DC8"/>
    <w:rsid w:val="00713FD5"/>
    <w:rsid w:val="007142C3"/>
    <w:rsid w:val="0071456C"/>
    <w:rsid w:val="00714850"/>
    <w:rsid w:val="007148A1"/>
    <w:rsid w:val="00714B72"/>
    <w:rsid w:val="00715099"/>
    <w:rsid w:val="007150AC"/>
    <w:rsid w:val="007150B5"/>
    <w:rsid w:val="00715E08"/>
    <w:rsid w:val="00715E5E"/>
    <w:rsid w:val="00715F57"/>
    <w:rsid w:val="0071607C"/>
    <w:rsid w:val="00716584"/>
    <w:rsid w:val="007165FD"/>
    <w:rsid w:val="007166D5"/>
    <w:rsid w:val="00716705"/>
    <w:rsid w:val="00716759"/>
    <w:rsid w:val="00716EDA"/>
    <w:rsid w:val="00716F0F"/>
    <w:rsid w:val="0071731C"/>
    <w:rsid w:val="00717346"/>
    <w:rsid w:val="00717491"/>
    <w:rsid w:val="00717538"/>
    <w:rsid w:val="00717760"/>
    <w:rsid w:val="007206C3"/>
    <w:rsid w:val="00720E3F"/>
    <w:rsid w:val="007211CC"/>
    <w:rsid w:val="007211E7"/>
    <w:rsid w:val="00721BDA"/>
    <w:rsid w:val="00721EAA"/>
    <w:rsid w:val="00722060"/>
    <w:rsid w:val="007220AD"/>
    <w:rsid w:val="0072239B"/>
    <w:rsid w:val="00722473"/>
    <w:rsid w:val="0072271D"/>
    <w:rsid w:val="007227B1"/>
    <w:rsid w:val="007231DD"/>
    <w:rsid w:val="007232F5"/>
    <w:rsid w:val="00723D73"/>
    <w:rsid w:val="00723F12"/>
    <w:rsid w:val="00724444"/>
    <w:rsid w:val="007245E3"/>
    <w:rsid w:val="00724866"/>
    <w:rsid w:val="0072494F"/>
    <w:rsid w:val="00724AD4"/>
    <w:rsid w:val="007250A9"/>
    <w:rsid w:val="007250DB"/>
    <w:rsid w:val="00725212"/>
    <w:rsid w:val="007255B2"/>
    <w:rsid w:val="00725983"/>
    <w:rsid w:val="00725CEF"/>
    <w:rsid w:val="00725D7C"/>
    <w:rsid w:val="00725E8B"/>
    <w:rsid w:val="00726123"/>
    <w:rsid w:val="007268C9"/>
    <w:rsid w:val="00726D97"/>
    <w:rsid w:val="00726E38"/>
    <w:rsid w:val="00727661"/>
    <w:rsid w:val="007301E6"/>
    <w:rsid w:val="00730396"/>
    <w:rsid w:val="0073051B"/>
    <w:rsid w:val="0073081E"/>
    <w:rsid w:val="00730AAF"/>
    <w:rsid w:val="00730B32"/>
    <w:rsid w:val="00730D21"/>
    <w:rsid w:val="00730D79"/>
    <w:rsid w:val="00731339"/>
    <w:rsid w:val="007313C6"/>
    <w:rsid w:val="00731438"/>
    <w:rsid w:val="007326F8"/>
    <w:rsid w:val="007330F6"/>
    <w:rsid w:val="0073326B"/>
    <w:rsid w:val="0073372E"/>
    <w:rsid w:val="007337D4"/>
    <w:rsid w:val="00733975"/>
    <w:rsid w:val="00733A3A"/>
    <w:rsid w:val="00733DB6"/>
    <w:rsid w:val="0073400D"/>
    <w:rsid w:val="007340E6"/>
    <w:rsid w:val="0073418B"/>
    <w:rsid w:val="007344E2"/>
    <w:rsid w:val="007345A0"/>
    <w:rsid w:val="00734774"/>
    <w:rsid w:val="0073477B"/>
    <w:rsid w:val="007347C2"/>
    <w:rsid w:val="007347C9"/>
    <w:rsid w:val="007348D7"/>
    <w:rsid w:val="00734ACF"/>
    <w:rsid w:val="00734CBC"/>
    <w:rsid w:val="00734DDD"/>
    <w:rsid w:val="00735872"/>
    <w:rsid w:val="00735A03"/>
    <w:rsid w:val="00735BB5"/>
    <w:rsid w:val="00735D55"/>
    <w:rsid w:val="00735E14"/>
    <w:rsid w:val="0073622D"/>
    <w:rsid w:val="0073625C"/>
    <w:rsid w:val="00736307"/>
    <w:rsid w:val="00736333"/>
    <w:rsid w:val="00736D30"/>
    <w:rsid w:val="00736DEC"/>
    <w:rsid w:val="00737293"/>
    <w:rsid w:val="007378B4"/>
    <w:rsid w:val="007378BC"/>
    <w:rsid w:val="00737E69"/>
    <w:rsid w:val="00737F25"/>
    <w:rsid w:val="007401CB"/>
    <w:rsid w:val="00740AB2"/>
    <w:rsid w:val="00740C11"/>
    <w:rsid w:val="00740EC9"/>
    <w:rsid w:val="00741118"/>
    <w:rsid w:val="007411BA"/>
    <w:rsid w:val="00741976"/>
    <w:rsid w:val="0074197D"/>
    <w:rsid w:val="00741CF9"/>
    <w:rsid w:val="00741D86"/>
    <w:rsid w:val="007425FC"/>
    <w:rsid w:val="007426DC"/>
    <w:rsid w:val="00742795"/>
    <w:rsid w:val="0074298A"/>
    <w:rsid w:val="00742A01"/>
    <w:rsid w:val="00742C81"/>
    <w:rsid w:val="00742DCE"/>
    <w:rsid w:val="00742F59"/>
    <w:rsid w:val="00743357"/>
    <w:rsid w:val="0074338E"/>
    <w:rsid w:val="0074373D"/>
    <w:rsid w:val="00743C6E"/>
    <w:rsid w:val="00743DE1"/>
    <w:rsid w:val="00743E76"/>
    <w:rsid w:val="0074404F"/>
    <w:rsid w:val="00744065"/>
    <w:rsid w:val="007442FB"/>
    <w:rsid w:val="007443E2"/>
    <w:rsid w:val="00744459"/>
    <w:rsid w:val="00744497"/>
    <w:rsid w:val="0074462A"/>
    <w:rsid w:val="0074482B"/>
    <w:rsid w:val="00744B66"/>
    <w:rsid w:val="00744B87"/>
    <w:rsid w:val="00744B9A"/>
    <w:rsid w:val="00744C41"/>
    <w:rsid w:val="00744FD0"/>
    <w:rsid w:val="00744FD6"/>
    <w:rsid w:val="00745106"/>
    <w:rsid w:val="007457B0"/>
    <w:rsid w:val="00745875"/>
    <w:rsid w:val="00745C53"/>
    <w:rsid w:val="00745D72"/>
    <w:rsid w:val="00746296"/>
    <w:rsid w:val="007463E8"/>
    <w:rsid w:val="0074654A"/>
    <w:rsid w:val="007468C2"/>
    <w:rsid w:val="00746E35"/>
    <w:rsid w:val="00746ED2"/>
    <w:rsid w:val="0074749D"/>
    <w:rsid w:val="0074762C"/>
    <w:rsid w:val="00747B00"/>
    <w:rsid w:val="00747BAB"/>
    <w:rsid w:val="00747FE3"/>
    <w:rsid w:val="00750154"/>
    <w:rsid w:val="0075060C"/>
    <w:rsid w:val="00750F69"/>
    <w:rsid w:val="00751221"/>
    <w:rsid w:val="00751329"/>
    <w:rsid w:val="007514C7"/>
    <w:rsid w:val="0075171E"/>
    <w:rsid w:val="007517A6"/>
    <w:rsid w:val="007517D9"/>
    <w:rsid w:val="00751CD4"/>
    <w:rsid w:val="007520E9"/>
    <w:rsid w:val="00752263"/>
    <w:rsid w:val="00752276"/>
    <w:rsid w:val="0075267D"/>
    <w:rsid w:val="00752977"/>
    <w:rsid w:val="00752980"/>
    <w:rsid w:val="00752A34"/>
    <w:rsid w:val="00752E58"/>
    <w:rsid w:val="0075323B"/>
    <w:rsid w:val="007532AF"/>
    <w:rsid w:val="00753302"/>
    <w:rsid w:val="0075374D"/>
    <w:rsid w:val="00753991"/>
    <w:rsid w:val="00753FCC"/>
    <w:rsid w:val="00754307"/>
    <w:rsid w:val="007549EB"/>
    <w:rsid w:val="00754C2C"/>
    <w:rsid w:val="00754E1B"/>
    <w:rsid w:val="00755074"/>
    <w:rsid w:val="00755172"/>
    <w:rsid w:val="0075520E"/>
    <w:rsid w:val="007554D6"/>
    <w:rsid w:val="007558D4"/>
    <w:rsid w:val="00755AE8"/>
    <w:rsid w:val="00755B46"/>
    <w:rsid w:val="00755C13"/>
    <w:rsid w:val="00756284"/>
    <w:rsid w:val="00756586"/>
    <w:rsid w:val="0075659C"/>
    <w:rsid w:val="00756806"/>
    <w:rsid w:val="00756C9A"/>
    <w:rsid w:val="00757D3D"/>
    <w:rsid w:val="00760ABB"/>
    <w:rsid w:val="00760AE7"/>
    <w:rsid w:val="00760C91"/>
    <w:rsid w:val="007612F8"/>
    <w:rsid w:val="007615A3"/>
    <w:rsid w:val="007616B0"/>
    <w:rsid w:val="007619AC"/>
    <w:rsid w:val="00761CAB"/>
    <w:rsid w:val="00761D02"/>
    <w:rsid w:val="00761D04"/>
    <w:rsid w:val="00762195"/>
    <w:rsid w:val="0076227E"/>
    <w:rsid w:val="0076233C"/>
    <w:rsid w:val="00762503"/>
    <w:rsid w:val="00762C72"/>
    <w:rsid w:val="00763082"/>
    <w:rsid w:val="00763218"/>
    <w:rsid w:val="00763246"/>
    <w:rsid w:val="0076334C"/>
    <w:rsid w:val="00763464"/>
    <w:rsid w:val="00763A04"/>
    <w:rsid w:val="00763B07"/>
    <w:rsid w:val="00763EAC"/>
    <w:rsid w:val="0076413D"/>
    <w:rsid w:val="00764330"/>
    <w:rsid w:val="00764370"/>
    <w:rsid w:val="007643E0"/>
    <w:rsid w:val="007645E2"/>
    <w:rsid w:val="00764735"/>
    <w:rsid w:val="00764924"/>
    <w:rsid w:val="00764C35"/>
    <w:rsid w:val="00764D48"/>
    <w:rsid w:val="00764E9F"/>
    <w:rsid w:val="00764F6B"/>
    <w:rsid w:val="007654F3"/>
    <w:rsid w:val="00765516"/>
    <w:rsid w:val="00765862"/>
    <w:rsid w:val="00765AB3"/>
    <w:rsid w:val="007660E9"/>
    <w:rsid w:val="00766834"/>
    <w:rsid w:val="007669FB"/>
    <w:rsid w:val="00766BDF"/>
    <w:rsid w:val="00766DA2"/>
    <w:rsid w:val="00766F16"/>
    <w:rsid w:val="0076701B"/>
    <w:rsid w:val="007670C9"/>
    <w:rsid w:val="007673F5"/>
    <w:rsid w:val="00767975"/>
    <w:rsid w:val="00767B33"/>
    <w:rsid w:val="00767C79"/>
    <w:rsid w:val="00767F09"/>
    <w:rsid w:val="00767F48"/>
    <w:rsid w:val="00770093"/>
    <w:rsid w:val="007703B0"/>
    <w:rsid w:val="00770DB5"/>
    <w:rsid w:val="00770DDC"/>
    <w:rsid w:val="00770F56"/>
    <w:rsid w:val="0077102E"/>
    <w:rsid w:val="00771397"/>
    <w:rsid w:val="00771441"/>
    <w:rsid w:val="00771600"/>
    <w:rsid w:val="00771AEB"/>
    <w:rsid w:val="00771E18"/>
    <w:rsid w:val="007725F9"/>
    <w:rsid w:val="00772878"/>
    <w:rsid w:val="00772947"/>
    <w:rsid w:val="00772A20"/>
    <w:rsid w:val="00772A3E"/>
    <w:rsid w:val="00773057"/>
    <w:rsid w:val="0077308C"/>
    <w:rsid w:val="007730E9"/>
    <w:rsid w:val="007733BC"/>
    <w:rsid w:val="007735C1"/>
    <w:rsid w:val="0077363C"/>
    <w:rsid w:val="00773A9D"/>
    <w:rsid w:val="00773C3B"/>
    <w:rsid w:val="00773FED"/>
    <w:rsid w:val="00774111"/>
    <w:rsid w:val="007743A0"/>
    <w:rsid w:val="007746ED"/>
    <w:rsid w:val="00774A76"/>
    <w:rsid w:val="00775056"/>
    <w:rsid w:val="00775289"/>
    <w:rsid w:val="007753B5"/>
    <w:rsid w:val="0077593E"/>
    <w:rsid w:val="00775C27"/>
    <w:rsid w:val="00775D17"/>
    <w:rsid w:val="0077650C"/>
    <w:rsid w:val="00776717"/>
    <w:rsid w:val="00776859"/>
    <w:rsid w:val="00776A89"/>
    <w:rsid w:val="00776CF0"/>
    <w:rsid w:val="00776DF4"/>
    <w:rsid w:val="00776E01"/>
    <w:rsid w:val="007771DA"/>
    <w:rsid w:val="007772F7"/>
    <w:rsid w:val="00777903"/>
    <w:rsid w:val="00777ABD"/>
    <w:rsid w:val="00777E54"/>
    <w:rsid w:val="00777EB7"/>
    <w:rsid w:val="007800EA"/>
    <w:rsid w:val="007802AE"/>
    <w:rsid w:val="007802D1"/>
    <w:rsid w:val="007804D6"/>
    <w:rsid w:val="0078054D"/>
    <w:rsid w:val="007807E0"/>
    <w:rsid w:val="00780959"/>
    <w:rsid w:val="00780A9D"/>
    <w:rsid w:val="00780C4B"/>
    <w:rsid w:val="00781080"/>
    <w:rsid w:val="0078141E"/>
    <w:rsid w:val="0078159C"/>
    <w:rsid w:val="00781652"/>
    <w:rsid w:val="00781818"/>
    <w:rsid w:val="00781AE9"/>
    <w:rsid w:val="00781B00"/>
    <w:rsid w:val="007823FF"/>
    <w:rsid w:val="00782597"/>
    <w:rsid w:val="00782864"/>
    <w:rsid w:val="00782972"/>
    <w:rsid w:val="00782A74"/>
    <w:rsid w:val="00782B99"/>
    <w:rsid w:val="00782FF4"/>
    <w:rsid w:val="00783456"/>
    <w:rsid w:val="0078354E"/>
    <w:rsid w:val="00783600"/>
    <w:rsid w:val="007836DF"/>
    <w:rsid w:val="00783986"/>
    <w:rsid w:val="007839E5"/>
    <w:rsid w:val="00783D7B"/>
    <w:rsid w:val="00783E9A"/>
    <w:rsid w:val="007840D7"/>
    <w:rsid w:val="00784278"/>
    <w:rsid w:val="007842C9"/>
    <w:rsid w:val="00784494"/>
    <w:rsid w:val="00784C3D"/>
    <w:rsid w:val="00784E5E"/>
    <w:rsid w:val="007850BB"/>
    <w:rsid w:val="00785265"/>
    <w:rsid w:val="00785412"/>
    <w:rsid w:val="007854C0"/>
    <w:rsid w:val="00785885"/>
    <w:rsid w:val="00785953"/>
    <w:rsid w:val="00785A7F"/>
    <w:rsid w:val="0078629B"/>
    <w:rsid w:val="007862F4"/>
    <w:rsid w:val="00786406"/>
    <w:rsid w:val="007864C5"/>
    <w:rsid w:val="00786EBA"/>
    <w:rsid w:val="00787106"/>
    <w:rsid w:val="00787B8B"/>
    <w:rsid w:val="007904DD"/>
    <w:rsid w:val="0079077B"/>
    <w:rsid w:val="007908F0"/>
    <w:rsid w:val="00790996"/>
    <w:rsid w:val="00790A0D"/>
    <w:rsid w:val="00790B3C"/>
    <w:rsid w:val="00790B6A"/>
    <w:rsid w:val="00790E83"/>
    <w:rsid w:val="0079131D"/>
    <w:rsid w:val="0079194E"/>
    <w:rsid w:val="00791967"/>
    <w:rsid w:val="0079197A"/>
    <w:rsid w:val="00791A58"/>
    <w:rsid w:val="00791C0F"/>
    <w:rsid w:val="00791C29"/>
    <w:rsid w:val="00791CE9"/>
    <w:rsid w:val="0079224D"/>
    <w:rsid w:val="007922CA"/>
    <w:rsid w:val="00792401"/>
    <w:rsid w:val="00792498"/>
    <w:rsid w:val="00792520"/>
    <w:rsid w:val="007925F3"/>
    <w:rsid w:val="007925FD"/>
    <w:rsid w:val="00792666"/>
    <w:rsid w:val="00792884"/>
    <w:rsid w:val="0079313C"/>
    <w:rsid w:val="007931B0"/>
    <w:rsid w:val="00793447"/>
    <w:rsid w:val="00793B15"/>
    <w:rsid w:val="00793D92"/>
    <w:rsid w:val="007940BB"/>
    <w:rsid w:val="0079445F"/>
    <w:rsid w:val="007947F3"/>
    <w:rsid w:val="0079499F"/>
    <w:rsid w:val="007950F1"/>
    <w:rsid w:val="0079510F"/>
    <w:rsid w:val="00795192"/>
    <w:rsid w:val="0079565D"/>
    <w:rsid w:val="007959E5"/>
    <w:rsid w:val="00795B5F"/>
    <w:rsid w:val="00795D07"/>
    <w:rsid w:val="00795D9E"/>
    <w:rsid w:val="00795F1F"/>
    <w:rsid w:val="00795FE8"/>
    <w:rsid w:val="0079604E"/>
    <w:rsid w:val="00796898"/>
    <w:rsid w:val="007969A4"/>
    <w:rsid w:val="00796BA8"/>
    <w:rsid w:val="00796BC5"/>
    <w:rsid w:val="00796DFE"/>
    <w:rsid w:val="00796E39"/>
    <w:rsid w:val="00796F03"/>
    <w:rsid w:val="00797742"/>
    <w:rsid w:val="00797A44"/>
    <w:rsid w:val="00797D95"/>
    <w:rsid w:val="00797DF2"/>
    <w:rsid w:val="00797E7C"/>
    <w:rsid w:val="007A0059"/>
    <w:rsid w:val="007A01FF"/>
    <w:rsid w:val="007A0502"/>
    <w:rsid w:val="007A0627"/>
    <w:rsid w:val="007A0787"/>
    <w:rsid w:val="007A0995"/>
    <w:rsid w:val="007A0E1F"/>
    <w:rsid w:val="007A143A"/>
    <w:rsid w:val="007A1838"/>
    <w:rsid w:val="007A1B4F"/>
    <w:rsid w:val="007A1C76"/>
    <w:rsid w:val="007A1DCB"/>
    <w:rsid w:val="007A1FDF"/>
    <w:rsid w:val="007A20E2"/>
    <w:rsid w:val="007A2203"/>
    <w:rsid w:val="007A23FC"/>
    <w:rsid w:val="007A2540"/>
    <w:rsid w:val="007A2666"/>
    <w:rsid w:val="007A2707"/>
    <w:rsid w:val="007A2843"/>
    <w:rsid w:val="007A2C63"/>
    <w:rsid w:val="007A3011"/>
    <w:rsid w:val="007A314D"/>
    <w:rsid w:val="007A3714"/>
    <w:rsid w:val="007A398E"/>
    <w:rsid w:val="007A3C9E"/>
    <w:rsid w:val="007A3CDC"/>
    <w:rsid w:val="007A3D19"/>
    <w:rsid w:val="007A44A5"/>
    <w:rsid w:val="007A48EE"/>
    <w:rsid w:val="007A4E06"/>
    <w:rsid w:val="007A4F70"/>
    <w:rsid w:val="007A504A"/>
    <w:rsid w:val="007A5490"/>
    <w:rsid w:val="007A5A96"/>
    <w:rsid w:val="007A5ABB"/>
    <w:rsid w:val="007A5FFB"/>
    <w:rsid w:val="007A62E1"/>
    <w:rsid w:val="007A6531"/>
    <w:rsid w:val="007A67D8"/>
    <w:rsid w:val="007A6E40"/>
    <w:rsid w:val="007A6F44"/>
    <w:rsid w:val="007A6FF3"/>
    <w:rsid w:val="007A7C6D"/>
    <w:rsid w:val="007A7E95"/>
    <w:rsid w:val="007B00DC"/>
    <w:rsid w:val="007B02B0"/>
    <w:rsid w:val="007B056B"/>
    <w:rsid w:val="007B0628"/>
    <w:rsid w:val="007B0C8B"/>
    <w:rsid w:val="007B0CD2"/>
    <w:rsid w:val="007B0F70"/>
    <w:rsid w:val="007B14E4"/>
    <w:rsid w:val="007B19DE"/>
    <w:rsid w:val="007B1A0C"/>
    <w:rsid w:val="007B1D60"/>
    <w:rsid w:val="007B1F22"/>
    <w:rsid w:val="007B2158"/>
    <w:rsid w:val="007B2681"/>
    <w:rsid w:val="007B2950"/>
    <w:rsid w:val="007B2D99"/>
    <w:rsid w:val="007B2FCD"/>
    <w:rsid w:val="007B30B3"/>
    <w:rsid w:val="007B3A94"/>
    <w:rsid w:val="007B3BBB"/>
    <w:rsid w:val="007B41CF"/>
    <w:rsid w:val="007B47AC"/>
    <w:rsid w:val="007B4F9A"/>
    <w:rsid w:val="007B5288"/>
    <w:rsid w:val="007B5369"/>
    <w:rsid w:val="007B53EE"/>
    <w:rsid w:val="007B5492"/>
    <w:rsid w:val="007B58EB"/>
    <w:rsid w:val="007B590A"/>
    <w:rsid w:val="007B599C"/>
    <w:rsid w:val="007B5D17"/>
    <w:rsid w:val="007B5DB2"/>
    <w:rsid w:val="007B5EB8"/>
    <w:rsid w:val="007B5F3D"/>
    <w:rsid w:val="007B612B"/>
    <w:rsid w:val="007B62EE"/>
    <w:rsid w:val="007B695F"/>
    <w:rsid w:val="007B6B91"/>
    <w:rsid w:val="007B758F"/>
    <w:rsid w:val="007B7BC9"/>
    <w:rsid w:val="007B7CCF"/>
    <w:rsid w:val="007B7D77"/>
    <w:rsid w:val="007B7EC4"/>
    <w:rsid w:val="007C02C7"/>
    <w:rsid w:val="007C05C6"/>
    <w:rsid w:val="007C09A1"/>
    <w:rsid w:val="007C0C78"/>
    <w:rsid w:val="007C0E99"/>
    <w:rsid w:val="007C0F0E"/>
    <w:rsid w:val="007C0F45"/>
    <w:rsid w:val="007C10DE"/>
    <w:rsid w:val="007C1567"/>
    <w:rsid w:val="007C1BAF"/>
    <w:rsid w:val="007C1F67"/>
    <w:rsid w:val="007C2601"/>
    <w:rsid w:val="007C291C"/>
    <w:rsid w:val="007C343E"/>
    <w:rsid w:val="007C3534"/>
    <w:rsid w:val="007C3819"/>
    <w:rsid w:val="007C38A9"/>
    <w:rsid w:val="007C3AE4"/>
    <w:rsid w:val="007C3B5C"/>
    <w:rsid w:val="007C3BEB"/>
    <w:rsid w:val="007C3C30"/>
    <w:rsid w:val="007C3CEF"/>
    <w:rsid w:val="007C3E07"/>
    <w:rsid w:val="007C4722"/>
    <w:rsid w:val="007C49AF"/>
    <w:rsid w:val="007C4C14"/>
    <w:rsid w:val="007C4DBA"/>
    <w:rsid w:val="007C5167"/>
    <w:rsid w:val="007C525B"/>
    <w:rsid w:val="007C53BA"/>
    <w:rsid w:val="007C53BF"/>
    <w:rsid w:val="007C5597"/>
    <w:rsid w:val="007C57ED"/>
    <w:rsid w:val="007C59C1"/>
    <w:rsid w:val="007C5A73"/>
    <w:rsid w:val="007C5B3F"/>
    <w:rsid w:val="007C624D"/>
    <w:rsid w:val="007C63D3"/>
    <w:rsid w:val="007C66DB"/>
    <w:rsid w:val="007C673D"/>
    <w:rsid w:val="007C68D1"/>
    <w:rsid w:val="007C710A"/>
    <w:rsid w:val="007C7124"/>
    <w:rsid w:val="007C71B8"/>
    <w:rsid w:val="007C727F"/>
    <w:rsid w:val="007C72AB"/>
    <w:rsid w:val="007C7C2D"/>
    <w:rsid w:val="007C7CDC"/>
    <w:rsid w:val="007D0139"/>
    <w:rsid w:val="007D0425"/>
    <w:rsid w:val="007D05B6"/>
    <w:rsid w:val="007D0898"/>
    <w:rsid w:val="007D08AE"/>
    <w:rsid w:val="007D0B1F"/>
    <w:rsid w:val="007D10C9"/>
    <w:rsid w:val="007D11DA"/>
    <w:rsid w:val="007D12E4"/>
    <w:rsid w:val="007D150A"/>
    <w:rsid w:val="007D150B"/>
    <w:rsid w:val="007D18E3"/>
    <w:rsid w:val="007D1ECC"/>
    <w:rsid w:val="007D1F86"/>
    <w:rsid w:val="007D1FC3"/>
    <w:rsid w:val="007D20A1"/>
    <w:rsid w:val="007D22F2"/>
    <w:rsid w:val="007D2316"/>
    <w:rsid w:val="007D2439"/>
    <w:rsid w:val="007D2668"/>
    <w:rsid w:val="007D2876"/>
    <w:rsid w:val="007D2CEB"/>
    <w:rsid w:val="007D2F26"/>
    <w:rsid w:val="007D2F60"/>
    <w:rsid w:val="007D3305"/>
    <w:rsid w:val="007D3F95"/>
    <w:rsid w:val="007D4232"/>
    <w:rsid w:val="007D4299"/>
    <w:rsid w:val="007D4691"/>
    <w:rsid w:val="007D4945"/>
    <w:rsid w:val="007D498E"/>
    <w:rsid w:val="007D4BB3"/>
    <w:rsid w:val="007D4CF1"/>
    <w:rsid w:val="007D5343"/>
    <w:rsid w:val="007D5396"/>
    <w:rsid w:val="007D57DF"/>
    <w:rsid w:val="007D5803"/>
    <w:rsid w:val="007D5FD4"/>
    <w:rsid w:val="007D61C8"/>
    <w:rsid w:val="007D620A"/>
    <w:rsid w:val="007D6238"/>
    <w:rsid w:val="007D63FC"/>
    <w:rsid w:val="007D649A"/>
    <w:rsid w:val="007D6641"/>
    <w:rsid w:val="007D66A5"/>
    <w:rsid w:val="007D66BE"/>
    <w:rsid w:val="007D66E0"/>
    <w:rsid w:val="007D67E3"/>
    <w:rsid w:val="007D6CD8"/>
    <w:rsid w:val="007D6D73"/>
    <w:rsid w:val="007D6E70"/>
    <w:rsid w:val="007D6ECE"/>
    <w:rsid w:val="007D6F1C"/>
    <w:rsid w:val="007D72EB"/>
    <w:rsid w:val="007D7888"/>
    <w:rsid w:val="007D7A6C"/>
    <w:rsid w:val="007D7E84"/>
    <w:rsid w:val="007E0084"/>
    <w:rsid w:val="007E031C"/>
    <w:rsid w:val="007E0BFB"/>
    <w:rsid w:val="007E0F73"/>
    <w:rsid w:val="007E0FA2"/>
    <w:rsid w:val="007E1239"/>
    <w:rsid w:val="007E14F7"/>
    <w:rsid w:val="007E15E9"/>
    <w:rsid w:val="007E16C9"/>
    <w:rsid w:val="007E18C0"/>
    <w:rsid w:val="007E1A03"/>
    <w:rsid w:val="007E2712"/>
    <w:rsid w:val="007E2D27"/>
    <w:rsid w:val="007E365C"/>
    <w:rsid w:val="007E373A"/>
    <w:rsid w:val="007E3A0B"/>
    <w:rsid w:val="007E3B5C"/>
    <w:rsid w:val="007E3FB2"/>
    <w:rsid w:val="007E41FC"/>
    <w:rsid w:val="007E44B5"/>
    <w:rsid w:val="007E46CC"/>
    <w:rsid w:val="007E5733"/>
    <w:rsid w:val="007E5A73"/>
    <w:rsid w:val="007E6241"/>
    <w:rsid w:val="007E6243"/>
    <w:rsid w:val="007E6366"/>
    <w:rsid w:val="007E7180"/>
    <w:rsid w:val="007E7871"/>
    <w:rsid w:val="007E797A"/>
    <w:rsid w:val="007E7CBB"/>
    <w:rsid w:val="007E7ECD"/>
    <w:rsid w:val="007F013A"/>
    <w:rsid w:val="007F02FA"/>
    <w:rsid w:val="007F09EA"/>
    <w:rsid w:val="007F0A32"/>
    <w:rsid w:val="007F0EA6"/>
    <w:rsid w:val="007F1196"/>
    <w:rsid w:val="007F1548"/>
    <w:rsid w:val="007F15AA"/>
    <w:rsid w:val="007F18EE"/>
    <w:rsid w:val="007F1D4B"/>
    <w:rsid w:val="007F1E0C"/>
    <w:rsid w:val="007F2362"/>
    <w:rsid w:val="007F2701"/>
    <w:rsid w:val="007F2866"/>
    <w:rsid w:val="007F2B3E"/>
    <w:rsid w:val="007F2BA3"/>
    <w:rsid w:val="007F2E74"/>
    <w:rsid w:val="007F2F45"/>
    <w:rsid w:val="007F2FFB"/>
    <w:rsid w:val="007F329E"/>
    <w:rsid w:val="007F380D"/>
    <w:rsid w:val="007F3D26"/>
    <w:rsid w:val="007F3D68"/>
    <w:rsid w:val="007F3E4C"/>
    <w:rsid w:val="007F419A"/>
    <w:rsid w:val="007F43B6"/>
    <w:rsid w:val="007F48D4"/>
    <w:rsid w:val="007F4B16"/>
    <w:rsid w:val="007F5096"/>
    <w:rsid w:val="007F5116"/>
    <w:rsid w:val="007F53A3"/>
    <w:rsid w:val="007F5443"/>
    <w:rsid w:val="007F54F3"/>
    <w:rsid w:val="007F5A22"/>
    <w:rsid w:val="007F5A3F"/>
    <w:rsid w:val="007F5E93"/>
    <w:rsid w:val="007F5F63"/>
    <w:rsid w:val="007F6336"/>
    <w:rsid w:val="007F64A6"/>
    <w:rsid w:val="007F67CF"/>
    <w:rsid w:val="007F6913"/>
    <w:rsid w:val="007F6BCD"/>
    <w:rsid w:val="007F6D8E"/>
    <w:rsid w:val="007F6E8D"/>
    <w:rsid w:val="007F6F17"/>
    <w:rsid w:val="007F7227"/>
    <w:rsid w:val="007F7400"/>
    <w:rsid w:val="007F743B"/>
    <w:rsid w:val="007F7802"/>
    <w:rsid w:val="007F7B9F"/>
    <w:rsid w:val="008002A9"/>
    <w:rsid w:val="008005F8"/>
    <w:rsid w:val="00800E11"/>
    <w:rsid w:val="00800ECA"/>
    <w:rsid w:val="00801030"/>
    <w:rsid w:val="00801047"/>
    <w:rsid w:val="00801153"/>
    <w:rsid w:val="0080124A"/>
    <w:rsid w:val="00801768"/>
    <w:rsid w:val="00801E49"/>
    <w:rsid w:val="00801EC5"/>
    <w:rsid w:val="00802198"/>
    <w:rsid w:val="00802250"/>
    <w:rsid w:val="008022C5"/>
    <w:rsid w:val="0080249F"/>
    <w:rsid w:val="008025AD"/>
    <w:rsid w:val="008025B4"/>
    <w:rsid w:val="0080276A"/>
    <w:rsid w:val="008027BD"/>
    <w:rsid w:val="00802D92"/>
    <w:rsid w:val="00803180"/>
    <w:rsid w:val="008031C7"/>
    <w:rsid w:val="008034E1"/>
    <w:rsid w:val="00803799"/>
    <w:rsid w:val="008038E9"/>
    <w:rsid w:val="00803B0D"/>
    <w:rsid w:val="00803C3A"/>
    <w:rsid w:val="00803C8A"/>
    <w:rsid w:val="00803CF7"/>
    <w:rsid w:val="008040DA"/>
    <w:rsid w:val="008041EE"/>
    <w:rsid w:val="00804523"/>
    <w:rsid w:val="0080468F"/>
    <w:rsid w:val="00804873"/>
    <w:rsid w:val="00804A9F"/>
    <w:rsid w:val="008050B0"/>
    <w:rsid w:val="00805638"/>
    <w:rsid w:val="0080566F"/>
    <w:rsid w:val="00805897"/>
    <w:rsid w:val="008059AD"/>
    <w:rsid w:val="00805BDD"/>
    <w:rsid w:val="00805CFA"/>
    <w:rsid w:val="00805F60"/>
    <w:rsid w:val="00806066"/>
    <w:rsid w:val="00806303"/>
    <w:rsid w:val="008065E3"/>
    <w:rsid w:val="00806CA2"/>
    <w:rsid w:val="00807146"/>
    <w:rsid w:val="008071B0"/>
    <w:rsid w:val="008072F4"/>
    <w:rsid w:val="008073AB"/>
    <w:rsid w:val="00807426"/>
    <w:rsid w:val="008075B5"/>
    <w:rsid w:val="00807BD3"/>
    <w:rsid w:val="00807CF2"/>
    <w:rsid w:val="00807F8A"/>
    <w:rsid w:val="0081012D"/>
    <w:rsid w:val="00810AA7"/>
    <w:rsid w:val="00810B71"/>
    <w:rsid w:val="00810E05"/>
    <w:rsid w:val="00811300"/>
    <w:rsid w:val="008115D0"/>
    <w:rsid w:val="00811646"/>
    <w:rsid w:val="00811C9B"/>
    <w:rsid w:val="00811CA0"/>
    <w:rsid w:val="008120A0"/>
    <w:rsid w:val="0081221B"/>
    <w:rsid w:val="008124ED"/>
    <w:rsid w:val="0081291C"/>
    <w:rsid w:val="00812B35"/>
    <w:rsid w:val="00812B8C"/>
    <w:rsid w:val="00812B91"/>
    <w:rsid w:val="008138BD"/>
    <w:rsid w:val="00813B0F"/>
    <w:rsid w:val="00813EA2"/>
    <w:rsid w:val="00813F1F"/>
    <w:rsid w:val="008140C0"/>
    <w:rsid w:val="008141FA"/>
    <w:rsid w:val="00814344"/>
    <w:rsid w:val="00814691"/>
    <w:rsid w:val="0081481B"/>
    <w:rsid w:val="00814AC0"/>
    <w:rsid w:val="00814B3E"/>
    <w:rsid w:val="00814DEA"/>
    <w:rsid w:val="00814E98"/>
    <w:rsid w:val="0081567B"/>
    <w:rsid w:val="0081572C"/>
    <w:rsid w:val="00815807"/>
    <w:rsid w:val="00815D99"/>
    <w:rsid w:val="00815E5E"/>
    <w:rsid w:val="0081669A"/>
    <w:rsid w:val="00816789"/>
    <w:rsid w:val="00816838"/>
    <w:rsid w:val="008169EE"/>
    <w:rsid w:val="00816B15"/>
    <w:rsid w:val="00816E75"/>
    <w:rsid w:val="008172EE"/>
    <w:rsid w:val="00817447"/>
    <w:rsid w:val="00817506"/>
    <w:rsid w:val="00817742"/>
    <w:rsid w:val="00817782"/>
    <w:rsid w:val="008177F0"/>
    <w:rsid w:val="00817D56"/>
    <w:rsid w:val="00817D70"/>
    <w:rsid w:val="00817E0E"/>
    <w:rsid w:val="00817EBA"/>
    <w:rsid w:val="00817F38"/>
    <w:rsid w:val="00820C71"/>
    <w:rsid w:val="00820CCC"/>
    <w:rsid w:val="00820FAF"/>
    <w:rsid w:val="00821014"/>
    <w:rsid w:val="00821088"/>
    <w:rsid w:val="008210A1"/>
    <w:rsid w:val="008214EA"/>
    <w:rsid w:val="0082155F"/>
    <w:rsid w:val="00821F8B"/>
    <w:rsid w:val="008221A5"/>
    <w:rsid w:val="0082226B"/>
    <w:rsid w:val="00822B35"/>
    <w:rsid w:val="00822C37"/>
    <w:rsid w:val="00822CAB"/>
    <w:rsid w:val="00822DA6"/>
    <w:rsid w:val="0082318D"/>
    <w:rsid w:val="0082320B"/>
    <w:rsid w:val="0082347A"/>
    <w:rsid w:val="0082374D"/>
    <w:rsid w:val="00823C81"/>
    <w:rsid w:val="00823DC1"/>
    <w:rsid w:val="00824009"/>
    <w:rsid w:val="00824023"/>
    <w:rsid w:val="008241D7"/>
    <w:rsid w:val="008246B7"/>
    <w:rsid w:val="00824771"/>
    <w:rsid w:val="00824970"/>
    <w:rsid w:val="00824A0F"/>
    <w:rsid w:val="0082514D"/>
    <w:rsid w:val="0082553C"/>
    <w:rsid w:val="008256AB"/>
    <w:rsid w:val="00825786"/>
    <w:rsid w:val="0082587D"/>
    <w:rsid w:val="0082592A"/>
    <w:rsid w:val="008259C2"/>
    <w:rsid w:val="00825BD1"/>
    <w:rsid w:val="00825FB2"/>
    <w:rsid w:val="00826371"/>
    <w:rsid w:val="00826578"/>
    <w:rsid w:val="008265F2"/>
    <w:rsid w:val="00826B85"/>
    <w:rsid w:val="008270E4"/>
    <w:rsid w:val="00827844"/>
    <w:rsid w:val="008279A4"/>
    <w:rsid w:val="00827EE0"/>
    <w:rsid w:val="008302CC"/>
    <w:rsid w:val="0083042A"/>
    <w:rsid w:val="008304BC"/>
    <w:rsid w:val="00830943"/>
    <w:rsid w:val="00830E59"/>
    <w:rsid w:val="00831157"/>
    <w:rsid w:val="00831212"/>
    <w:rsid w:val="00831303"/>
    <w:rsid w:val="008314C6"/>
    <w:rsid w:val="008317EB"/>
    <w:rsid w:val="0083195D"/>
    <w:rsid w:val="00831B70"/>
    <w:rsid w:val="00831D39"/>
    <w:rsid w:val="008324BA"/>
    <w:rsid w:val="008330C9"/>
    <w:rsid w:val="0083330E"/>
    <w:rsid w:val="00833716"/>
    <w:rsid w:val="00833AF2"/>
    <w:rsid w:val="00834248"/>
    <w:rsid w:val="00834439"/>
    <w:rsid w:val="00834637"/>
    <w:rsid w:val="008346C8"/>
    <w:rsid w:val="008352D0"/>
    <w:rsid w:val="008353C5"/>
    <w:rsid w:val="0083547B"/>
    <w:rsid w:val="0083565F"/>
    <w:rsid w:val="008356D5"/>
    <w:rsid w:val="008359DC"/>
    <w:rsid w:val="00835E7B"/>
    <w:rsid w:val="0083648E"/>
    <w:rsid w:val="00836591"/>
    <w:rsid w:val="008366F9"/>
    <w:rsid w:val="00836728"/>
    <w:rsid w:val="00836865"/>
    <w:rsid w:val="00836C33"/>
    <w:rsid w:val="00836DEA"/>
    <w:rsid w:val="00836E7F"/>
    <w:rsid w:val="00836E8F"/>
    <w:rsid w:val="00836F7C"/>
    <w:rsid w:val="008370E1"/>
    <w:rsid w:val="008400A0"/>
    <w:rsid w:val="0084053F"/>
    <w:rsid w:val="00840824"/>
    <w:rsid w:val="008409B9"/>
    <w:rsid w:val="00840B49"/>
    <w:rsid w:val="00840F85"/>
    <w:rsid w:val="008410B3"/>
    <w:rsid w:val="008415F9"/>
    <w:rsid w:val="00842933"/>
    <w:rsid w:val="00842A1A"/>
    <w:rsid w:val="00842E2F"/>
    <w:rsid w:val="0084308D"/>
    <w:rsid w:val="00843464"/>
    <w:rsid w:val="008437AE"/>
    <w:rsid w:val="00843892"/>
    <w:rsid w:val="008439C8"/>
    <w:rsid w:val="00843A3F"/>
    <w:rsid w:val="00843AE1"/>
    <w:rsid w:val="00843F98"/>
    <w:rsid w:val="008440AE"/>
    <w:rsid w:val="008441D7"/>
    <w:rsid w:val="00844699"/>
    <w:rsid w:val="0084477C"/>
    <w:rsid w:val="0084493E"/>
    <w:rsid w:val="00844AD9"/>
    <w:rsid w:val="00844AE6"/>
    <w:rsid w:val="00844E5F"/>
    <w:rsid w:val="00845255"/>
    <w:rsid w:val="00845797"/>
    <w:rsid w:val="008457E2"/>
    <w:rsid w:val="00845C62"/>
    <w:rsid w:val="00845E99"/>
    <w:rsid w:val="0084610F"/>
    <w:rsid w:val="00846280"/>
    <w:rsid w:val="00846375"/>
    <w:rsid w:val="00846792"/>
    <w:rsid w:val="00846810"/>
    <w:rsid w:val="00846ECB"/>
    <w:rsid w:val="0084734E"/>
    <w:rsid w:val="00847374"/>
    <w:rsid w:val="00847394"/>
    <w:rsid w:val="0084745A"/>
    <w:rsid w:val="008477BB"/>
    <w:rsid w:val="00847B67"/>
    <w:rsid w:val="0085016C"/>
    <w:rsid w:val="0085028A"/>
    <w:rsid w:val="00850403"/>
    <w:rsid w:val="00850566"/>
    <w:rsid w:val="008515F1"/>
    <w:rsid w:val="00851709"/>
    <w:rsid w:val="00851EE6"/>
    <w:rsid w:val="00852088"/>
    <w:rsid w:val="00852359"/>
    <w:rsid w:val="00852475"/>
    <w:rsid w:val="00852626"/>
    <w:rsid w:val="008529F4"/>
    <w:rsid w:val="00852A68"/>
    <w:rsid w:val="00852AED"/>
    <w:rsid w:val="00852CF5"/>
    <w:rsid w:val="00852D20"/>
    <w:rsid w:val="00852E57"/>
    <w:rsid w:val="0085311A"/>
    <w:rsid w:val="00853AAD"/>
    <w:rsid w:val="00853FC8"/>
    <w:rsid w:val="008542AB"/>
    <w:rsid w:val="00854457"/>
    <w:rsid w:val="00854649"/>
    <w:rsid w:val="0085479E"/>
    <w:rsid w:val="0085489F"/>
    <w:rsid w:val="00854A62"/>
    <w:rsid w:val="00854DA4"/>
    <w:rsid w:val="008551F8"/>
    <w:rsid w:val="00855276"/>
    <w:rsid w:val="00855351"/>
    <w:rsid w:val="00855514"/>
    <w:rsid w:val="00855884"/>
    <w:rsid w:val="00855A5E"/>
    <w:rsid w:val="00855AEA"/>
    <w:rsid w:val="00856211"/>
    <w:rsid w:val="008563AB"/>
    <w:rsid w:val="008565F6"/>
    <w:rsid w:val="008569D4"/>
    <w:rsid w:val="00856BB0"/>
    <w:rsid w:val="00856CCC"/>
    <w:rsid w:val="00856D7F"/>
    <w:rsid w:val="00856D9C"/>
    <w:rsid w:val="008571C8"/>
    <w:rsid w:val="008571DE"/>
    <w:rsid w:val="00857261"/>
    <w:rsid w:val="008577E7"/>
    <w:rsid w:val="00857B27"/>
    <w:rsid w:val="00857C09"/>
    <w:rsid w:val="00857CBA"/>
    <w:rsid w:val="00860361"/>
    <w:rsid w:val="00860781"/>
    <w:rsid w:val="008609EA"/>
    <w:rsid w:val="00860A4F"/>
    <w:rsid w:val="00860AAF"/>
    <w:rsid w:val="00860C17"/>
    <w:rsid w:val="00860C2E"/>
    <w:rsid w:val="00861DB0"/>
    <w:rsid w:val="00861E15"/>
    <w:rsid w:val="0086239A"/>
    <w:rsid w:val="00862ABD"/>
    <w:rsid w:val="00862D27"/>
    <w:rsid w:val="0086303E"/>
    <w:rsid w:val="0086351E"/>
    <w:rsid w:val="00863746"/>
    <w:rsid w:val="008638AA"/>
    <w:rsid w:val="00863D3D"/>
    <w:rsid w:val="0086410C"/>
    <w:rsid w:val="0086448E"/>
    <w:rsid w:val="00864A9F"/>
    <w:rsid w:val="00864E19"/>
    <w:rsid w:val="00864F70"/>
    <w:rsid w:val="0086534F"/>
    <w:rsid w:val="00865534"/>
    <w:rsid w:val="0086559A"/>
    <w:rsid w:val="00865C02"/>
    <w:rsid w:val="008669F5"/>
    <w:rsid w:val="00866B6B"/>
    <w:rsid w:val="00866CF9"/>
    <w:rsid w:val="00866DB7"/>
    <w:rsid w:val="00866E9B"/>
    <w:rsid w:val="00866F7A"/>
    <w:rsid w:val="00867502"/>
    <w:rsid w:val="00867B3C"/>
    <w:rsid w:val="00867D1D"/>
    <w:rsid w:val="00870049"/>
    <w:rsid w:val="008700EC"/>
    <w:rsid w:val="00870358"/>
    <w:rsid w:val="008705AC"/>
    <w:rsid w:val="008711EF"/>
    <w:rsid w:val="00871456"/>
    <w:rsid w:val="00871485"/>
    <w:rsid w:val="00871506"/>
    <w:rsid w:val="008715A0"/>
    <w:rsid w:val="00871E0B"/>
    <w:rsid w:val="00871FBC"/>
    <w:rsid w:val="00871FE7"/>
    <w:rsid w:val="00872578"/>
    <w:rsid w:val="008726D8"/>
    <w:rsid w:val="00872961"/>
    <w:rsid w:val="00873009"/>
    <w:rsid w:val="0087314A"/>
    <w:rsid w:val="008731D8"/>
    <w:rsid w:val="008731EF"/>
    <w:rsid w:val="00873456"/>
    <w:rsid w:val="008734BA"/>
    <w:rsid w:val="00873938"/>
    <w:rsid w:val="0087400A"/>
    <w:rsid w:val="0087447F"/>
    <w:rsid w:val="0087496F"/>
    <w:rsid w:val="008749F7"/>
    <w:rsid w:val="00874A34"/>
    <w:rsid w:val="00874E54"/>
    <w:rsid w:val="00874F29"/>
    <w:rsid w:val="00874FB7"/>
    <w:rsid w:val="008755AC"/>
    <w:rsid w:val="00875731"/>
    <w:rsid w:val="00875D98"/>
    <w:rsid w:val="0087607F"/>
    <w:rsid w:val="0087612F"/>
    <w:rsid w:val="0087648E"/>
    <w:rsid w:val="00876935"/>
    <w:rsid w:val="00876D32"/>
    <w:rsid w:val="00876FA9"/>
    <w:rsid w:val="00877247"/>
    <w:rsid w:val="008774F7"/>
    <w:rsid w:val="00877563"/>
    <w:rsid w:val="00877775"/>
    <w:rsid w:val="00877A39"/>
    <w:rsid w:val="00877AB9"/>
    <w:rsid w:val="00877B6B"/>
    <w:rsid w:val="00877E43"/>
    <w:rsid w:val="00877FF8"/>
    <w:rsid w:val="008800CC"/>
    <w:rsid w:val="00880239"/>
    <w:rsid w:val="008802CE"/>
    <w:rsid w:val="00880373"/>
    <w:rsid w:val="008808F4"/>
    <w:rsid w:val="00880EBB"/>
    <w:rsid w:val="00880F18"/>
    <w:rsid w:val="00881238"/>
    <w:rsid w:val="008818BF"/>
    <w:rsid w:val="008819DD"/>
    <w:rsid w:val="00881C19"/>
    <w:rsid w:val="00881D30"/>
    <w:rsid w:val="0088207A"/>
    <w:rsid w:val="00882B3D"/>
    <w:rsid w:val="00882B92"/>
    <w:rsid w:val="008832A6"/>
    <w:rsid w:val="00883A1C"/>
    <w:rsid w:val="00883A67"/>
    <w:rsid w:val="0088480A"/>
    <w:rsid w:val="00884BC5"/>
    <w:rsid w:val="00884CA8"/>
    <w:rsid w:val="00885265"/>
    <w:rsid w:val="008852F1"/>
    <w:rsid w:val="008854C8"/>
    <w:rsid w:val="00885552"/>
    <w:rsid w:val="00885653"/>
    <w:rsid w:val="00885894"/>
    <w:rsid w:val="00885AE8"/>
    <w:rsid w:val="00885B59"/>
    <w:rsid w:val="00885DAB"/>
    <w:rsid w:val="00885E93"/>
    <w:rsid w:val="00886251"/>
    <w:rsid w:val="008863C4"/>
    <w:rsid w:val="008863E1"/>
    <w:rsid w:val="00886656"/>
    <w:rsid w:val="008866D1"/>
    <w:rsid w:val="008867A7"/>
    <w:rsid w:val="00886826"/>
    <w:rsid w:val="00886A3F"/>
    <w:rsid w:val="00886AC3"/>
    <w:rsid w:val="00886CC3"/>
    <w:rsid w:val="00886E68"/>
    <w:rsid w:val="00886EEF"/>
    <w:rsid w:val="00887152"/>
    <w:rsid w:val="00887362"/>
    <w:rsid w:val="00887552"/>
    <w:rsid w:val="00887671"/>
    <w:rsid w:val="00887699"/>
    <w:rsid w:val="00887858"/>
    <w:rsid w:val="00887BB6"/>
    <w:rsid w:val="00887C34"/>
    <w:rsid w:val="00887F19"/>
    <w:rsid w:val="0089024F"/>
    <w:rsid w:val="00890528"/>
    <w:rsid w:val="008905B7"/>
    <w:rsid w:val="0089070F"/>
    <w:rsid w:val="00890842"/>
    <w:rsid w:val="008909EB"/>
    <w:rsid w:val="008909FF"/>
    <w:rsid w:val="00890A36"/>
    <w:rsid w:val="0089117B"/>
    <w:rsid w:val="0089135A"/>
    <w:rsid w:val="00891452"/>
    <w:rsid w:val="008915BB"/>
    <w:rsid w:val="008917BD"/>
    <w:rsid w:val="00891829"/>
    <w:rsid w:val="00891C08"/>
    <w:rsid w:val="00891C1B"/>
    <w:rsid w:val="00891F23"/>
    <w:rsid w:val="00892087"/>
    <w:rsid w:val="008926AE"/>
    <w:rsid w:val="0089283F"/>
    <w:rsid w:val="00892993"/>
    <w:rsid w:val="00892A37"/>
    <w:rsid w:val="00892CC0"/>
    <w:rsid w:val="00892EA9"/>
    <w:rsid w:val="00893304"/>
    <w:rsid w:val="008935D8"/>
    <w:rsid w:val="00893650"/>
    <w:rsid w:val="008938CF"/>
    <w:rsid w:val="00893B5F"/>
    <w:rsid w:val="00893C75"/>
    <w:rsid w:val="00893E31"/>
    <w:rsid w:val="00893F1D"/>
    <w:rsid w:val="008948B8"/>
    <w:rsid w:val="00894916"/>
    <w:rsid w:val="00894993"/>
    <w:rsid w:val="00894A63"/>
    <w:rsid w:val="00894D78"/>
    <w:rsid w:val="00894EEC"/>
    <w:rsid w:val="00895552"/>
    <w:rsid w:val="00895815"/>
    <w:rsid w:val="008958AC"/>
    <w:rsid w:val="00895A54"/>
    <w:rsid w:val="00895BC1"/>
    <w:rsid w:val="00895C9D"/>
    <w:rsid w:val="00895F7C"/>
    <w:rsid w:val="00895FE1"/>
    <w:rsid w:val="00896409"/>
    <w:rsid w:val="0089671A"/>
    <w:rsid w:val="00896910"/>
    <w:rsid w:val="0089696F"/>
    <w:rsid w:val="008971D3"/>
    <w:rsid w:val="008976A7"/>
    <w:rsid w:val="00897C5C"/>
    <w:rsid w:val="00897D7C"/>
    <w:rsid w:val="008A00C1"/>
    <w:rsid w:val="008A0782"/>
    <w:rsid w:val="008A10F4"/>
    <w:rsid w:val="008A11E9"/>
    <w:rsid w:val="008A13CC"/>
    <w:rsid w:val="008A147A"/>
    <w:rsid w:val="008A148E"/>
    <w:rsid w:val="008A158F"/>
    <w:rsid w:val="008A1D6A"/>
    <w:rsid w:val="008A1DAD"/>
    <w:rsid w:val="008A1F72"/>
    <w:rsid w:val="008A2340"/>
    <w:rsid w:val="008A2431"/>
    <w:rsid w:val="008A281E"/>
    <w:rsid w:val="008A2B27"/>
    <w:rsid w:val="008A2BBE"/>
    <w:rsid w:val="008A2BE8"/>
    <w:rsid w:val="008A2E39"/>
    <w:rsid w:val="008A31D4"/>
    <w:rsid w:val="008A36C0"/>
    <w:rsid w:val="008A3E1C"/>
    <w:rsid w:val="008A42BB"/>
    <w:rsid w:val="008A4600"/>
    <w:rsid w:val="008A4674"/>
    <w:rsid w:val="008A4C70"/>
    <w:rsid w:val="008A549E"/>
    <w:rsid w:val="008A5727"/>
    <w:rsid w:val="008A57F4"/>
    <w:rsid w:val="008A5988"/>
    <w:rsid w:val="008A59AB"/>
    <w:rsid w:val="008A5C67"/>
    <w:rsid w:val="008A6119"/>
    <w:rsid w:val="008A671C"/>
    <w:rsid w:val="008A67F5"/>
    <w:rsid w:val="008A6929"/>
    <w:rsid w:val="008A6977"/>
    <w:rsid w:val="008A6C05"/>
    <w:rsid w:val="008A6C19"/>
    <w:rsid w:val="008A6F0D"/>
    <w:rsid w:val="008A7330"/>
    <w:rsid w:val="008A7CC7"/>
    <w:rsid w:val="008A7E85"/>
    <w:rsid w:val="008A7EEE"/>
    <w:rsid w:val="008B00C6"/>
    <w:rsid w:val="008B0103"/>
    <w:rsid w:val="008B0450"/>
    <w:rsid w:val="008B0767"/>
    <w:rsid w:val="008B0832"/>
    <w:rsid w:val="008B0A0F"/>
    <w:rsid w:val="008B0B98"/>
    <w:rsid w:val="008B0FBF"/>
    <w:rsid w:val="008B115A"/>
    <w:rsid w:val="008B1412"/>
    <w:rsid w:val="008B1AC8"/>
    <w:rsid w:val="008B1C41"/>
    <w:rsid w:val="008B1CE6"/>
    <w:rsid w:val="008B1CEC"/>
    <w:rsid w:val="008B1D33"/>
    <w:rsid w:val="008B21AC"/>
    <w:rsid w:val="008B2258"/>
    <w:rsid w:val="008B26E9"/>
    <w:rsid w:val="008B2B2C"/>
    <w:rsid w:val="008B2CF0"/>
    <w:rsid w:val="008B3036"/>
    <w:rsid w:val="008B32CF"/>
    <w:rsid w:val="008B34B1"/>
    <w:rsid w:val="008B3BB4"/>
    <w:rsid w:val="008B3DF3"/>
    <w:rsid w:val="008B3F01"/>
    <w:rsid w:val="008B3F6A"/>
    <w:rsid w:val="008B4097"/>
    <w:rsid w:val="008B4231"/>
    <w:rsid w:val="008B43B6"/>
    <w:rsid w:val="008B4506"/>
    <w:rsid w:val="008B47AF"/>
    <w:rsid w:val="008B49CD"/>
    <w:rsid w:val="008B4C30"/>
    <w:rsid w:val="008B4E4E"/>
    <w:rsid w:val="008B50EA"/>
    <w:rsid w:val="008B5359"/>
    <w:rsid w:val="008B55D1"/>
    <w:rsid w:val="008B5839"/>
    <w:rsid w:val="008B5A7A"/>
    <w:rsid w:val="008B5B0B"/>
    <w:rsid w:val="008B5D67"/>
    <w:rsid w:val="008B652A"/>
    <w:rsid w:val="008B6C4B"/>
    <w:rsid w:val="008B6EC0"/>
    <w:rsid w:val="008B7011"/>
    <w:rsid w:val="008B7026"/>
    <w:rsid w:val="008B7309"/>
    <w:rsid w:val="008B77D9"/>
    <w:rsid w:val="008B77DC"/>
    <w:rsid w:val="008B78B8"/>
    <w:rsid w:val="008B7B94"/>
    <w:rsid w:val="008B7BBD"/>
    <w:rsid w:val="008B7CF2"/>
    <w:rsid w:val="008C0180"/>
    <w:rsid w:val="008C07D6"/>
    <w:rsid w:val="008C0CA8"/>
    <w:rsid w:val="008C0E8A"/>
    <w:rsid w:val="008C1198"/>
    <w:rsid w:val="008C1435"/>
    <w:rsid w:val="008C15EC"/>
    <w:rsid w:val="008C167A"/>
    <w:rsid w:val="008C1911"/>
    <w:rsid w:val="008C1946"/>
    <w:rsid w:val="008C1A43"/>
    <w:rsid w:val="008C1C43"/>
    <w:rsid w:val="008C1D41"/>
    <w:rsid w:val="008C2382"/>
    <w:rsid w:val="008C24A0"/>
    <w:rsid w:val="008C24AE"/>
    <w:rsid w:val="008C266D"/>
    <w:rsid w:val="008C29A0"/>
    <w:rsid w:val="008C2DE9"/>
    <w:rsid w:val="008C2F53"/>
    <w:rsid w:val="008C33A3"/>
    <w:rsid w:val="008C3731"/>
    <w:rsid w:val="008C3CFD"/>
    <w:rsid w:val="008C3E28"/>
    <w:rsid w:val="008C408C"/>
    <w:rsid w:val="008C427F"/>
    <w:rsid w:val="008C45A4"/>
    <w:rsid w:val="008C462F"/>
    <w:rsid w:val="008C49FB"/>
    <w:rsid w:val="008C4CD3"/>
    <w:rsid w:val="008C50BC"/>
    <w:rsid w:val="008C5333"/>
    <w:rsid w:val="008C56E6"/>
    <w:rsid w:val="008C5D7F"/>
    <w:rsid w:val="008C6097"/>
    <w:rsid w:val="008C682D"/>
    <w:rsid w:val="008C6848"/>
    <w:rsid w:val="008C6964"/>
    <w:rsid w:val="008C7514"/>
    <w:rsid w:val="008C76BB"/>
    <w:rsid w:val="008C777B"/>
    <w:rsid w:val="008C77B6"/>
    <w:rsid w:val="008C7B74"/>
    <w:rsid w:val="008C7DD2"/>
    <w:rsid w:val="008D0230"/>
    <w:rsid w:val="008D0A2B"/>
    <w:rsid w:val="008D0BAC"/>
    <w:rsid w:val="008D0F43"/>
    <w:rsid w:val="008D120D"/>
    <w:rsid w:val="008D1AF3"/>
    <w:rsid w:val="008D1BCC"/>
    <w:rsid w:val="008D1D04"/>
    <w:rsid w:val="008D1E49"/>
    <w:rsid w:val="008D2001"/>
    <w:rsid w:val="008D21EA"/>
    <w:rsid w:val="008D26E2"/>
    <w:rsid w:val="008D27B3"/>
    <w:rsid w:val="008D2FAE"/>
    <w:rsid w:val="008D332D"/>
    <w:rsid w:val="008D35D6"/>
    <w:rsid w:val="008D3684"/>
    <w:rsid w:val="008D3700"/>
    <w:rsid w:val="008D374C"/>
    <w:rsid w:val="008D3B87"/>
    <w:rsid w:val="008D404A"/>
    <w:rsid w:val="008D42B6"/>
    <w:rsid w:val="008D42F4"/>
    <w:rsid w:val="008D481C"/>
    <w:rsid w:val="008D4A52"/>
    <w:rsid w:val="008D4D8C"/>
    <w:rsid w:val="008D5072"/>
    <w:rsid w:val="008D541B"/>
    <w:rsid w:val="008D5928"/>
    <w:rsid w:val="008D5AD6"/>
    <w:rsid w:val="008D5B75"/>
    <w:rsid w:val="008D5CD3"/>
    <w:rsid w:val="008D5D20"/>
    <w:rsid w:val="008D5DE9"/>
    <w:rsid w:val="008D5F31"/>
    <w:rsid w:val="008D60D4"/>
    <w:rsid w:val="008D61FE"/>
    <w:rsid w:val="008D684B"/>
    <w:rsid w:val="008D6A46"/>
    <w:rsid w:val="008D6D47"/>
    <w:rsid w:val="008D7651"/>
    <w:rsid w:val="008D7BD7"/>
    <w:rsid w:val="008D7ED0"/>
    <w:rsid w:val="008D7F0A"/>
    <w:rsid w:val="008D7F25"/>
    <w:rsid w:val="008E032C"/>
    <w:rsid w:val="008E0360"/>
    <w:rsid w:val="008E041B"/>
    <w:rsid w:val="008E1063"/>
    <w:rsid w:val="008E16EC"/>
    <w:rsid w:val="008E193B"/>
    <w:rsid w:val="008E1D98"/>
    <w:rsid w:val="008E1FBC"/>
    <w:rsid w:val="008E2179"/>
    <w:rsid w:val="008E2295"/>
    <w:rsid w:val="008E2475"/>
    <w:rsid w:val="008E28F7"/>
    <w:rsid w:val="008E3951"/>
    <w:rsid w:val="008E3957"/>
    <w:rsid w:val="008E3C0E"/>
    <w:rsid w:val="008E3E34"/>
    <w:rsid w:val="008E3FD1"/>
    <w:rsid w:val="008E4004"/>
    <w:rsid w:val="008E4214"/>
    <w:rsid w:val="008E4229"/>
    <w:rsid w:val="008E45E6"/>
    <w:rsid w:val="008E5095"/>
    <w:rsid w:val="008E5351"/>
    <w:rsid w:val="008E53FA"/>
    <w:rsid w:val="008E558D"/>
    <w:rsid w:val="008E566D"/>
    <w:rsid w:val="008E5B2C"/>
    <w:rsid w:val="008E5B44"/>
    <w:rsid w:val="008E5D7B"/>
    <w:rsid w:val="008E5E63"/>
    <w:rsid w:val="008E6116"/>
    <w:rsid w:val="008E66C6"/>
    <w:rsid w:val="008E6A0D"/>
    <w:rsid w:val="008E6E47"/>
    <w:rsid w:val="008E6E71"/>
    <w:rsid w:val="008E6E9C"/>
    <w:rsid w:val="008E6F56"/>
    <w:rsid w:val="008E72F0"/>
    <w:rsid w:val="008E7315"/>
    <w:rsid w:val="008E7440"/>
    <w:rsid w:val="008E7E66"/>
    <w:rsid w:val="008F0255"/>
    <w:rsid w:val="008F03E6"/>
    <w:rsid w:val="008F03EB"/>
    <w:rsid w:val="008F04DB"/>
    <w:rsid w:val="008F07F9"/>
    <w:rsid w:val="008F1048"/>
    <w:rsid w:val="008F1970"/>
    <w:rsid w:val="008F1B75"/>
    <w:rsid w:val="008F1BA9"/>
    <w:rsid w:val="008F1DA7"/>
    <w:rsid w:val="008F1EC3"/>
    <w:rsid w:val="008F2074"/>
    <w:rsid w:val="008F247A"/>
    <w:rsid w:val="008F2538"/>
    <w:rsid w:val="008F2BFA"/>
    <w:rsid w:val="008F2C3C"/>
    <w:rsid w:val="008F2FF1"/>
    <w:rsid w:val="008F3155"/>
    <w:rsid w:val="008F31EF"/>
    <w:rsid w:val="008F341A"/>
    <w:rsid w:val="008F3CFF"/>
    <w:rsid w:val="008F3FEE"/>
    <w:rsid w:val="008F44D3"/>
    <w:rsid w:val="008F45C8"/>
    <w:rsid w:val="008F4827"/>
    <w:rsid w:val="008F4A11"/>
    <w:rsid w:val="008F4E4F"/>
    <w:rsid w:val="008F4F7C"/>
    <w:rsid w:val="008F5334"/>
    <w:rsid w:val="008F5FE3"/>
    <w:rsid w:val="008F6107"/>
    <w:rsid w:val="008F62C4"/>
    <w:rsid w:val="008F650A"/>
    <w:rsid w:val="008F6521"/>
    <w:rsid w:val="008F6683"/>
    <w:rsid w:val="008F69EB"/>
    <w:rsid w:val="008F6A6D"/>
    <w:rsid w:val="008F6E93"/>
    <w:rsid w:val="008F6F12"/>
    <w:rsid w:val="008F72A0"/>
    <w:rsid w:val="008F7C35"/>
    <w:rsid w:val="008F7EC4"/>
    <w:rsid w:val="008F7F76"/>
    <w:rsid w:val="00900662"/>
    <w:rsid w:val="009007AB"/>
    <w:rsid w:val="009007C3"/>
    <w:rsid w:val="00900BDF"/>
    <w:rsid w:val="00901270"/>
    <w:rsid w:val="009018A2"/>
    <w:rsid w:val="0090210E"/>
    <w:rsid w:val="00902360"/>
    <w:rsid w:val="00902496"/>
    <w:rsid w:val="009029B4"/>
    <w:rsid w:val="00902B67"/>
    <w:rsid w:val="00902D47"/>
    <w:rsid w:val="00902DEA"/>
    <w:rsid w:val="00902F1A"/>
    <w:rsid w:val="009031BC"/>
    <w:rsid w:val="0090337B"/>
    <w:rsid w:val="0090341E"/>
    <w:rsid w:val="00903445"/>
    <w:rsid w:val="00903627"/>
    <w:rsid w:val="0090421A"/>
    <w:rsid w:val="009046C5"/>
    <w:rsid w:val="00904A02"/>
    <w:rsid w:val="00904AD2"/>
    <w:rsid w:val="00905026"/>
    <w:rsid w:val="0090518D"/>
    <w:rsid w:val="0090523B"/>
    <w:rsid w:val="009058DD"/>
    <w:rsid w:val="00905AA1"/>
    <w:rsid w:val="00905B20"/>
    <w:rsid w:val="00905E3D"/>
    <w:rsid w:val="0090610D"/>
    <w:rsid w:val="009066B9"/>
    <w:rsid w:val="00906A9B"/>
    <w:rsid w:val="00907350"/>
    <w:rsid w:val="009077C8"/>
    <w:rsid w:val="009078A2"/>
    <w:rsid w:val="00907C28"/>
    <w:rsid w:val="00907D59"/>
    <w:rsid w:val="00910411"/>
    <w:rsid w:val="00910731"/>
    <w:rsid w:val="009107D1"/>
    <w:rsid w:val="00910D66"/>
    <w:rsid w:val="00910DD4"/>
    <w:rsid w:val="00910F49"/>
    <w:rsid w:val="00910FA2"/>
    <w:rsid w:val="00910FA8"/>
    <w:rsid w:val="0091108F"/>
    <w:rsid w:val="009110A2"/>
    <w:rsid w:val="00911381"/>
    <w:rsid w:val="009114CA"/>
    <w:rsid w:val="009114D0"/>
    <w:rsid w:val="00911534"/>
    <w:rsid w:val="009118A6"/>
    <w:rsid w:val="009118D4"/>
    <w:rsid w:val="009118E2"/>
    <w:rsid w:val="00911D07"/>
    <w:rsid w:val="00911FEE"/>
    <w:rsid w:val="0091210B"/>
    <w:rsid w:val="009127CA"/>
    <w:rsid w:val="00912C1C"/>
    <w:rsid w:val="00912E78"/>
    <w:rsid w:val="009137FD"/>
    <w:rsid w:val="0091393F"/>
    <w:rsid w:val="0091414C"/>
    <w:rsid w:val="00914BE2"/>
    <w:rsid w:val="00914FF4"/>
    <w:rsid w:val="0091505F"/>
    <w:rsid w:val="00915185"/>
    <w:rsid w:val="009155EC"/>
    <w:rsid w:val="00916194"/>
    <w:rsid w:val="00916294"/>
    <w:rsid w:val="009163B4"/>
    <w:rsid w:val="009164D5"/>
    <w:rsid w:val="009164E8"/>
    <w:rsid w:val="009165F7"/>
    <w:rsid w:val="00916A44"/>
    <w:rsid w:val="00916A99"/>
    <w:rsid w:val="00916E05"/>
    <w:rsid w:val="00916E2E"/>
    <w:rsid w:val="009171ED"/>
    <w:rsid w:val="00917301"/>
    <w:rsid w:val="00917DF1"/>
    <w:rsid w:val="00917E90"/>
    <w:rsid w:val="0092010A"/>
    <w:rsid w:val="0092010D"/>
    <w:rsid w:val="00920336"/>
    <w:rsid w:val="009203DE"/>
    <w:rsid w:val="0092075B"/>
    <w:rsid w:val="009207F5"/>
    <w:rsid w:val="009208CF"/>
    <w:rsid w:val="00920C69"/>
    <w:rsid w:val="00920C75"/>
    <w:rsid w:val="00920E0C"/>
    <w:rsid w:val="0092100B"/>
    <w:rsid w:val="00921C84"/>
    <w:rsid w:val="00921CEA"/>
    <w:rsid w:val="00921F47"/>
    <w:rsid w:val="00921F72"/>
    <w:rsid w:val="00921FF6"/>
    <w:rsid w:val="009220A4"/>
    <w:rsid w:val="009225DC"/>
    <w:rsid w:val="0092265A"/>
    <w:rsid w:val="0092287C"/>
    <w:rsid w:val="00922B00"/>
    <w:rsid w:val="009230F9"/>
    <w:rsid w:val="009231FE"/>
    <w:rsid w:val="00923299"/>
    <w:rsid w:val="00923539"/>
    <w:rsid w:val="009237EF"/>
    <w:rsid w:val="009239EA"/>
    <w:rsid w:val="00923AC1"/>
    <w:rsid w:val="00923B4F"/>
    <w:rsid w:val="00923E03"/>
    <w:rsid w:val="00923F49"/>
    <w:rsid w:val="00923FB4"/>
    <w:rsid w:val="0092498F"/>
    <w:rsid w:val="00924EF8"/>
    <w:rsid w:val="009251C7"/>
    <w:rsid w:val="00925462"/>
    <w:rsid w:val="00925761"/>
    <w:rsid w:val="00925AEC"/>
    <w:rsid w:val="00925CD9"/>
    <w:rsid w:val="00926074"/>
    <w:rsid w:val="0092637A"/>
    <w:rsid w:val="0092657E"/>
    <w:rsid w:val="00926BBD"/>
    <w:rsid w:val="0092716A"/>
    <w:rsid w:val="00927448"/>
    <w:rsid w:val="009274E8"/>
    <w:rsid w:val="0092775E"/>
    <w:rsid w:val="00927945"/>
    <w:rsid w:val="009279F9"/>
    <w:rsid w:val="00927ADB"/>
    <w:rsid w:val="00927B3A"/>
    <w:rsid w:val="00927CE9"/>
    <w:rsid w:val="0093018A"/>
    <w:rsid w:val="0093022B"/>
    <w:rsid w:val="00930619"/>
    <w:rsid w:val="00930D08"/>
    <w:rsid w:val="00931170"/>
    <w:rsid w:val="00931372"/>
    <w:rsid w:val="00931763"/>
    <w:rsid w:val="009317A5"/>
    <w:rsid w:val="009317E1"/>
    <w:rsid w:val="0093193D"/>
    <w:rsid w:val="00931C5B"/>
    <w:rsid w:val="00931E89"/>
    <w:rsid w:val="00932022"/>
    <w:rsid w:val="009320C3"/>
    <w:rsid w:val="00932386"/>
    <w:rsid w:val="0093254B"/>
    <w:rsid w:val="00932C38"/>
    <w:rsid w:val="00932D2B"/>
    <w:rsid w:val="00932D39"/>
    <w:rsid w:val="00932F0D"/>
    <w:rsid w:val="00933043"/>
    <w:rsid w:val="0093349A"/>
    <w:rsid w:val="0093417C"/>
    <w:rsid w:val="0093426C"/>
    <w:rsid w:val="009342E4"/>
    <w:rsid w:val="009343FA"/>
    <w:rsid w:val="009348E7"/>
    <w:rsid w:val="00934AE7"/>
    <w:rsid w:val="00934B0D"/>
    <w:rsid w:val="00934BC2"/>
    <w:rsid w:val="009354B5"/>
    <w:rsid w:val="009355F6"/>
    <w:rsid w:val="00935D2C"/>
    <w:rsid w:val="00935DAD"/>
    <w:rsid w:val="00935E5C"/>
    <w:rsid w:val="00935F7B"/>
    <w:rsid w:val="009360A4"/>
    <w:rsid w:val="00936648"/>
    <w:rsid w:val="009369DE"/>
    <w:rsid w:val="009369E8"/>
    <w:rsid w:val="00936C23"/>
    <w:rsid w:val="00936E00"/>
    <w:rsid w:val="00936F9C"/>
    <w:rsid w:val="009372EC"/>
    <w:rsid w:val="009374BA"/>
    <w:rsid w:val="009378A4"/>
    <w:rsid w:val="0093794B"/>
    <w:rsid w:val="00937CBA"/>
    <w:rsid w:val="00940006"/>
    <w:rsid w:val="009401F6"/>
    <w:rsid w:val="00940BBD"/>
    <w:rsid w:val="00940C9F"/>
    <w:rsid w:val="00940F1B"/>
    <w:rsid w:val="009412E5"/>
    <w:rsid w:val="00941396"/>
    <w:rsid w:val="009415C2"/>
    <w:rsid w:val="00941BAC"/>
    <w:rsid w:val="00941CEE"/>
    <w:rsid w:val="00941E7C"/>
    <w:rsid w:val="00942796"/>
    <w:rsid w:val="00942A11"/>
    <w:rsid w:val="00942AB2"/>
    <w:rsid w:val="00942B30"/>
    <w:rsid w:val="00942F11"/>
    <w:rsid w:val="0094354C"/>
    <w:rsid w:val="009435D2"/>
    <w:rsid w:val="0094366D"/>
    <w:rsid w:val="00943D71"/>
    <w:rsid w:val="00944529"/>
    <w:rsid w:val="009447D6"/>
    <w:rsid w:val="00944B1B"/>
    <w:rsid w:val="00944B44"/>
    <w:rsid w:val="00944D7F"/>
    <w:rsid w:val="0094528D"/>
    <w:rsid w:val="009452AD"/>
    <w:rsid w:val="009459A6"/>
    <w:rsid w:val="00945A21"/>
    <w:rsid w:val="00945D62"/>
    <w:rsid w:val="009463F0"/>
    <w:rsid w:val="009464D7"/>
    <w:rsid w:val="009465D3"/>
    <w:rsid w:val="009466CD"/>
    <w:rsid w:val="009467C0"/>
    <w:rsid w:val="00946846"/>
    <w:rsid w:val="009472AE"/>
    <w:rsid w:val="00947397"/>
    <w:rsid w:val="009474EE"/>
    <w:rsid w:val="009477E4"/>
    <w:rsid w:val="009478EC"/>
    <w:rsid w:val="00947D5F"/>
    <w:rsid w:val="00947E13"/>
    <w:rsid w:val="00947EEF"/>
    <w:rsid w:val="009500FA"/>
    <w:rsid w:val="0095019F"/>
    <w:rsid w:val="00950245"/>
    <w:rsid w:val="00950309"/>
    <w:rsid w:val="009504D8"/>
    <w:rsid w:val="00950850"/>
    <w:rsid w:val="0095112B"/>
    <w:rsid w:val="00951519"/>
    <w:rsid w:val="009527E2"/>
    <w:rsid w:val="00952883"/>
    <w:rsid w:val="009529D3"/>
    <w:rsid w:val="00952BCD"/>
    <w:rsid w:val="00952DE2"/>
    <w:rsid w:val="00953195"/>
    <w:rsid w:val="009533A6"/>
    <w:rsid w:val="00953419"/>
    <w:rsid w:val="0095364D"/>
    <w:rsid w:val="0095368A"/>
    <w:rsid w:val="0095397A"/>
    <w:rsid w:val="00953A2F"/>
    <w:rsid w:val="00953A6A"/>
    <w:rsid w:val="00953B7E"/>
    <w:rsid w:val="00953F8E"/>
    <w:rsid w:val="009542F9"/>
    <w:rsid w:val="00954421"/>
    <w:rsid w:val="00954424"/>
    <w:rsid w:val="00954999"/>
    <w:rsid w:val="00954DC1"/>
    <w:rsid w:val="00954F31"/>
    <w:rsid w:val="00955406"/>
    <w:rsid w:val="009554BC"/>
    <w:rsid w:val="00955C53"/>
    <w:rsid w:val="00955FEF"/>
    <w:rsid w:val="00956619"/>
    <w:rsid w:val="00956631"/>
    <w:rsid w:val="00956DC1"/>
    <w:rsid w:val="00956DE9"/>
    <w:rsid w:val="00956E2F"/>
    <w:rsid w:val="00956ED0"/>
    <w:rsid w:val="00956F99"/>
    <w:rsid w:val="00957195"/>
    <w:rsid w:val="0095755B"/>
    <w:rsid w:val="0095761B"/>
    <w:rsid w:val="0095772D"/>
    <w:rsid w:val="00957A07"/>
    <w:rsid w:val="00957A58"/>
    <w:rsid w:val="00957A7B"/>
    <w:rsid w:val="00957DE8"/>
    <w:rsid w:val="009604E8"/>
    <w:rsid w:val="009606AE"/>
    <w:rsid w:val="00960B95"/>
    <w:rsid w:val="00960F1A"/>
    <w:rsid w:val="009611AA"/>
    <w:rsid w:val="009613DD"/>
    <w:rsid w:val="00961A34"/>
    <w:rsid w:val="00961EAD"/>
    <w:rsid w:val="00961F4B"/>
    <w:rsid w:val="009620A0"/>
    <w:rsid w:val="009620CB"/>
    <w:rsid w:val="00962648"/>
    <w:rsid w:val="009626EC"/>
    <w:rsid w:val="00962C48"/>
    <w:rsid w:val="00962FBA"/>
    <w:rsid w:val="0096368F"/>
    <w:rsid w:val="0096389F"/>
    <w:rsid w:val="00963DA9"/>
    <w:rsid w:val="009640C1"/>
    <w:rsid w:val="00964362"/>
    <w:rsid w:val="0096468A"/>
    <w:rsid w:val="00964A14"/>
    <w:rsid w:val="00965348"/>
    <w:rsid w:val="009653C4"/>
    <w:rsid w:val="0096541F"/>
    <w:rsid w:val="00965693"/>
    <w:rsid w:val="00965EAB"/>
    <w:rsid w:val="009663D4"/>
    <w:rsid w:val="00966430"/>
    <w:rsid w:val="00966BDD"/>
    <w:rsid w:val="00966C64"/>
    <w:rsid w:val="00967321"/>
    <w:rsid w:val="00967373"/>
    <w:rsid w:val="00967552"/>
    <w:rsid w:val="00967938"/>
    <w:rsid w:val="00967CCD"/>
    <w:rsid w:val="00967F91"/>
    <w:rsid w:val="009700A5"/>
    <w:rsid w:val="00970334"/>
    <w:rsid w:val="0097049C"/>
    <w:rsid w:val="00970515"/>
    <w:rsid w:val="0097061E"/>
    <w:rsid w:val="00970639"/>
    <w:rsid w:val="009707A3"/>
    <w:rsid w:val="00970886"/>
    <w:rsid w:val="009711FC"/>
    <w:rsid w:val="0097162A"/>
    <w:rsid w:val="00971805"/>
    <w:rsid w:val="0097183E"/>
    <w:rsid w:val="00971A1B"/>
    <w:rsid w:val="00971AB7"/>
    <w:rsid w:val="009726A5"/>
    <w:rsid w:val="00972852"/>
    <w:rsid w:val="00972B70"/>
    <w:rsid w:val="00973128"/>
    <w:rsid w:val="009732F7"/>
    <w:rsid w:val="0097348C"/>
    <w:rsid w:val="0097350A"/>
    <w:rsid w:val="0097353E"/>
    <w:rsid w:val="009736D2"/>
    <w:rsid w:val="0097391A"/>
    <w:rsid w:val="00973D47"/>
    <w:rsid w:val="00973DD5"/>
    <w:rsid w:val="00973F53"/>
    <w:rsid w:val="0097404E"/>
    <w:rsid w:val="009740AB"/>
    <w:rsid w:val="009742B0"/>
    <w:rsid w:val="0097446A"/>
    <w:rsid w:val="00974485"/>
    <w:rsid w:val="00974CD3"/>
    <w:rsid w:val="009754C9"/>
    <w:rsid w:val="00975784"/>
    <w:rsid w:val="009758A4"/>
    <w:rsid w:val="009761AD"/>
    <w:rsid w:val="009762D4"/>
    <w:rsid w:val="009764EA"/>
    <w:rsid w:val="009768AC"/>
    <w:rsid w:val="00976C4D"/>
    <w:rsid w:val="00976F16"/>
    <w:rsid w:val="00976F27"/>
    <w:rsid w:val="00976F8C"/>
    <w:rsid w:val="009775B7"/>
    <w:rsid w:val="00977C06"/>
    <w:rsid w:val="00977E98"/>
    <w:rsid w:val="009800C3"/>
    <w:rsid w:val="00980200"/>
    <w:rsid w:val="0098023B"/>
    <w:rsid w:val="0098058C"/>
    <w:rsid w:val="009808B3"/>
    <w:rsid w:val="00980A07"/>
    <w:rsid w:val="00980C7B"/>
    <w:rsid w:val="00980CC6"/>
    <w:rsid w:val="009812AB"/>
    <w:rsid w:val="009812B7"/>
    <w:rsid w:val="00981330"/>
    <w:rsid w:val="009815A1"/>
    <w:rsid w:val="009818CA"/>
    <w:rsid w:val="00981F66"/>
    <w:rsid w:val="00982893"/>
    <w:rsid w:val="00982D9F"/>
    <w:rsid w:val="00982DC2"/>
    <w:rsid w:val="009831CA"/>
    <w:rsid w:val="0098327F"/>
    <w:rsid w:val="00983771"/>
    <w:rsid w:val="009837F1"/>
    <w:rsid w:val="009838E2"/>
    <w:rsid w:val="00983A86"/>
    <w:rsid w:val="00983CC3"/>
    <w:rsid w:val="00983EC5"/>
    <w:rsid w:val="00983EDE"/>
    <w:rsid w:val="009845B6"/>
    <w:rsid w:val="009846A8"/>
    <w:rsid w:val="00984C26"/>
    <w:rsid w:val="00984C72"/>
    <w:rsid w:val="00984E6D"/>
    <w:rsid w:val="00985341"/>
    <w:rsid w:val="009857A2"/>
    <w:rsid w:val="009858F0"/>
    <w:rsid w:val="00985B01"/>
    <w:rsid w:val="00985BA0"/>
    <w:rsid w:val="00985C79"/>
    <w:rsid w:val="00985D78"/>
    <w:rsid w:val="00985DE2"/>
    <w:rsid w:val="00985F84"/>
    <w:rsid w:val="00986100"/>
    <w:rsid w:val="0098619E"/>
    <w:rsid w:val="00986502"/>
    <w:rsid w:val="00986749"/>
    <w:rsid w:val="00986755"/>
    <w:rsid w:val="00986DB1"/>
    <w:rsid w:val="009870E3"/>
    <w:rsid w:val="0098754B"/>
    <w:rsid w:val="00987BAC"/>
    <w:rsid w:val="009902EF"/>
    <w:rsid w:val="0099045F"/>
    <w:rsid w:val="0099059B"/>
    <w:rsid w:val="00990676"/>
    <w:rsid w:val="00990911"/>
    <w:rsid w:val="00990927"/>
    <w:rsid w:val="00990B53"/>
    <w:rsid w:val="00990CCF"/>
    <w:rsid w:val="00991206"/>
    <w:rsid w:val="00991259"/>
    <w:rsid w:val="00991BA8"/>
    <w:rsid w:val="00991E08"/>
    <w:rsid w:val="00991E2C"/>
    <w:rsid w:val="0099246C"/>
    <w:rsid w:val="00992826"/>
    <w:rsid w:val="00992895"/>
    <w:rsid w:val="00992A31"/>
    <w:rsid w:val="00992C13"/>
    <w:rsid w:val="00992EEC"/>
    <w:rsid w:val="009933B3"/>
    <w:rsid w:val="0099356D"/>
    <w:rsid w:val="00993720"/>
    <w:rsid w:val="00993D4B"/>
    <w:rsid w:val="00993E01"/>
    <w:rsid w:val="00993E1F"/>
    <w:rsid w:val="0099407E"/>
    <w:rsid w:val="00994306"/>
    <w:rsid w:val="00994685"/>
    <w:rsid w:val="009946B0"/>
    <w:rsid w:val="009946F0"/>
    <w:rsid w:val="00994925"/>
    <w:rsid w:val="00994D8E"/>
    <w:rsid w:val="009952B2"/>
    <w:rsid w:val="00995323"/>
    <w:rsid w:val="0099567E"/>
    <w:rsid w:val="00995888"/>
    <w:rsid w:val="0099588E"/>
    <w:rsid w:val="00995D12"/>
    <w:rsid w:val="00995DBC"/>
    <w:rsid w:val="00996221"/>
    <w:rsid w:val="009963AA"/>
    <w:rsid w:val="00996AE1"/>
    <w:rsid w:val="00996B77"/>
    <w:rsid w:val="0099709E"/>
    <w:rsid w:val="009974E1"/>
    <w:rsid w:val="009975EA"/>
    <w:rsid w:val="009977AC"/>
    <w:rsid w:val="00997960"/>
    <w:rsid w:val="00997A34"/>
    <w:rsid w:val="00997BF9"/>
    <w:rsid w:val="00997C79"/>
    <w:rsid w:val="00997CEB"/>
    <w:rsid w:val="00997F66"/>
    <w:rsid w:val="00997FA6"/>
    <w:rsid w:val="009A0324"/>
    <w:rsid w:val="009A03CB"/>
    <w:rsid w:val="009A0F41"/>
    <w:rsid w:val="009A1067"/>
    <w:rsid w:val="009A1867"/>
    <w:rsid w:val="009A1A5B"/>
    <w:rsid w:val="009A2235"/>
    <w:rsid w:val="009A27A7"/>
    <w:rsid w:val="009A281F"/>
    <w:rsid w:val="009A2966"/>
    <w:rsid w:val="009A2A0D"/>
    <w:rsid w:val="009A2A30"/>
    <w:rsid w:val="009A2A4C"/>
    <w:rsid w:val="009A2D3F"/>
    <w:rsid w:val="009A32A6"/>
    <w:rsid w:val="009A33DA"/>
    <w:rsid w:val="009A35B2"/>
    <w:rsid w:val="009A3A32"/>
    <w:rsid w:val="009A3AEF"/>
    <w:rsid w:val="009A3DB9"/>
    <w:rsid w:val="009A4478"/>
    <w:rsid w:val="009A4818"/>
    <w:rsid w:val="009A4DDC"/>
    <w:rsid w:val="009A5340"/>
    <w:rsid w:val="009A58FF"/>
    <w:rsid w:val="009A5F09"/>
    <w:rsid w:val="009A646C"/>
    <w:rsid w:val="009A686E"/>
    <w:rsid w:val="009A6935"/>
    <w:rsid w:val="009A6B7E"/>
    <w:rsid w:val="009A6EF7"/>
    <w:rsid w:val="009A704C"/>
    <w:rsid w:val="009A715B"/>
    <w:rsid w:val="009A74CF"/>
    <w:rsid w:val="009A7ABD"/>
    <w:rsid w:val="009A7FBD"/>
    <w:rsid w:val="009B051C"/>
    <w:rsid w:val="009B0573"/>
    <w:rsid w:val="009B0698"/>
    <w:rsid w:val="009B08AD"/>
    <w:rsid w:val="009B0B94"/>
    <w:rsid w:val="009B0D18"/>
    <w:rsid w:val="009B0E9E"/>
    <w:rsid w:val="009B1144"/>
    <w:rsid w:val="009B14EA"/>
    <w:rsid w:val="009B1ABB"/>
    <w:rsid w:val="009B1E48"/>
    <w:rsid w:val="009B20FD"/>
    <w:rsid w:val="009B2AA1"/>
    <w:rsid w:val="009B2DCB"/>
    <w:rsid w:val="009B2E79"/>
    <w:rsid w:val="009B3310"/>
    <w:rsid w:val="009B3318"/>
    <w:rsid w:val="009B3A11"/>
    <w:rsid w:val="009B3CF9"/>
    <w:rsid w:val="009B4235"/>
    <w:rsid w:val="009B42F2"/>
    <w:rsid w:val="009B4361"/>
    <w:rsid w:val="009B48BB"/>
    <w:rsid w:val="009B4C85"/>
    <w:rsid w:val="009B538F"/>
    <w:rsid w:val="009B5524"/>
    <w:rsid w:val="009B5586"/>
    <w:rsid w:val="009B57F2"/>
    <w:rsid w:val="009B587F"/>
    <w:rsid w:val="009B5D5D"/>
    <w:rsid w:val="009B5E79"/>
    <w:rsid w:val="009B5F6D"/>
    <w:rsid w:val="009B6190"/>
    <w:rsid w:val="009B6387"/>
    <w:rsid w:val="009B6DF8"/>
    <w:rsid w:val="009B6E9C"/>
    <w:rsid w:val="009B70F3"/>
    <w:rsid w:val="009B7481"/>
    <w:rsid w:val="009B766B"/>
    <w:rsid w:val="009B77E5"/>
    <w:rsid w:val="009B7DC7"/>
    <w:rsid w:val="009B7DD2"/>
    <w:rsid w:val="009C0011"/>
    <w:rsid w:val="009C019D"/>
    <w:rsid w:val="009C0787"/>
    <w:rsid w:val="009C144B"/>
    <w:rsid w:val="009C15D3"/>
    <w:rsid w:val="009C1670"/>
    <w:rsid w:val="009C173D"/>
    <w:rsid w:val="009C1B83"/>
    <w:rsid w:val="009C1C66"/>
    <w:rsid w:val="009C2813"/>
    <w:rsid w:val="009C33C1"/>
    <w:rsid w:val="009C34AA"/>
    <w:rsid w:val="009C385E"/>
    <w:rsid w:val="009C38C6"/>
    <w:rsid w:val="009C3900"/>
    <w:rsid w:val="009C3A0F"/>
    <w:rsid w:val="009C3B04"/>
    <w:rsid w:val="009C3E3B"/>
    <w:rsid w:val="009C3E8A"/>
    <w:rsid w:val="009C406D"/>
    <w:rsid w:val="009C419D"/>
    <w:rsid w:val="009C4253"/>
    <w:rsid w:val="009C42DB"/>
    <w:rsid w:val="009C449B"/>
    <w:rsid w:val="009C4B47"/>
    <w:rsid w:val="009C4EBA"/>
    <w:rsid w:val="009C5355"/>
    <w:rsid w:val="009C5404"/>
    <w:rsid w:val="009C54A8"/>
    <w:rsid w:val="009C5C2C"/>
    <w:rsid w:val="009C5F35"/>
    <w:rsid w:val="009C6415"/>
    <w:rsid w:val="009C6D5D"/>
    <w:rsid w:val="009C71F6"/>
    <w:rsid w:val="009C7609"/>
    <w:rsid w:val="009C7863"/>
    <w:rsid w:val="009C7DBE"/>
    <w:rsid w:val="009D031D"/>
    <w:rsid w:val="009D0612"/>
    <w:rsid w:val="009D16BD"/>
    <w:rsid w:val="009D16CA"/>
    <w:rsid w:val="009D1CAF"/>
    <w:rsid w:val="009D1E64"/>
    <w:rsid w:val="009D1ECA"/>
    <w:rsid w:val="009D218C"/>
    <w:rsid w:val="009D2C59"/>
    <w:rsid w:val="009D2DE8"/>
    <w:rsid w:val="009D2ECA"/>
    <w:rsid w:val="009D3842"/>
    <w:rsid w:val="009D3949"/>
    <w:rsid w:val="009D3C0A"/>
    <w:rsid w:val="009D3D9E"/>
    <w:rsid w:val="009D3F60"/>
    <w:rsid w:val="009D40B0"/>
    <w:rsid w:val="009D453B"/>
    <w:rsid w:val="009D45E0"/>
    <w:rsid w:val="009D46A9"/>
    <w:rsid w:val="009D4E01"/>
    <w:rsid w:val="009D4FC9"/>
    <w:rsid w:val="009D5468"/>
    <w:rsid w:val="009D590A"/>
    <w:rsid w:val="009D5B4A"/>
    <w:rsid w:val="009D5D3D"/>
    <w:rsid w:val="009D5DA1"/>
    <w:rsid w:val="009D655F"/>
    <w:rsid w:val="009D695E"/>
    <w:rsid w:val="009D6F38"/>
    <w:rsid w:val="009D72EA"/>
    <w:rsid w:val="009D751C"/>
    <w:rsid w:val="009D778A"/>
    <w:rsid w:val="009D7AB0"/>
    <w:rsid w:val="009D7B88"/>
    <w:rsid w:val="009D7BE6"/>
    <w:rsid w:val="009D7CA1"/>
    <w:rsid w:val="009D7CC4"/>
    <w:rsid w:val="009E09EE"/>
    <w:rsid w:val="009E0D22"/>
    <w:rsid w:val="009E102A"/>
    <w:rsid w:val="009E12F4"/>
    <w:rsid w:val="009E1532"/>
    <w:rsid w:val="009E19BD"/>
    <w:rsid w:val="009E1A74"/>
    <w:rsid w:val="009E1B70"/>
    <w:rsid w:val="009E1C7E"/>
    <w:rsid w:val="009E24D1"/>
    <w:rsid w:val="009E255E"/>
    <w:rsid w:val="009E2784"/>
    <w:rsid w:val="009E2842"/>
    <w:rsid w:val="009E2843"/>
    <w:rsid w:val="009E2A70"/>
    <w:rsid w:val="009E2A72"/>
    <w:rsid w:val="009E2AA8"/>
    <w:rsid w:val="009E2B03"/>
    <w:rsid w:val="009E2DA7"/>
    <w:rsid w:val="009E3329"/>
    <w:rsid w:val="009E33D4"/>
    <w:rsid w:val="009E364E"/>
    <w:rsid w:val="009E36EB"/>
    <w:rsid w:val="009E3850"/>
    <w:rsid w:val="009E39A4"/>
    <w:rsid w:val="009E3BE9"/>
    <w:rsid w:val="009E3E93"/>
    <w:rsid w:val="009E3F56"/>
    <w:rsid w:val="009E40EB"/>
    <w:rsid w:val="009E475A"/>
    <w:rsid w:val="009E4CC2"/>
    <w:rsid w:val="009E5573"/>
    <w:rsid w:val="009E561C"/>
    <w:rsid w:val="009E575E"/>
    <w:rsid w:val="009E578E"/>
    <w:rsid w:val="009E5BD3"/>
    <w:rsid w:val="009E5BEE"/>
    <w:rsid w:val="009E5DD7"/>
    <w:rsid w:val="009E5FBF"/>
    <w:rsid w:val="009E610E"/>
    <w:rsid w:val="009E6181"/>
    <w:rsid w:val="009E6269"/>
    <w:rsid w:val="009E6434"/>
    <w:rsid w:val="009E6B3E"/>
    <w:rsid w:val="009E6C33"/>
    <w:rsid w:val="009E6F47"/>
    <w:rsid w:val="009E7001"/>
    <w:rsid w:val="009E7540"/>
    <w:rsid w:val="009E769B"/>
    <w:rsid w:val="009E76B8"/>
    <w:rsid w:val="009E789F"/>
    <w:rsid w:val="009E7A18"/>
    <w:rsid w:val="009E7B23"/>
    <w:rsid w:val="009E7FF7"/>
    <w:rsid w:val="009F023D"/>
    <w:rsid w:val="009F0760"/>
    <w:rsid w:val="009F0B00"/>
    <w:rsid w:val="009F1185"/>
    <w:rsid w:val="009F122A"/>
    <w:rsid w:val="009F15FE"/>
    <w:rsid w:val="009F1A6E"/>
    <w:rsid w:val="009F1D0F"/>
    <w:rsid w:val="009F235A"/>
    <w:rsid w:val="009F2366"/>
    <w:rsid w:val="009F2ACC"/>
    <w:rsid w:val="009F2C11"/>
    <w:rsid w:val="009F3321"/>
    <w:rsid w:val="009F366F"/>
    <w:rsid w:val="009F379B"/>
    <w:rsid w:val="009F3959"/>
    <w:rsid w:val="009F3A9A"/>
    <w:rsid w:val="009F3D0E"/>
    <w:rsid w:val="009F3E6A"/>
    <w:rsid w:val="009F472B"/>
    <w:rsid w:val="009F4AF7"/>
    <w:rsid w:val="009F4EC7"/>
    <w:rsid w:val="009F5432"/>
    <w:rsid w:val="009F5669"/>
    <w:rsid w:val="009F5D03"/>
    <w:rsid w:val="009F5EB3"/>
    <w:rsid w:val="009F61C9"/>
    <w:rsid w:val="009F61F6"/>
    <w:rsid w:val="009F630F"/>
    <w:rsid w:val="009F6CD1"/>
    <w:rsid w:val="009F6D83"/>
    <w:rsid w:val="009F6E60"/>
    <w:rsid w:val="009F6F4A"/>
    <w:rsid w:val="009F6F75"/>
    <w:rsid w:val="009F7292"/>
    <w:rsid w:val="009F735F"/>
    <w:rsid w:val="009F744A"/>
    <w:rsid w:val="009F752C"/>
    <w:rsid w:val="009F769E"/>
    <w:rsid w:val="009F77A4"/>
    <w:rsid w:val="009F78A1"/>
    <w:rsid w:val="009F79BB"/>
    <w:rsid w:val="009F7A5C"/>
    <w:rsid w:val="009F7B9F"/>
    <w:rsid w:val="009F7E7A"/>
    <w:rsid w:val="00A00146"/>
    <w:rsid w:val="00A003A3"/>
    <w:rsid w:val="00A00421"/>
    <w:rsid w:val="00A00453"/>
    <w:rsid w:val="00A00730"/>
    <w:rsid w:val="00A00C62"/>
    <w:rsid w:val="00A00CAB"/>
    <w:rsid w:val="00A00D67"/>
    <w:rsid w:val="00A00EBA"/>
    <w:rsid w:val="00A00F05"/>
    <w:rsid w:val="00A00F80"/>
    <w:rsid w:val="00A010E2"/>
    <w:rsid w:val="00A01124"/>
    <w:rsid w:val="00A011A8"/>
    <w:rsid w:val="00A01570"/>
    <w:rsid w:val="00A016B2"/>
    <w:rsid w:val="00A017CF"/>
    <w:rsid w:val="00A01B10"/>
    <w:rsid w:val="00A01B15"/>
    <w:rsid w:val="00A01DD2"/>
    <w:rsid w:val="00A020A7"/>
    <w:rsid w:val="00A02343"/>
    <w:rsid w:val="00A0291A"/>
    <w:rsid w:val="00A02961"/>
    <w:rsid w:val="00A02B3B"/>
    <w:rsid w:val="00A02C3D"/>
    <w:rsid w:val="00A02D71"/>
    <w:rsid w:val="00A0310D"/>
    <w:rsid w:val="00A03139"/>
    <w:rsid w:val="00A035C3"/>
    <w:rsid w:val="00A0391F"/>
    <w:rsid w:val="00A03CDE"/>
    <w:rsid w:val="00A03D0F"/>
    <w:rsid w:val="00A03F42"/>
    <w:rsid w:val="00A041F4"/>
    <w:rsid w:val="00A042DF"/>
    <w:rsid w:val="00A04461"/>
    <w:rsid w:val="00A04821"/>
    <w:rsid w:val="00A0484C"/>
    <w:rsid w:val="00A04856"/>
    <w:rsid w:val="00A04CAB"/>
    <w:rsid w:val="00A04F1D"/>
    <w:rsid w:val="00A0532F"/>
    <w:rsid w:val="00A0595F"/>
    <w:rsid w:val="00A05B38"/>
    <w:rsid w:val="00A060AC"/>
    <w:rsid w:val="00A060DF"/>
    <w:rsid w:val="00A0621C"/>
    <w:rsid w:val="00A06521"/>
    <w:rsid w:val="00A06A8A"/>
    <w:rsid w:val="00A06C50"/>
    <w:rsid w:val="00A06D56"/>
    <w:rsid w:val="00A0706F"/>
    <w:rsid w:val="00A070A9"/>
    <w:rsid w:val="00A070B5"/>
    <w:rsid w:val="00A070D8"/>
    <w:rsid w:val="00A0725E"/>
    <w:rsid w:val="00A07799"/>
    <w:rsid w:val="00A07A95"/>
    <w:rsid w:val="00A07D78"/>
    <w:rsid w:val="00A103F8"/>
    <w:rsid w:val="00A1052D"/>
    <w:rsid w:val="00A108E3"/>
    <w:rsid w:val="00A1097D"/>
    <w:rsid w:val="00A10DC3"/>
    <w:rsid w:val="00A10F17"/>
    <w:rsid w:val="00A11187"/>
    <w:rsid w:val="00A1138A"/>
    <w:rsid w:val="00A1156A"/>
    <w:rsid w:val="00A11D57"/>
    <w:rsid w:val="00A120AB"/>
    <w:rsid w:val="00A12191"/>
    <w:rsid w:val="00A12467"/>
    <w:rsid w:val="00A1293A"/>
    <w:rsid w:val="00A1297F"/>
    <w:rsid w:val="00A1338D"/>
    <w:rsid w:val="00A135B0"/>
    <w:rsid w:val="00A13705"/>
    <w:rsid w:val="00A137A6"/>
    <w:rsid w:val="00A13A42"/>
    <w:rsid w:val="00A13D15"/>
    <w:rsid w:val="00A14E9E"/>
    <w:rsid w:val="00A14F1C"/>
    <w:rsid w:val="00A14FE6"/>
    <w:rsid w:val="00A15709"/>
    <w:rsid w:val="00A1580B"/>
    <w:rsid w:val="00A16084"/>
    <w:rsid w:val="00A164CE"/>
    <w:rsid w:val="00A165DF"/>
    <w:rsid w:val="00A166F9"/>
    <w:rsid w:val="00A1731F"/>
    <w:rsid w:val="00A1741C"/>
    <w:rsid w:val="00A17542"/>
    <w:rsid w:val="00A176FB"/>
    <w:rsid w:val="00A17DB7"/>
    <w:rsid w:val="00A20246"/>
    <w:rsid w:val="00A203DA"/>
    <w:rsid w:val="00A203E7"/>
    <w:rsid w:val="00A203F0"/>
    <w:rsid w:val="00A2042B"/>
    <w:rsid w:val="00A20B42"/>
    <w:rsid w:val="00A214DF"/>
    <w:rsid w:val="00A21757"/>
    <w:rsid w:val="00A22172"/>
    <w:rsid w:val="00A22380"/>
    <w:rsid w:val="00A226F0"/>
    <w:rsid w:val="00A22808"/>
    <w:rsid w:val="00A22B47"/>
    <w:rsid w:val="00A22DD2"/>
    <w:rsid w:val="00A22F7A"/>
    <w:rsid w:val="00A22FEF"/>
    <w:rsid w:val="00A23787"/>
    <w:rsid w:val="00A237DB"/>
    <w:rsid w:val="00A24332"/>
    <w:rsid w:val="00A247D9"/>
    <w:rsid w:val="00A2483E"/>
    <w:rsid w:val="00A24971"/>
    <w:rsid w:val="00A24BB6"/>
    <w:rsid w:val="00A24C66"/>
    <w:rsid w:val="00A25514"/>
    <w:rsid w:val="00A25933"/>
    <w:rsid w:val="00A25B8E"/>
    <w:rsid w:val="00A25F40"/>
    <w:rsid w:val="00A26171"/>
    <w:rsid w:val="00A2618E"/>
    <w:rsid w:val="00A2669A"/>
    <w:rsid w:val="00A266B2"/>
    <w:rsid w:val="00A269F3"/>
    <w:rsid w:val="00A26A24"/>
    <w:rsid w:val="00A271AC"/>
    <w:rsid w:val="00A272EC"/>
    <w:rsid w:val="00A27306"/>
    <w:rsid w:val="00A277FA"/>
    <w:rsid w:val="00A27951"/>
    <w:rsid w:val="00A27C7F"/>
    <w:rsid w:val="00A27CA0"/>
    <w:rsid w:val="00A27E8C"/>
    <w:rsid w:val="00A300C5"/>
    <w:rsid w:val="00A30124"/>
    <w:rsid w:val="00A302AF"/>
    <w:rsid w:val="00A304A0"/>
    <w:rsid w:val="00A30534"/>
    <w:rsid w:val="00A30890"/>
    <w:rsid w:val="00A309BE"/>
    <w:rsid w:val="00A3113D"/>
    <w:rsid w:val="00A3117E"/>
    <w:rsid w:val="00A3139C"/>
    <w:rsid w:val="00A31CF5"/>
    <w:rsid w:val="00A3291A"/>
    <w:rsid w:val="00A3345E"/>
    <w:rsid w:val="00A3376E"/>
    <w:rsid w:val="00A3392D"/>
    <w:rsid w:val="00A33C5E"/>
    <w:rsid w:val="00A33E78"/>
    <w:rsid w:val="00A33ECB"/>
    <w:rsid w:val="00A34248"/>
    <w:rsid w:val="00A342DD"/>
    <w:rsid w:val="00A34524"/>
    <w:rsid w:val="00A3495D"/>
    <w:rsid w:val="00A34C3C"/>
    <w:rsid w:val="00A34D8F"/>
    <w:rsid w:val="00A35127"/>
    <w:rsid w:val="00A351CD"/>
    <w:rsid w:val="00A35262"/>
    <w:rsid w:val="00A35300"/>
    <w:rsid w:val="00A3549A"/>
    <w:rsid w:val="00A354A9"/>
    <w:rsid w:val="00A35884"/>
    <w:rsid w:val="00A35BF8"/>
    <w:rsid w:val="00A3633A"/>
    <w:rsid w:val="00A36461"/>
    <w:rsid w:val="00A36927"/>
    <w:rsid w:val="00A36AF2"/>
    <w:rsid w:val="00A36B04"/>
    <w:rsid w:val="00A36BCC"/>
    <w:rsid w:val="00A36DB9"/>
    <w:rsid w:val="00A37169"/>
    <w:rsid w:val="00A37287"/>
    <w:rsid w:val="00A373E6"/>
    <w:rsid w:val="00A37467"/>
    <w:rsid w:val="00A374C8"/>
    <w:rsid w:val="00A3790B"/>
    <w:rsid w:val="00A37983"/>
    <w:rsid w:val="00A379F7"/>
    <w:rsid w:val="00A37B2F"/>
    <w:rsid w:val="00A37E46"/>
    <w:rsid w:val="00A401DA"/>
    <w:rsid w:val="00A401DD"/>
    <w:rsid w:val="00A40287"/>
    <w:rsid w:val="00A403E0"/>
    <w:rsid w:val="00A40466"/>
    <w:rsid w:val="00A40820"/>
    <w:rsid w:val="00A40856"/>
    <w:rsid w:val="00A40A4E"/>
    <w:rsid w:val="00A40DDB"/>
    <w:rsid w:val="00A41603"/>
    <w:rsid w:val="00A4175D"/>
    <w:rsid w:val="00A41D36"/>
    <w:rsid w:val="00A42105"/>
    <w:rsid w:val="00A4259F"/>
    <w:rsid w:val="00A42612"/>
    <w:rsid w:val="00A426CB"/>
    <w:rsid w:val="00A4295C"/>
    <w:rsid w:val="00A42962"/>
    <w:rsid w:val="00A42A1E"/>
    <w:rsid w:val="00A42AAD"/>
    <w:rsid w:val="00A42E57"/>
    <w:rsid w:val="00A4306B"/>
    <w:rsid w:val="00A43266"/>
    <w:rsid w:val="00A434F7"/>
    <w:rsid w:val="00A435F3"/>
    <w:rsid w:val="00A436E8"/>
    <w:rsid w:val="00A43B0F"/>
    <w:rsid w:val="00A43CCA"/>
    <w:rsid w:val="00A43CFE"/>
    <w:rsid w:val="00A43DAB"/>
    <w:rsid w:val="00A43E85"/>
    <w:rsid w:val="00A44115"/>
    <w:rsid w:val="00A441CF"/>
    <w:rsid w:val="00A443CD"/>
    <w:rsid w:val="00A448D6"/>
    <w:rsid w:val="00A44C05"/>
    <w:rsid w:val="00A44DE4"/>
    <w:rsid w:val="00A4636E"/>
    <w:rsid w:val="00A4659B"/>
    <w:rsid w:val="00A46621"/>
    <w:rsid w:val="00A46B6F"/>
    <w:rsid w:val="00A46BB4"/>
    <w:rsid w:val="00A4718F"/>
    <w:rsid w:val="00A4740D"/>
    <w:rsid w:val="00A47558"/>
    <w:rsid w:val="00A475D0"/>
    <w:rsid w:val="00A47912"/>
    <w:rsid w:val="00A47B87"/>
    <w:rsid w:val="00A47BEB"/>
    <w:rsid w:val="00A47D8D"/>
    <w:rsid w:val="00A47DF0"/>
    <w:rsid w:val="00A47E26"/>
    <w:rsid w:val="00A47E61"/>
    <w:rsid w:val="00A47E85"/>
    <w:rsid w:val="00A50072"/>
    <w:rsid w:val="00A502B5"/>
    <w:rsid w:val="00A502EF"/>
    <w:rsid w:val="00A50497"/>
    <w:rsid w:val="00A505D4"/>
    <w:rsid w:val="00A50A6B"/>
    <w:rsid w:val="00A50AB2"/>
    <w:rsid w:val="00A50B68"/>
    <w:rsid w:val="00A50E23"/>
    <w:rsid w:val="00A511DB"/>
    <w:rsid w:val="00A51289"/>
    <w:rsid w:val="00A512C7"/>
    <w:rsid w:val="00A51493"/>
    <w:rsid w:val="00A5154A"/>
    <w:rsid w:val="00A51D87"/>
    <w:rsid w:val="00A52027"/>
    <w:rsid w:val="00A5234E"/>
    <w:rsid w:val="00A5268A"/>
    <w:rsid w:val="00A52977"/>
    <w:rsid w:val="00A5320B"/>
    <w:rsid w:val="00A537C1"/>
    <w:rsid w:val="00A539A9"/>
    <w:rsid w:val="00A54077"/>
    <w:rsid w:val="00A54176"/>
    <w:rsid w:val="00A54185"/>
    <w:rsid w:val="00A542C9"/>
    <w:rsid w:val="00A548DE"/>
    <w:rsid w:val="00A54951"/>
    <w:rsid w:val="00A54A67"/>
    <w:rsid w:val="00A54D3B"/>
    <w:rsid w:val="00A54E51"/>
    <w:rsid w:val="00A5501D"/>
    <w:rsid w:val="00A558E3"/>
    <w:rsid w:val="00A55ADB"/>
    <w:rsid w:val="00A55B40"/>
    <w:rsid w:val="00A566D0"/>
    <w:rsid w:val="00A569AC"/>
    <w:rsid w:val="00A56C1D"/>
    <w:rsid w:val="00A56D3C"/>
    <w:rsid w:val="00A574D4"/>
    <w:rsid w:val="00A57586"/>
    <w:rsid w:val="00A5768C"/>
    <w:rsid w:val="00A5783B"/>
    <w:rsid w:val="00A57F58"/>
    <w:rsid w:val="00A60312"/>
    <w:rsid w:val="00A60922"/>
    <w:rsid w:val="00A60CB7"/>
    <w:rsid w:val="00A60CC0"/>
    <w:rsid w:val="00A60CC5"/>
    <w:rsid w:val="00A60F84"/>
    <w:rsid w:val="00A622AB"/>
    <w:rsid w:val="00A62975"/>
    <w:rsid w:val="00A62B7B"/>
    <w:rsid w:val="00A62FCD"/>
    <w:rsid w:val="00A63030"/>
    <w:rsid w:val="00A6336A"/>
    <w:rsid w:val="00A636B7"/>
    <w:rsid w:val="00A63A68"/>
    <w:rsid w:val="00A63D3E"/>
    <w:rsid w:val="00A63E69"/>
    <w:rsid w:val="00A63EC3"/>
    <w:rsid w:val="00A63EC9"/>
    <w:rsid w:val="00A64030"/>
    <w:rsid w:val="00A64126"/>
    <w:rsid w:val="00A6457E"/>
    <w:rsid w:val="00A649E5"/>
    <w:rsid w:val="00A64C15"/>
    <w:rsid w:val="00A65076"/>
    <w:rsid w:val="00A6520A"/>
    <w:rsid w:val="00A65328"/>
    <w:rsid w:val="00A6554E"/>
    <w:rsid w:val="00A65CCE"/>
    <w:rsid w:val="00A65D4E"/>
    <w:rsid w:val="00A661E9"/>
    <w:rsid w:val="00A66612"/>
    <w:rsid w:val="00A666C5"/>
    <w:rsid w:val="00A66791"/>
    <w:rsid w:val="00A66854"/>
    <w:rsid w:val="00A66B82"/>
    <w:rsid w:val="00A66C12"/>
    <w:rsid w:val="00A67410"/>
    <w:rsid w:val="00A6753A"/>
    <w:rsid w:val="00A67B9D"/>
    <w:rsid w:val="00A67ECA"/>
    <w:rsid w:val="00A70056"/>
    <w:rsid w:val="00A700BF"/>
    <w:rsid w:val="00A703BC"/>
    <w:rsid w:val="00A70AC8"/>
    <w:rsid w:val="00A70BD7"/>
    <w:rsid w:val="00A70E59"/>
    <w:rsid w:val="00A71114"/>
    <w:rsid w:val="00A71234"/>
    <w:rsid w:val="00A71369"/>
    <w:rsid w:val="00A717B2"/>
    <w:rsid w:val="00A7184C"/>
    <w:rsid w:val="00A71AAF"/>
    <w:rsid w:val="00A71C3A"/>
    <w:rsid w:val="00A71C93"/>
    <w:rsid w:val="00A71CE8"/>
    <w:rsid w:val="00A720FE"/>
    <w:rsid w:val="00A72E58"/>
    <w:rsid w:val="00A73376"/>
    <w:rsid w:val="00A73696"/>
    <w:rsid w:val="00A73ACE"/>
    <w:rsid w:val="00A73F3A"/>
    <w:rsid w:val="00A73F83"/>
    <w:rsid w:val="00A741C5"/>
    <w:rsid w:val="00A74690"/>
    <w:rsid w:val="00A7483A"/>
    <w:rsid w:val="00A74BEC"/>
    <w:rsid w:val="00A74CB5"/>
    <w:rsid w:val="00A74DA3"/>
    <w:rsid w:val="00A7518B"/>
    <w:rsid w:val="00A754B8"/>
    <w:rsid w:val="00A7569F"/>
    <w:rsid w:val="00A75C21"/>
    <w:rsid w:val="00A75D62"/>
    <w:rsid w:val="00A75FC2"/>
    <w:rsid w:val="00A762D0"/>
    <w:rsid w:val="00A76379"/>
    <w:rsid w:val="00A76487"/>
    <w:rsid w:val="00A76E23"/>
    <w:rsid w:val="00A76E5C"/>
    <w:rsid w:val="00A7702E"/>
    <w:rsid w:val="00A77602"/>
    <w:rsid w:val="00A77689"/>
    <w:rsid w:val="00A77816"/>
    <w:rsid w:val="00A77952"/>
    <w:rsid w:val="00A8009A"/>
    <w:rsid w:val="00A8014A"/>
    <w:rsid w:val="00A8056C"/>
    <w:rsid w:val="00A80AA7"/>
    <w:rsid w:val="00A80D80"/>
    <w:rsid w:val="00A811D6"/>
    <w:rsid w:val="00A8146D"/>
    <w:rsid w:val="00A8176C"/>
    <w:rsid w:val="00A81774"/>
    <w:rsid w:val="00A81808"/>
    <w:rsid w:val="00A81C56"/>
    <w:rsid w:val="00A81D4A"/>
    <w:rsid w:val="00A82300"/>
    <w:rsid w:val="00A82328"/>
    <w:rsid w:val="00A82380"/>
    <w:rsid w:val="00A82431"/>
    <w:rsid w:val="00A8268C"/>
    <w:rsid w:val="00A827B7"/>
    <w:rsid w:val="00A82819"/>
    <w:rsid w:val="00A82A77"/>
    <w:rsid w:val="00A82AA3"/>
    <w:rsid w:val="00A82EA8"/>
    <w:rsid w:val="00A82FFD"/>
    <w:rsid w:val="00A83024"/>
    <w:rsid w:val="00A83256"/>
    <w:rsid w:val="00A83E84"/>
    <w:rsid w:val="00A8443A"/>
    <w:rsid w:val="00A8480F"/>
    <w:rsid w:val="00A84A49"/>
    <w:rsid w:val="00A84A73"/>
    <w:rsid w:val="00A84A86"/>
    <w:rsid w:val="00A84B63"/>
    <w:rsid w:val="00A84E42"/>
    <w:rsid w:val="00A84E52"/>
    <w:rsid w:val="00A84ED3"/>
    <w:rsid w:val="00A85059"/>
    <w:rsid w:val="00A8508A"/>
    <w:rsid w:val="00A850CE"/>
    <w:rsid w:val="00A85621"/>
    <w:rsid w:val="00A85654"/>
    <w:rsid w:val="00A856CC"/>
    <w:rsid w:val="00A857C0"/>
    <w:rsid w:val="00A85B94"/>
    <w:rsid w:val="00A86173"/>
    <w:rsid w:val="00A861E6"/>
    <w:rsid w:val="00A8625D"/>
    <w:rsid w:val="00A863E1"/>
    <w:rsid w:val="00A8679F"/>
    <w:rsid w:val="00A86AC8"/>
    <w:rsid w:val="00A86B21"/>
    <w:rsid w:val="00A86D42"/>
    <w:rsid w:val="00A8746C"/>
    <w:rsid w:val="00A876CE"/>
    <w:rsid w:val="00A87748"/>
    <w:rsid w:val="00A87938"/>
    <w:rsid w:val="00A879DF"/>
    <w:rsid w:val="00A87BFC"/>
    <w:rsid w:val="00A87C3A"/>
    <w:rsid w:val="00A87D49"/>
    <w:rsid w:val="00A87FEE"/>
    <w:rsid w:val="00A90241"/>
    <w:rsid w:val="00A902E0"/>
    <w:rsid w:val="00A9034D"/>
    <w:rsid w:val="00A9093B"/>
    <w:rsid w:val="00A909C2"/>
    <w:rsid w:val="00A90D3D"/>
    <w:rsid w:val="00A91098"/>
    <w:rsid w:val="00A910B1"/>
    <w:rsid w:val="00A912F2"/>
    <w:rsid w:val="00A91B1E"/>
    <w:rsid w:val="00A91C7F"/>
    <w:rsid w:val="00A91CBB"/>
    <w:rsid w:val="00A91ED0"/>
    <w:rsid w:val="00A91F03"/>
    <w:rsid w:val="00A920CD"/>
    <w:rsid w:val="00A92143"/>
    <w:rsid w:val="00A92201"/>
    <w:rsid w:val="00A9283B"/>
    <w:rsid w:val="00A92B2E"/>
    <w:rsid w:val="00A92F9E"/>
    <w:rsid w:val="00A934A4"/>
    <w:rsid w:val="00A937D8"/>
    <w:rsid w:val="00A93BC9"/>
    <w:rsid w:val="00A93D4C"/>
    <w:rsid w:val="00A93D59"/>
    <w:rsid w:val="00A94179"/>
    <w:rsid w:val="00A9425C"/>
    <w:rsid w:val="00A9455D"/>
    <w:rsid w:val="00A9456D"/>
    <w:rsid w:val="00A94819"/>
    <w:rsid w:val="00A94897"/>
    <w:rsid w:val="00A955C2"/>
    <w:rsid w:val="00A95733"/>
    <w:rsid w:val="00A957D9"/>
    <w:rsid w:val="00A9585F"/>
    <w:rsid w:val="00A95997"/>
    <w:rsid w:val="00A959C0"/>
    <w:rsid w:val="00A95FEF"/>
    <w:rsid w:val="00A95FFE"/>
    <w:rsid w:val="00A962EB"/>
    <w:rsid w:val="00A96312"/>
    <w:rsid w:val="00A96DF6"/>
    <w:rsid w:val="00A96F92"/>
    <w:rsid w:val="00A97002"/>
    <w:rsid w:val="00A971C8"/>
    <w:rsid w:val="00A975B3"/>
    <w:rsid w:val="00A97C43"/>
    <w:rsid w:val="00A97D37"/>
    <w:rsid w:val="00A97F87"/>
    <w:rsid w:val="00AA06B8"/>
    <w:rsid w:val="00AA0D91"/>
    <w:rsid w:val="00AA12E6"/>
    <w:rsid w:val="00AA14BB"/>
    <w:rsid w:val="00AA177A"/>
    <w:rsid w:val="00AA17B8"/>
    <w:rsid w:val="00AA1857"/>
    <w:rsid w:val="00AA1FA1"/>
    <w:rsid w:val="00AA223F"/>
    <w:rsid w:val="00AA22DD"/>
    <w:rsid w:val="00AA2423"/>
    <w:rsid w:val="00AA24C9"/>
    <w:rsid w:val="00AA2791"/>
    <w:rsid w:val="00AA2A34"/>
    <w:rsid w:val="00AA2BF5"/>
    <w:rsid w:val="00AA2F0D"/>
    <w:rsid w:val="00AA319E"/>
    <w:rsid w:val="00AA3407"/>
    <w:rsid w:val="00AA3463"/>
    <w:rsid w:val="00AA3505"/>
    <w:rsid w:val="00AA35E7"/>
    <w:rsid w:val="00AA3605"/>
    <w:rsid w:val="00AA39CD"/>
    <w:rsid w:val="00AA3A88"/>
    <w:rsid w:val="00AA3B86"/>
    <w:rsid w:val="00AA3F04"/>
    <w:rsid w:val="00AA3F68"/>
    <w:rsid w:val="00AA4009"/>
    <w:rsid w:val="00AA4135"/>
    <w:rsid w:val="00AA4230"/>
    <w:rsid w:val="00AA4557"/>
    <w:rsid w:val="00AA45C5"/>
    <w:rsid w:val="00AA46D7"/>
    <w:rsid w:val="00AA48CE"/>
    <w:rsid w:val="00AA4B94"/>
    <w:rsid w:val="00AA5543"/>
    <w:rsid w:val="00AA5594"/>
    <w:rsid w:val="00AA56B4"/>
    <w:rsid w:val="00AA6471"/>
    <w:rsid w:val="00AA660A"/>
    <w:rsid w:val="00AA6707"/>
    <w:rsid w:val="00AA6889"/>
    <w:rsid w:val="00AA694E"/>
    <w:rsid w:val="00AA7110"/>
    <w:rsid w:val="00AA717B"/>
    <w:rsid w:val="00AA71E0"/>
    <w:rsid w:val="00AA7221"/>
    <w:rsid w:val="00AA7458"/>
    <w:rsid w:val="00AA7791"/>
    <w:rsid w:val="00AA7799"/>
    <w:rsid w:val="00AA77C1"/>
    <w:rsid w:val="00AA79DE"/>
    <w:rsid w:val="00AA7DB4"/>
    <w:rsid w:val="00AB01D1"/>
    <w:rsid w:val="00AB02AB"/>
    <w:rsid w:val="00AB03B5"/>
    <w:rsid w:val="00AB0489"/>
    <w:rsid w:val="00AB0C13"/>
    <w:rsid w:val="00AB0E8A"/>
    <w:rsid w:val="00AB0F74"/>
    <w:rsid w:val="00AB13A6"/>
    <w:rsid w:val="00AB15FF"/>
    <w:rsid w:val="00AB16AE"/>
    <w:rsid w:val="00AB1876"/>
    <w:rsid w:val="00AB2014"/>
    <w:rsid w:val="00AB25C7"/>
    <w:rsid w:val="00AB276E"/>
    <w:rsid w:val="00AB2A88"/>
    <w:rsid w:val="00AB2CDB"/>
    <w:rsid w:val="00AB344F"/>
    <w:rsid w:val="00AB353B"/>
    <w:rsid w:val="00AB3738"/>
    <w:rsid w:val="00AB37CC"/>
    <w:rsid w:val="00AB37EC"/>
    <w:rsid w:val="00AB3A69"/>
    <w:rsid w:val="00AB4159"/>
    <w:rsid w:val="00AB4673"/>
    <w:rsid w:val="00AB48C1"/>
    <w:rsid w:val="00AB4B34"/>
    <w:rsid w:val="00AB4BF4"/>
    <w:rsid w:val="00AB4C89"/>
    <w:rsid w:val="00AB4D44"/>
    <w:rsid w:val="00AB4F1F"/>
    <w:rsid w:val="00AB4F52"/>
    <w:rsid w:val="00AB52BB"/>
    <w:rsid w:val="00AB55BC"/>
    <w:rsid w:val="00AB56ED"/>
    <w:rsid w:val="00AB5760"/>
    <w:rsid w:val="00AB5935"/>
    <w:rsid w:val="00AB5AF7"/>
    <w:rsid w:val="00AB5C3B"/>
    <w:rsid w:val="00AB5D08"/>
    <w:rsid w:val="00AB6080"/>
    <w:rsid w:val="00AB613F"/>
    <w:rsid w:val="00AB6201"/>
    <w:rsid w:val="00AB66FB"/>
    <w:rsid w:val="00AB6767"/>
    <w:rsid w:val="00AB6ECF"/>
    <w:rsid w:val="00AB716E"/>
    <w:rsid w:val="00AB7C47"/>
    <w:rsid w:val="00AB7F6E"/>
    <w:rsid w:val="00AC0560"/>
    <w:rsid w:val="00AC0D14"/>
    <w:rsid w:val="00AC0F2B"/>
    <w:rsid w:val="00AC0F32"/>
    <w:rsid w:val="00AC1300"/>
    <w:rsid w:val="00AC1732"/>
    <w:rsid w:val="00AC1808"/>
    <w:rsid w:val="00AC1CB5"/>
    <w:rsid w:val="00AC27A3"/>
    <w:rsid w:val="00AC2E01"/>
    <w:rsid w:val="00AC2E27"/>
    <w:rsid w:val="00AC2FE1"/>
    <w:rsid w:val="00AC310C"/>
    <w:rsid w:val="00AC3135"/>
    <w:rsid w:val="00AC358A"/>
    <w:rsid w:val="00AC448B"/>
    <w:rsid w:val="00AC47B5"/>
    <w:rsid w:val="00AC4903"/>
    <w:rsid w:val="00AC4B7B"/>
    <w:rsid w:val="00AC4C6C"/>
    <w:rsid w:val="00AC53F6"/>
    <w:rsid w:val="00AC54FD"/>
    <w:rsid w:val="00AC589F"/>
    <w:rsid w:val="00AC58F4"/>
    <w:rsid w:val="00AC5994"/>
    <w:rsid w:val="00AC5EA5"/>
    <w:rsid w:val="00AC5EDE"/>
    <w:rsid w:val="00AC6018"/>
    <w:rsid w:val="00AC6170"/>
    <w:rsid w:val="00AC64E5"/>
    <w:rsid w:val="00AC695A"/>
    <w:rsid w:val="00AC6E92"/>
    <w:rsid w:val="00AC7585"/>
    <w:rsid w:val="00AC7A39"/>
    <w:rsid w:val="00AC7B8A"/>
    <w:rsid w:val="00AD01A2"/>
    <w:rsid w:val="00AD03B6"/>
    <w:rsid w:val="00AD05E5"/>
    <w:rsid w:val="00AD0C4D"/>
    <w:rsid w:val="00AD1539"/>
    <w:rsid w:val="00AD19D0"/>
    <w:rsid w:val="00AD1E33"/>
    <w:rsid w:val="00AD1F2F"/>
    <w:rsid w:val="00AD234E"/>
    <w:rsid w:val="00AD28A8"/>
    <w:rsid w:val="00AD29F7"/>
    <w:rsid w:val="00AD2A19"/>
    <w:rsid w:val="00AD2CDD"/>
    <w:rsid w:val="00AD2ECE"/>
    <w:rsid w:val="00AD2F92"/>
    <w:rsid w:val="00AD3195"/>
    <w:rsid w:val="00AD33C3"/>
    <w:rsid w:val="00AD35F6"/>
    <w:rsid w:val="00AD3603"/>
    <w:rsid w:val="00AD372C"/>
    <w:rsid w:val="00AD37D7"/>
    <w:rsid w:val="00AD3951"/>
    <w:rsid w:val="00AD3C42"/>
    <w:rsid w:val="00AD3DB9"/>
    <w:rsid w:val="00AD4105"/>
    <w:rsid w:val="00AD446C"/>
    <w:rsid w:val="00AD4596"/>
    <w:rsid w:val="00AD45B0"/>
    <w:rsid w:val="00AD47EA"/>
    <w:rsid w:val="00AD4A99"/>
    <w:rsid w:val="00AD4CA5"/>
    <w:rsid w:val="00AD5098"/>
    <w:rsid w:val="00AD50C0"/>
    <w:rsid w:val="00AD51D9"/>
    <w:rsid w:val="00AD5A29"/>
    <w:rsid w:val="00AD5AEC"/>
    <w:rsid w:val="00AD5EA8"/>
    <w:rsid w:val="00AD618A"/>
    <w:rsid w:val="00AD62DC"/>
    <w:rsid w:val="00AD6667"/>
    <w:rsid w:val="00AD66AC"/>
    <w:rsid w:val="00AD6B48"/>
    <w:rsid w:val="00AD6F70"/>
    <w:rsid w:val="00AD7244"/>
    <w:rsid w:val="00AD7741"/>
    <w:rsid w:val="00AE0394"/>
    <w:rsid w:val="00AE070B"/>
    <w:rsid w:val="00AE0833"/>
    <w:rsid w:val="00AE0B05"/>
    <w:rsid w:val="00AE1245"/>
    <w:rsid w:val="00AE124E"/>
    <w:rsid w:val="00AE142F"/>
    <w:rsid w:val="00AE146D"/>
    <w:rsid w:val="00AE1506"/>
    <w:rsid w:val="00AE1905"/>
    <w:rsid w:val="00AE1AC2"/>
    <w:rsid w:val="00AE1BC3"/>
    <w:rsid w:val="00AE1BEC"/>
    <w:rsid w:val="00AE216D"/>
    <w:rsid w:val="00AE224D"/>
    <w:rsid w:val="00AE2527"/>
    <w:rsid w:val="00AE25AA"/>
    <w:rsid w:val="00AE274B"/>
    <w:rsid w:val="00AE2750"/>
    <w:rsid w:val="00AE2C70"/>
    <w:rsid w:val="00AE2F94"/>
    <w:rsid w:val="00AE3157"/>
    <w:rsid w:val="00AE3A0A"/>
    <w:rsid w:val="00AE4024"/>
    <w:rsid w:val="00AE403D"/>
    <w:rsid w:val="00AE441F"/>
    <w:rsid w:val="00AE4493"/>
    <w:rsid w:val="00AE4A9B"/>
    <w:rsid w:val="00AE5329"/>
    <w:rsid w:val="00AE541D"/>
    <w:rsid w:val="00AE560B"/>
    <w:rsid w:val="00AE568A"/>
    <w:rsid w:val="00AE56AE"/>
    <w:rsid w:val="00AE5901"/>
    <w:rsid w:val="00AE5A23"/>
    <w:rsid w:val="00AE5C15"/>
    <w:rsid w:val="00AE5F9B"/>
    <w:rsid w:val="00AE5FCD"/>
    <w:rsid w:val="00AE6175"/>
    <w:rsid w:val="00AE62A7"/>
    <w:rsid w:val="00AE6324"/>
    <w:rsid w:val="00AE646B"/>
    <w:rsid w:val="00AE65FD"/>
    <w:rsid w:val="00AE6C37"/>
    <w:rsid w:val="00AE6CED"/>
    <w:rsid w:val="00AE73F2"/>
    <w:rsid w:val="00AF040A"/>
    <w:rsid w:val="00AF0457"/>
    <w:rsid w:val="00AF084E"/>
    <w:rsid w:val="00AF128D"/>
    <w:rsid w:val="00AF1399"/>
    <w:rsid w:val="00AF143B"/>
    <w:rsid w:val="00AF1730"/>
    <w:rsid w:val="00AF1E4B"/>
    <w:rsid w:val="00AF2360"/>
    <w:rsid w:val="00AF24E4"/>
    <w:rsid w:val="00AF2632"/>
    <w:rsid w:val="00AF286A"/>
    <w:rsid w:val="00AF2BA2"/>
    <w:rsid w:val="00AF3467"/>
    <w:rsid w:val="00AF362A"/>
    <w:rsid w:val="00AF3776"/>
    <w:rsid w:val="00AF3D4C"/>
    <w:rsid w:val="00AF3D8F"/>
    <w:rsid w:val="00AF41FA"/>
    <w:rsid w:val="00AF42E5"/>
    <w:rsid w:val="00AF452A"/>
    <w:rsid w:val="00AF4587"/>
    <w:rsid w:val="00AF4D25"/>
    <w:rsid w:val="00AF57A9"/>
    <w:rsid w:val="00AF5908"/>
    <w:rsid w:val="00AF5DDE"/>
    <w:rsid w:val="00AF61D6"/>
    <w:rsid w:val="00AF6751"/>
    <w:rsid w:val="00AF682C"/>
    <w:rsid w:val="00AF68C6"/>
    <w:rsid w:val="00AF6B88"/>
    <w:rsid w:val="00AF6D89"/>
    <w:rsid w:val="00AF6F20"/>
    <w:rsid w:val="00AF6F68"/>
    <w:rsid w:val="00AF70D3"/>
    <w:rsid w:val="00AF7164"/>
    <w:rsid w:val="00AF7661"/>
    <w:rsid w:val="00B006D8"/>
    <w:rsid w:val="00B007DF"/>
    <w:rsid w:val="00B00E6C"/>
    <w:rsid w:val="00B00EA7"/>
    <w:rsid w:val="00B01006"/>
    <w:rsid w:val="00B011CA"/>
    <w:rsid w:val="00B0151E"/>
    <w:rsid w:val="00B01FBE"/>
    <w:rsid w:val="00B02908"/>
    <w:rsid w:val="00B0293C"/>
    <w:rsid w:val="00B02D7F"/>
    <w:rsid w:val="00B0301E"/>
    <w:rsid w:val="00B031C3"/>
    <w:rsid w:val="00B03D75"/>
    <w:rsid w:val="00B048FB"/>
    <w:rsid w:val="00B0499F"/>
    <w:rsid w:val="00B054E2"/>
    <w:rsid w:val="00B0553D"/>
    <w:rsid w:val="00B05690"/>
    <w:rsid w:val="00B05990"/>
    <w:rsid w:val="00B061F3"/>
    <w:rsid w:val="00B06317"/>
    <w:rsid w:val="00B067FC"/>
    <w:rsid w:val="00B0683B"/>
    <w:rsid w:val="00B06E13"/>
    <w:rsid w:val="00B06EA1"/>
    <w:rsid w:val="00B073BE"/>
    <w:rsid w:val="00B07633"/>
    <w:rsid w:val="00B07FD5"/>
    <w:rsid w:val="00B1005C"/>
    <w:rsid w:val="00B10E42"/>
    <w:rsid w:val="00B10E5D"/>
    <w:rsid w:val="00B10EBB"/>
    <w:rsid w:val="00B10F3E"/>
    <w:rsid w:val="00B11189"/>
    <w:rsid w:val="00B115BB"/>
    <w:rsid w:val="00B11A6C"/>
    <w:rsid w:val="00B121CB"/>
    <w:rsid w:val="00B12335"/>
    <w:rsid w:val="00B127DF"/>
    <w:rsid w:val="00B128FD"/>
    <w:rsid w:val="00B12C58"/>
    <w:rsid w:val="00B12D38"/>
    <w:rsid w:val="00B12F33"/>
    <w:rsid w:val="00B1300D"/>
    <w:rsid w:val="00B1310B"/>
    <w:rsid w:val="00B1317E"/>
    <w:rsid w:val="00B13491"/>
    <w:rsid w:val="00B13520"/>
    <w:rsid w:val="00B136C0"/>
    <w:rsid w:val="00B138BB"/>
    <w:rsid w:val="00B1484C"/>
    <w:rsid w:val="00B14AF2"/>
    <w:rsid w:val="00B14FE1"/>
    <w:rsid w:val="00B151BE"/>
    <w:rsid w:val="00B151E2"/>
    <w:rsid w:val="00B154FE"/>
    <w:rsid w:val="00B1591A"/>
    <w:rsid w:val="00B15B4E"/>
    <w:rsid w:val="00B15C3F"/>
    <w:rsid w:val="00B15D88"/>
    <w:rsid w:val="00B15DED"/>
    <w:rsid w:val="00B16353"/>
    <w:rsid w:val="00B16405"/>
    <w:rsid w:val="00B164E5"/>
    <w:rsid w:val="00B17112"/>
    <w:rsid w:val="00B17322"/>
    <w:rsid w:val="00B17460"/>
    <w:rsid w:val="00B175D8"/>
    <w:rsid w:val="00B17630"/>
    <w:rsid w:val="00B1771C"/>
    <w:rsid w:val="00B17E41"/>
    <w:rsid w:val="00B200D0"/>
    <w:rsid w:val="00B20755"/>
    <w:rsid w:val="00B207EA"/>
    <w:rsid w:val="00B2092A"/>
    <w:rsid w:val="00B20B49"/>
    <w:rsid w:val="00B20C86"/>
    <w:rsid w:val="00B21B03"/>
    <w:rsid w:val="00B21BC6"/>
    <w:rsid w:val="00B21C38"/>
    <w:rsid w:val="00B224B6"/>
    <w:rsid w:val="00B227EE"/>
    <w:rsid w:val="00B22BFE"/>
    <w:rsid w:val="00B22F2B"/>
    <w:rsid w:val="00B23328"/>
    <w:rsid w:val="00B233C5"/>
    <w:rsid w:val="00B234F6"/>
    <w:rsid w:val="00B235CE"/>
    <w:rsid w:val="00B2365D"/>
    <w:rsid w:val="00B23BC2"/>
    <w:rsid w:val="00B23DA7"/>
    <w:rsid w:val="00B23E79"/>
    <w:rsid w:val="00B24378"/>
    <w:rsid w:val="00B24662"/>
    <w:rsid w:val="00B24A62"/>
    <w:rsid w:val="00B24CCF"/>
    <w:rsid w:val="00B24DF7"/>
    <w:rsid w:val="00B25684"/>
    <w:rsid w:val="00B25721"/>
    <w:rsid w:val="00B2575C"/>
    <w:rsid w:val="00B257B6"/>
    <w:rsid w:val="00B25877"/>
    <w:rsid w:val="00B25B15"/>
    <w:rsid w:val="00B25E12"/>
    <w:rsid w:val="00B25ECD"/>
    <w:rsid w:val="00B25EDB"/>
    <w:rsid w:val="00B262AB"/>
    <w:rsid w:val="00B2630E"/>
    <w:rsid w:val="00B267C2"/>
    <w:rsid w:val="00B26C7A"/>
    <w:rsid w:val="00B26D2D"/>
    <w:rsid w:val="00B26DDD"/>
    <w:rsid w:val="00B270C2"/>
    <w:rsid w:val="00B274FC"/>
    <w:rsid w:val="00B2753E"/>
    <w:rsid w:val="00B2757C"/>
    <w:rsid w:val="00B27E1A"/>
    <w:rsid w:val="00B30251"/>
    <w:rsid w:val="00B30281"/>
    <w:rsid w:val="00B30999"/>
    <w:rsid w:val="00B30AC1"/>
    <w:rsid w:val="00B30D13"/>
    <w:rsid w:val="00B30D8A"/>
    <w:rsid w:val="00B313C3"/>
    <w:rsid w:val="00B31A47"/>
    <w:rsid w:val="00B31AC1"/>
    <w:rsid w:val="00B31C37"/>
    <w:rsid w:val="00B3215C"/>
    <w:rsid w:val="00B32704"/>
    <w:rsid w:val="00B32734"/>
    <w:rsid w:val="00B32C4A"/>
    <w:rsid w:val="00B3302B"/>
    <w:rsid w:val="00B33367"/>
    <w:rsid w:val="00B33AC8"/>
    <w:rsid w:val="00B33CAD"/>
    <w:rsid w:val="00B33EC0"/>
    <w:rsid w:val="00B34273"/>
    <w:rsid w:val="00B345E4"/>
    <w:rsid w:val="00B3492E"/>
    <w:rsid w:val="00B34A47"/>
    <w:rsid w:val="00B34C80"/>
    <w:rsid w:val="00B34DBE"/>
    <w:rsid w:val="00B34E1B"/>
    <w:rsid w:val="00B34FF2"/>
    <w:rsid w:val="00B35743"/>
    <w:rsid w:val="00B35AAF"/>
    <w:rsid w:val="00B35C52"/>
    <w:rsid w:val="00B35E76"/>
    <w:rsid w:val="00B3632F"/>
    <w:rsid w:val="00B36427"/>
    <w:rsid w:val="00B368CC"/>
    <w:rsid w:val="00B368F7"/>
    <w:rsid w:val="00B370F4"/>
    <w:rsid w:val="00B373B6"/>
    <w:rsid w:val="00B3777B"/>
    <w:rsid w:val="00B37899"/>
    <w:rsid w:val="00B37D3E"/>
    <w:rsid w:val="00B40084"/>
    <w:rsid w:val="00B40582"/>
    <w:rsid w:val="00B405DF"/>
    <w:rsid w:val="00B406AC"/>
    <w:rsid w:val="00B40B80"/>
    <w:rsid w:val="00B40FAA"/>
    <w:rsid w:val="00B41654"/>
    <w:rsid w:val="00B419ED"/>
    <w:rsid w:val="00B41B7C"/>
    <w:rsid w:val="00B41D09"/>
    <w:rsid w:val="00B420B8"/>
    <w:rsid w:val="00B422FB"/>
    <w:rsid w:val="00B42524"/>
    <w:rsid w:val="00B425CC"/>
    <w:rsid w:val="00B42769"/>
    <w:rsid w:val="00B42ACA"/>
    <w:rsid w:val="00B42B1F"/>
    <w:rsid w:val="00B43AD2"/>
    <w:rsid w:val="00B43EEF"/>
    <w:rsid w:val="00B44C72"/>
    <w:rsid w:val="00B4506E"/>
    <w:rsid w:val="00B45371"/>
    <w:rsid w:val="00B458D7"/>
    <w:rsid w:val="00B45DA7"/>
    <w:rsid w:val="00B46043"/>
    <w:rsid w:val="00B460BD"/>
    <w:rsid w:val="00B4617C"/>
    <w:rsid w:val="00B461AB"/>
    <w:rsid w:val="00B4623B"/>
    <w:rsid w:val="00B4665E"/>
    <w:rsid w:val="00B466DE"/>
    <w:rsid w:val="00B468D1"/>
    <w:rsid w:val="00B46D03"/>
    <w:rsid w:val="00B47029"/>
    <w:rsid w:val="00B4714F"/>
    <w:rsid w:val="00B4777A"/>
    <w:rsid w:val="00B47BDC"/>
    <w:rsid w:val="00B5008D"/>
    <w:rsid w:val="00B505FD"/>
    <w:rsid w:val="00B50709"/>
    <w:rsid w:val="00B507D7"/>
    <w:rsid w:val="00B50876"/>
    <w:rsid w:val="00B509AC"/>
    <w:rsid w:val="00B50E82"/>
    <w:rsid w:val="00B510A3"/>
    <w:rsid w:val="00B5142D"/>
    <w:rsid w:val="00B51770"/>
    <w:rsid w:val="00B51991"/>
    <w:rsid w:val="00B51B28"/>
    <w:rsid w:val="00B51B67"/>
    <w:rsid w:val="00B51E64"/>
    <w:rsid w:val="00B52235"/>
    <w:rsid w:val="00B5260B"/>
    <w:rsid w:val="00B52621"/>
    <w:rsid w:val="00B52921"/>
    <w:rsid w:val="00B53024"/>
    <w:rsid w:val="00B53042"/>
    <w:rsid w:val="00B5395C"/>
    <w:rsid w:val="00B53BDB"/>
    <w:rsid w:val="00B53D34"/>
    <w:rsid w:val="00B5440B"/>
    <w:rsid w:val="00B54580"/>
    <w:rsid w:val="00B547A4"/>
    <w:rsid w:val="00B54F7F"/>
    <w:rsid w:val="00B54F88"/>
    <w:rsid w:val="00B54FEF"/>
    <w:rsid w:val="00B55124"/>
    <w:rsid w:val="00B55397"/>
    <w:rsid w:val="00B55534"/>
    <w:rsid w:val="00B55546"/>
    <w:rsid w:val="00B563B1"/>
    <w:rsid w:val="00B5654C"/>
    <w:rsid w:val="00B56596"/>
    <w:rsid w:val="00B568DC"/>
    <w:rsid w:val="00B56C55"/>
    <w:rsid w:val="00B56D88"/>
    <w:rsid w:val="00B56E99"/>
    <w:rsid w:val="00B56FA1"/>
    <w:rsid w:val="00B571E4"/>
    <w:rsid w:val="00B57667"/>
    <w:rsid w:val="00B57757"/>
    <w:rsid w:val="00B577A1"/>
    <w:rsid w:val="00B5780E"/>
    <w:rsid w:val="00B578D9"/>
    <w:rsid w:val="00B57997"/>
    <w:rsid w:val="00B57C9F"/>
    <w:rsid w:val="00B600E5"/>
    <w:rsid w:val="00B6090D"/>
    <w:rsid w:val="00B60D8E"/>
    <w:rsid w:val="00B60DCF"/>
    <w:rsid w:val="00B6117E"/>
    <w:rsid w:val="00B6123A"/>
    <w:rsid w:val="00B61D06"/>
    <w:rsid w:val="00B61F07"/>
    <w:rsid w:val="00B62143"/>
    <w:rsid w:val="00B62232"/>
    <w:rsid w:val="00B629B4"/>
    <w:rsid w:val="00B62AC0"/>
    <w:rsid w:val="00B62D07"/>
    <w:rsid w:val="00B62FD5"/>
    <w:rsid w:val="00B6307F"/>
    <w:rsid w:val="00B630F1"/>
    <w:rsid w:val="00B63107"/>
    <w:rsid w:val="00B6310D"/>
    <w:rsid w:val="00B634EA"/>
    <w:rsid w:val="00B63637"/>
    <w:rsid w:val="00B63814"/>
    <w:rsid w:val="00B641E9"/>
    <w:rsid w:val="00B6443D"/>
    <w:rsid w:val="00B6491D"/>
    <w:rsid w:val="00B64AE2"/>
    <w:rsid w:val="00B64D69"/>
    <w:rsid w:val="00B64D9E"/>
    <w:rsid w:val="00B64DB4"/>
    <w:rsid w:val="00B652B0"/>
    <w:rsid w:val="00B65525"/>
    <w:rsid w:val="00B6561A"/>
    <w:rsid w:val="00B65905"/>
    <w:rsid w:val="00B65992"/>
    <w:rsid w:val="00B65C14"/>
    <w:rsid w:val="00B65D6C"/>
    <w:rsid w:val="00B66783"/>
    <w:rsid w:val="00B6689D"/>
    <w:rsid w:val="00B66928"/>
    <w:rsid w:val="00B66967"/>
    <w:rsid w:val="00B66FE4"/>
    <w:rsid w:val="00B67036"/>
    <w:rsid w:val="00B671FC"/>
    <w:rsid w:val="00B679D2"/>
    <w:rsid w:val="00B67D3F"/>
    <w:rsid w:val="00B67EE5"/>
    <w:rsid w:val="00B70114"/>
    <w:rsid w:val="00B703B1"/>
    <w:rsid w:val="00B70B83"/>
    <w:rsid w:val="00B70EBF"/>
    <w:rsid w:val="00B710CF"/>
    <w:rsid w:val="00B71601"/>
    <w:rsid w:val="00B71EB9"/>
    <w:rsid w:val="00B71FF0"/>
    <w:rsid w:val="00B721DE"/>
    <w:rsid w:val="00B722EB"/>
    <w:rsid w:val="00B7248E"/>
    <w:rsid w:val="00B729CB"/>
    <w:rsid w:val="00B72B1A"/>
    <w:rsid w:val="00B72B88"/>
    <w:rsid w:val="00B72BCB"/>
    <w:rsid w:val="00B72CF3"/>
    <w:rsid w:val="00B72E0B"/>
    <w:rsid w:val="00B7338B"/>
    <w:rsid w:val="00B7345D"/>
    <w:rsid w:val="00B73658"/>
    <w:rsid w:val="00B73A59"/>
    <w:rsid w:val="00B73ADC"/>
    <w:rsid w:val="00B73DC5"/>
    <w:rsid w:val="00B73F12"/>
    <w:rsid w:val="00B740B6"/>
    <w:rsid w:val="00B7428C"/>
    <w:rsid w:val="00B743BC"/>
    <w:rsid w:val="00B7461B"/>
    <w:rsid w:val="00B74971"/>
    <w:rsid w:val="00B74B14"/>
    <w:rsid w:val="00B75181"/>
    <w:rsid w:val="00B752EE"/>
    <w:rsid w:val="00B75381"/>
    <w:rsid w:val="00B75BBD"/>
    <w:rsid w:val="00B75DB6"/>
    <w:rsid w:val="00B7612B"/>
    <w:rsid w:val="00B762E1"/>
    <w:rsid w:val="00B76554"/>
    <w:rsid w:val="00B765D7"/>
    <w:rsid w:val="00B76A36"/>
    <w:rsid w:val="00B76AE1"/>
    <w:rsid w:val="00B770CE"/>
    <w:rsid w:val="00B77103"/>
    <w:rsid w:val="00B77395"/>
    <w:rsid w:val="00B77631"/>
    <w:rsid w:val="00B776EB"/>
    <w:rsid w:val="00B7772E"/>
    <w:rsid w:val="00B77A06"/>
    <w:rsid w:val="00B77C76"/>
    <w:rsid w:val="00B77E54"/>
    <w:rsid w:val="00B77EB8"/>
    <w:rsid w:val="00B8002F"/>
    <w:rsid w:val="00B8010A"/>
    <w:rsid w:val="00B80272"/>
    <w:rsid w:val="00B809C8"/>
    <w:rsid w:val="00B80DCB"/>
    <w:rsid w:val="00B81050"/>
    <w:rsid w:val="00B81284"/>
    <w:rsid w:val="00B812E1"/>
    <w:rsid w:val="00B8157D"/>
    <w:rsid w:val="00B816A0"/>
    <w:rsid w:val="00B816F7"/>
    <w:rsid w:val="00B81AF0"/>
    <w:rsid w:val="00B81C05"/>
    <w:rsid w:val="00B8230D"/>
    <w:rsid w:val="00B824B5"/>
    <w:rsid w:val="00B82740"/>
    <w:rsid w:val="00B82C6A"/>
    <w:rsid w:val="00B82D16"/>
    <w:rsid w:val="00B8316C"/>
    <w:rsid w:val="00B836A6"/>
    <w:rsid w:val="00B838AD"/>
    <w:rsid w:val="00B83D6C"/>
    <w:rsid w:val="00B84229"/>
    <w:rsid w:val="00B843E4"/>
    <w:rsid w:val="00B844A1"/>
    <w:rsid w:val="00B84649"/>
    <w:rsid w:val="00B846D4"/>
    <w:rsid w:val="00B849E0"/>
    <w:rsid w:val="00B84CAF"/>
    <w:rsid w:val="00B84E2C"/>
    <w:rsid w:val="00B84E43"/>
    <w:rsid w:val="00B8505E"/>
    <w:rsid w:val="00B851AE"/>
    <w:rsid w:val="00B85673"/>
    <w:rsid w:val="00B856A4"/>
    <w:rsid w:val="00B85AED"/>
    <w:rsid w:val="00B85E11"/>
    <w:rsid w:val="00B85F95"/>
    <w:rsid w:val="00B8618F"/>
    <w:rsid w:val="00B86262"/>
    <w:rsid w:val="00B86674"/>
    <w:rsid w:val="00B86680"/>
    <w:rsid w:val="00B86951"/>
    <w:rsid w:val="00B869D5"/>
    <w:rsid w:val="00B86C4C"/>
    <w:rsid w:val="00B877BE"/>
    <w:rsid w:val="00B87924"/>
    <w:rsid w:val="00B9004B"/>
    <w:rsid w:val="00B901F8"/>
    <w:rsid w:val="00B90597"/>
    <w:rsid w:val="00B9060A"/>
    <w:rsid w:val="00B9094D"/>
    <w:rsid w:val="00B9097A"/>
    <w:rsid w:val="00B90CB8"/>
    <w:rsid w:val="00B90D48"/>
    <w:rsid w:val="00B90F64"/>
    <w:rsid w:val="00B91069"/>
    <w:rsid w:val="00B9108A"/>
    <w:rsid w:val="00B92258"/>
    <w:rsid w:val="00B924DD"/>
    <w:rsid w:val="00B92857"/>
    <w:rsid w:val="00B929A6"/>
    <w:rsid w:val="00B92D56"/>
    <w:rsid w:val="00B92F94"/>
    <w:rsid w:val="00B931FF"/>
    <w:rsid w:val="00B93252"/>
    <w:rsid w:val="00B93893"/>
    <w:rsid w:val="00B93977"/>
    <w:rsid w:val="00B93EEC"/>
    <w:rsid w:val="00B94009"/>
    <w:rsid w:val="00B940BA"/>
    <w:rsid w:val="00B94C5F"/>
    <w:rsid w:val="00B95057"/>
    <w:rsid w:val="00B952A2"/>
    <w:rsid w:val="00B95E55"/>
    <w:rsid w:val="00B96410"/>
    <w:rsid w:val="00B969CB"/>
    <w:rsid w:val="00B96C9F"/>
    <w:rsid w:val="00B96CE4"/>
    <w:rsid w:val="00B96F67"/>
    <w:rsid w:val="00B96FA0"/>
    <w:rsid w:val="00B976DE"/>
    <w:rsid w:val="00B97758"/>
    <w:rsid w:val="00BA0070"/>
    <w:rsid w:val="00BA01E4"/>
    <w:rsid w:val="00BA02EC"/>
    <w:rsid w:val="00BA041E"/>
    <w:rsid w:val="00BA0480"/>
    <w:rsid w:val="00BA0592"/>
    <w:rsid w:val="00BA0BCF"/>
    <w:rsid w:val="00BA0C3F"/>
    <w:rsid w:val="00BA0F5B"/>
    <w:rsid w:val="00BA1FA5"/>
    <w:rsid w:val="00BA2080"/>
    <w:rsid w:val="00BA21DD"/>
    <w:rsid w:val="00BA25DC"/>
    <w:rsid w:val="00BA29CC"/>
    <w:rsid w:val="00BA2BFC"/>
    <w:rsid w:val="00BA2CC9"/>
    <w:rsid w:val="00BA2F66"/>
    <w:rsid w:val="00BA2FE3"/>
    <w:rsid w:val="00BA3191"/>
    <w:rsid w:val="00BA33E9"/>
    <w:rsid w:val="00BA353B"/>
    <w:rsid w:val="00BA3697"/>
    <w:rsid w:val="00BA3810"/>
    <w:rsid w:val="00BA39EC"/>
    <w:rsid w:val="00BA3DA4"/>
    <w:rsid w:val="00BA470A"/>
    <w:rsid w:val="00BA484E"/>
    <w:rsid w:val="00BA4B8A"/>
    <w:rsid w:val="00BA4D89"/>
    <w:rsid w:val="00BA4DEF"/>
    <w:rsid w:val="00BA5007"/>
    <w:rsid w:val="00BA52B6"/>
    <w:rsid w:val="00BA5363"/>
    <w:rsid w:val="00BA54BA"/>
    <w:rsid w:val="00BA54F4"/>
    <w:rsid w:val="00BA5549"/>
    <w:rsid w:val="00BA5C10"/>
    <w:rsid w:val="00BA5CB2"/>
    <w:rsid w:val="00BA629D"/>
    <w:rsid w:val="00BA62F2"/>
    <w:rsid w:val="00BA6669"/>
    <w:rsid w:val="00BA6B34"/>
    <w:rsid w:val="00BA7167"/>
    <w:rsid w:val="00BA7179"/>
    <w:rsid w:val="00BA7280"/>
    <w:rsid w:val="00BA72E5"/>
    <w:rsid w:val="00BA7473"/>
    <w:rsid w:val="00BA78B0"/>
    <w:rsid w:val="00BA7966"/>
    <w:rsid w:val="00BA7DC6"/>
    <w:rsid w:val="00BA7F23"/>
    <w:rsid w:val="00BB0160"/>
    <w:rsid w:val="00BB02F9"/>
    <w:rsid w:val="00BB0397"/>
    <w:rsid w:val="00BB0711"/>
    <w:rsid w:val="00BB0917"/>
    <w:rsid w:val="00BB0956"/>
    <w:rsid w:val="00BB114C"/>
    <w:rsid w:val="00BB127D"/>
    <w:rsid w:val="00BB1331"/>
    <w:rsid w:val="00BB1810"/>
    <w:rsid w:val="00BB1819"/>
    <w:rsid w:val="00BB186D"/>
    <w:rsid w:val="00BB191D"/>
    <w:rsid w:val="00BB191E"/>
    <w:rsid w:val="00BB2040"/>
    <w:rsid w:val="00BB210F"/>
    <w:rsid w:val="00BB22B3"/>
    <w:rsid w:val="00BB2598"/>
    <w:rsid w:val="00BB25A2"/>
    <w:rsid w:val="00BB2604"/>
    <w:rsid w:val="00BB2F0D"/>
    <w:rsid w:val="00BB3254"/>
    <w:rsid w:val="00BB37BB"/>
    <w:rsid w:val="00BB3AF3"/>
    <w:rsid w:val="00BB3EDA"/>
    <w:rsid w:val="00BB4331"/>
    <w:rsid w:val="00BB43E1"/>
    <w:rsid w:val="00BB45AD"/>
    <w:rsid w:val="00BB4621"/>
    <w:rsid w:val="00BB4860"/>
    <w:rsid w:val="00BB4863"/>
    <w:rsid w:val="00BB4BDE"/>
    <w:rsid w:val="00BB4F84"/>
    <w:rsid w:val="00BB511F"/>
    <w:rsid w:val="00BB5C45"/>
    <w:rsid w:val="00BB6445"/>
    <w:rsid w:val="00BB689F"/>
    <w:rsid w:val="00BB69E9"/>
    <w:rsid w:val="00BB6B4D"/>
    <w:rsid w:val="00BB6DD9"/>
    <w:rsid w:val="00BB7068"/>
    <w:rsid w:val="00BB7114"/>
    <w:rsid w:val="00BB7524"/>
    <w:rsid w:val="00BB773F"/>
    <w:rsid w:val="00BB7870"/>
    <w:rsid w:val="00BB7C00"/>
    <w:rsid w:val="00BC0421"/>
    <w:rsid w:val="00BC10A6"/>
    <w:rsid w:val="00BC1309"/>
    <w:rsid w:val="00BC13CB"/>
    <w:rsid w:val="00BC141A"/>
    <w:rsid w:val="00BC162F"/>
    <w:rsid w:val="00BC1E42"/>
    <w:rsid w:val="00BC20C6"/>
    <w:rsid w:val="00BC2A64"/>
    <w:rsid w:val="00BC2B56"/>
    <w:rsid w:val="00BC2F25"/>
    <w:rsid w:val="00BC322D"/>
    <w:rsid w:val="00BC36C5"/>
    <w:rsid w:val="00BC37DE"/>
    <w:rsid w:val="00BC37EF"/>
    <w:rsid w:val="00BC3C8D"/>
    <w:rsid w:val="00BC3D63"/>
    <w:rsid w:val="00BC43E9"/>
    <w:rsid w:val="00BC450D"/>
    <w:rsid w:val="00BC494D"/>
    <w:rsid w:val="00BC4CBC"/>
    <w:rsid w:val="00BC5624"/>
    <w:rsid w:val="00BC5C6F"/>
    <w:rsid w:val="00BC5CA8"/>
    <w:rsid w:val="00BC5F1E"/>
    <w:rsid w:val="00BC6010"/>
    <w:rsid w:val="00BC62E0"/>
    <w:rsid w:val="00BC652C"/>
    <w:rsid w:val="00BC65C8"/>
    <w:rsid w:val="00BC65F0"/>
    <w:rsid w:val="00BC6836"/>
    <w:rsid w:val="00BC6E13"/>
    <w:rsid w:val="00BC6EB3"/>
    <w:rsid w:val="00BC70F8"/>
    <w:rsid w:val="00BC772B"/>
    <w:rsid w:val="00BC7801"/>
    <w:rsid w:val="00BC78C5"/>
    <w:rsid w:val="00BD089A"/>
    <w:rsid w:val="00BD08C8"/>
    <w:rsid w:val="00BD0E64"/>
    <w:rsid w:val="00BD140B"/>
    <w:rsid w:val="00BD1558"/>
    <w:rsid w:val="00BD15CA"/>
    <w:rsid w:val="00BD22A3"/>
    <w:rsid w:val="00BD2371"/>
    <w:rsid w:val="00BD240A"/>
    <w:rsid w:val="00BD2440"/>
    <w:rsid w:val="00BD2BE6"/>
    <w:rsid w:val="00BD2FCB"/>
    <w:rsid w:val="00BD3610"/>
    <w:rsid w:val="00BD382D"/>
    <w:rsid w:val="00BD39AB"/>
    <w:rsid w:val="00BD3A6D"/>
    <w:rsid w:val="00BD3DA3"/>
    <w:rsid w:val="00BD3EE0"/>
    <w:rsid w:val="00BD3F3B"/>
    <w:rsid w:val="00BD40BF"/>
    <w:rsid w:val="00BD449A"/>
    <w:rsid w:val="00BD45DD"/>
    <w:rsid w:val="00BD47FE"/>
    <w:rsid w:val="00BD49A1"/>
    <w:rsid w:val="00BD4B3C"/>
    <w:rsid w:val="00BD5C9D"/>
    <w:rsid w:val="00BD5D2B"/>
    <w:rsid w:val="00BD5F1F"/>
    <w:rsid w:val="00BD6057"/>
    <w:rsid w:val="00BD6088"/>
    <w:rsid w:val="00BD6233"/>
    <w:rsid w:val="00BD6244"/>
    <w:rsid w:val="00BD6384"/>
    <w:rsid w:val="00BD69DC"/>
    <w:rsid w:val="00BD6ACE"/>
    <w:rsid w:val="00BD6BA3"/>
    <w:rsid w:val="00BD6C1B"/>
    <w:rsid w:val="00BD6F86"/>
    <w:rsid w:val="00BD700C"/>
    <w:rsid w:val="00BD726F"/>
    <w:rsid w:val="00BD79B7"/>
    <w:rsid w:val="00BD7A84"/>
    <w:rsid w:val="00BD7AAE"/>
    <w:rsid w:val="00BD7DDE"/>
    <w:rsid w:val="00BD7DFC"/>
    <w:rsid w:val="00BE010F"/>
    <w:rsid w:val="00BE0289"/>
    <w:rsid w:val="00BE02A3"/>
    <w:rsid w:val="00BE04B9"/>
    <w:rsid w:val="00BE0738"/>
    <w:rsid w:val="00BE0B51"/>
    <w:rsid w:val="00BE0E5C"/>
    <w:rsid w:val="00BE143E"/>
    <w:rsid w:val="00BE1502"/>
    <w:rsid w:val="00BE16E9"/>
    <w:rsid w:val="00BE1A23"/>
    <w:rsid w:val="00BE2467"/>
    <w:rsid w:val="00BE2B8B"/>
    <w:rsid w:val="00BE2D0C"/>
    <w:rsid w:val="00BE2D3D"/>
    <w:rsid w:val="00BE2E45"/>
    <w:rsid w:val="00BE3012"/>
    <w:rsid w:val="00BE313A"/>
    <w:rsid w:val="00BE3231"/>
    <w:rsid w:val="00BE323E"/>
    <w:rsid w:val="00BE3327"/>
    <w:rsid w:val="00BE3509"/>
    <w:rsid w:val="00BE362F"/>
    <w:rsid w:val="00BE3991"/>
    <w:rsid w:val="00BE4311"/>
    <w:rsid w:val="00BE47C1"/>
    <w:rsid w:val="00BE499D"/>
    <w:rsid w:val="00BE4A34"/>
    <w:rsid w:val="00BE4ED1"/>
    <w:rsid w:val="00BE4EE9"/>
    <w:rsid w:val="00BE5143"/>
    <w:rsid w:val="00BE52E8"/>
    <w:rsid w:val="00BE5313"/>
    <w:rsid w:val="00BE563B"/>
    <w:rsid w:val="00BE58D2"/>
    <w:rsid w:val="00BE5D0D"/>
    <w:rsid w:val="00BE5D77"/>
    <w:rsid w:val="00BE624F"/>
    <w:rsid w:val="00BE6A11"/>
    <w:rsid w:val="00BE6F72"/>
    <w:rsid w:val="00BE6F89"/>
    <w:rsid w:val="00BE7834"/>
    <w:rsid w:val="00BE78AA"/>
    <w:rsid w:val="00BE7F00"/>
    <w:rsid w:val="00BF0020"/>
    <w:rsid w:val="00BF07F2"/>
    <w:rsid w:val="00BF0A19"/>
    <w:rsid w:val="00BF0C43"/>
    <w:rsid w:val="00BF11DF"/>
    <w:rsid w:val="00BF1485"/>
    <w:rsid w:val="00BF1EC2"/>
    <w:rsid w:val="00BF24B5"/>
    <w:rsid w:val="00BF2975"/>
    <w:rsid w:val="00BF2A25"/>
    <w:rsid w:val="00BF2D85"/>
    <w:rsid w:val="00BF30E7"/>
    <w:rsid w:val="00BF3202"/>
    <w:rsid w:val="00BF36D5"/>
    <w:rsid w:val="00BF3C15"/>
    <w:rsid w:val="00BF3D34"/>
    <w:rsid w:val="00BF3D56"/>
    <w:rsid w:val="00BF3DD8"/>
    <w:rsid w:val="00BF3EC3"/>
    <w:rsid w:val="00BF413B"/>
    <w:rsid w:val="00BF4159"/>
    <w:rsid w:val="00BF43BF"/>
    <w:rsid w:val="00BF4B2D"/>
    <w:rsid w:val="00BF4CC3"/>
    <w:rsid w:val="00BF543E"/>
    <w:rsid w:val="00BF63CD"/>
    <w:rsid w:val="00BF640C"/>
    <w:rsid w:val="00BF647E"/>
    <w:rsid w:val="00BF653B"/>
    <w:rsid w:val="00BF6701"/>
    <w:rsid w:val="00BF6827"/>
    <w:rsid w:val="00BF6C8F"/>
    <w:rsid w:val="00BF6DA7"/>
    <w:rsid w:val="00BF72FB"/>
    <w:rsid w:val="00BF7418"/>
    <w:rsid w:val="00BF74F7"/>
    <w:rsid w:val="00BF74F8"/>
    <w:rsid w:val="00BF75D9"/>
    <w:rsid w:val="00BF76FE"/>
    <w:rsid w:val="00BF787B"/>
    <w:rsid w:val="00BF795F"/>
    <w:rsid w:val="00BF7CA3"/>
    <w:rsid w:val="00C004F9"/>
    <w:rsid w:val="00C0060D"/>
    <w:rsid w:val="00C00B20"/>
    <w:rsid w:val="00C00B62"/>
    <w:rsid w:val="00C00C95"/>
    <w:rsid w:val="00C01000"/>
    <w:rsid w:val="00C01146"/>
    <w:rsid w:val="00C011F4"/>
    <w:rsid w:val="00C011FB"/>
    <w:rsid w:val="00C017D4"/>
    <w:rsid w:val="00C018C5"/>
    <w:rsid w:val="00C01C77"/>
    <w:rsid w:val="00C01FC4"/>
    <w:rsid w:val="00C021FD"/>
    <w:rsid w:val="00C02254"/>
    <w:rsid w:val="00C02500"/>
    <w:rsid w:val="00C0270B"/>
    <w:rsid w:val="00C02EDF"/>
    <w:rsid w:val="00C03155"/>
    <w:rsid w:val="00C0344A"/>
    <w:rsid w:val="00C034F1"/>
    <w:rsid w:val="00C0359D"/>
    <w:rsid w:val="00C03AEB"/>
    <w:rsid w:val="00C03B99"/>
    <w:rsid w:val="00C03C29"/>
    <w:rsid w:val="00C03C2C"/>
    <w:rsid w:val="00C03E09"/>
    <w:rsid w:val="00C03F92"/>
    <w:rsid w:val="00C040B9"/>
    <w:rsid w:val="00C046FE"/>
    <w:rsid w:val="00C04E6F"/>
    <w:rsid w:val="00C04F1D"/>
    <w:rsid w:val="00C05670"/>
    <w:rsid w:val="00C05A67"/>
    <w:rsid w:val="00C05B70"/>
    <w:rsid w:val="00C060F6"/>
    <w:rsid w:val="00C06440"/>
    <w:rsid w:val="00C0666F"/>
    <w:rsid w:val="00C067F0"/>
    <w:rsid w:val="00C07539"/>
    <w:rsid w:val="00C0756A"/>
    <w:rsid w:val="00C07775"/>
    <w:rsid w:val="00C07867"/>
    <w:rsid w:val="00C07B0E"/>
    <w:rsid w:val="00C10134"/>
    <w:rsid w:val="00C102CA"/>
    <w:rsid w:val="00C10305"/>
    <w:rsid w:val="00C1034E"/>
    <w:rsid w:val="00C105C4"/>
    <w:rsid w:val="00C105E2"/>
    <w:rsid w:val="00C1060A"/>
    <w:rsid w:val="00C107D9"/>
    <w:rsid w:val="00C10AC1"/>
    <w:rsid w:val="00C10F5A"/>
    <w:rsid w:val="00C110A7"/>
    <w:rsid w:val="00C11116"/>
    <w:rsid w:val="00C1138B"/>
    <w:rsid w:val="00C117D1"/>
    <w:rsid w:val="00C121C4"/>
    <w:rsid w:val="00C12309"/>
    <w:rsid w:val="00C123DC"/>
    <w:rsid w:val="00C1294E"/>
    <w:rsid w:val="00C12D92"/>
    <w:rsid w:val="00C130AB"/>
    <w:rsid w:val="00C13649"/>
    <w:rsid w:val="00C1364A"/>
    <w:rsid w:val="00C137C9"/>
    <w:rsid w:val="00C13C2C"/>
    <w:rsid w:val="00C13E3B"/>
    <w:rsid w:val="00C13F5F"/>
    <w:rsid w:val="00C13FAF"/>
    <w:rsid w:val="00C14030"/>
    <w:rsid w:val="00C146A7"/>
    <w:rsid w:val="00C1533B"/>
    <w:rsid w:val="00C1547C"/>
    <w:rsid w:val="00C154B0"/>
    <w:rsid w:val="00C15737"/>
    <w:rsid w:val="00C15831"/>
    <w:rsid w:val="00C15D8C"/>
    <w:rsid w:val="00C15FC5"/>
    <w:rsid w:val="00C1629E"/>
    <w:rsid w:val="00C1631E"/>
    <w:rsid w:val="00C163A4"/>
    <w:rsid w:val="00C16828"/>
    <w:rsid w:val="00C16B1B"/>
    <w:rsid w:val="00C16CB5"/>
    <w:rsid w:val="00C16D5E"/>
    <w:rsid w:val="00C172C5"/>
    <w:rsid w:val="00C173CE"/>
    <w:rsid w:val="00C17C89"/>
    <w:rsid w:val="00C17FEA"/>
    <w:rsid w:val="00C20119"/>
    <w:rsid w:val="00C20197"/>
    <w:rsid w:val="00C201E6"/>
    <w:rsid w:val="00C2067A"/>
    <w:rsid w:val="00C20DDD"/>
    <w:rsid w:val="00C20F76"/>
    <w:rsid w:val="00C20FC8"/>
    <w:rsid w:val="00C2110D"/>
    <w:rsid w:val="00C21702"/>
    <w:rsid w:val="00C219FA"/>
    <w:rsid w:val="00C221E2"/>
    <w:rsid w:val="00C22483"/>
    <w:rsid w:val="00C22589"/>
    <w:rsid w:val="00C22645"/>
    <w:rsid w:val="00C226B0"/>
    <w:rsid w:val="00C22A0A"/>
    <w:rsid w:val="00C22AB5"/>
    <w:rsid w:val="00C2310F"/>
    <w:rsid w:val="00C236EC"/>
    <w:rsid w:val="00C2376A"/>
    <w:rsid w:val="00C239EF"/>
    <w:rsid w:val="00C23A33"/>
    <w:rsid w:val="00C23C39"/>
    <w:rsid w:val="00C24221"/>
    <w:rsid w:val="00C244DE"/>
    <w:rsid w:val="00C24804"/>
    <w:rsid w:val="00C252B3"/>
    <w:rsid w:val="00C253F7"/>
    <w:rsid w:val="00C25454"/>
    <w:rsid w:val="00C254D3"/>
    <w:rsid w:val="00C25B52"/>
    <w:rsid w:val="00C25C9D"/>
    <w:rsid w:val="00C263E4"/>
    <w:rsid w:val="00C26444"/>
    <w:rsid w:val="00C2646E"/>
    <w:rsid w:val="00C264F0"/>
    <w:rsid w:val="00C265DB"/>
    <w:rsid w:val="00C2680A"/>
    <w:rsid w:val="00C27419"/>
    <w:rsid w:val="00C27494"/>
    <w:rsid w:val="00C2752D"/>
    <w:rsid w:val="00C2766B"/>
    <w:rsid w:val="00C278CF"/>
    <w:rsid w:val="00C2799F"/>
    <w:rsid w:val="00C279CF"/>
    <w:rsid w:val="00C27A91"/>
    <w:rsid w:val="00C27B8F"/>
    <w:rsid w:val="00C30329"/>
    <w:rsid w:val="00C307AE"/>
    <w:rsid w:val="00C30A1A"/>
    <w:rsid w:val="00C310B6"/>
    <w:rsid w:val="00C31134"/>
    <w:rsid w:val="00C31145"/>
    <w:rsid w:val="00C315A0"/>
    <w:rsid w:val="00C3163F"/>
    <w:rsid w:val="00C318B3"/>
    <w:rsid w:val="00C318C8"/>
    <w:rsid w:val="00C321F7"/>
    <w:rsid w:val="00C32625"/>
    <w:rsid w:val="00C326F3"/>
    <w:rsid w:val="00C32B7D"/>
    <w:rsid w:val="00C32CE3"/>
    <w:rsid w:val="00C32D2B"/>
    <w:rsid w:val="00C33064"/>
    <w:rsid w:val="00C3310F"/>
    <w:rsid w:val="00C33286"/>
    <w:rsid w:val="00C33292"/>
    <w:rsid w:val="00C3374F"/>
    <w:rsid w:val="00C33921"/>
    <w:rsid w:val="00C33B2F"/>
    <w:rsid w:val="00C33D5D"/>
    <w:rsid w:val="00C34470"/>
    <w:rsid w:val="00C344F1"/>
    <w:rsid w:val="00C34856"/>
    <w:rsid w:val="00C34A8F"/>
    <w:rsid w:val="00C34CB8"/>
    <w:rsid w:val="00C34F8C"/>
    <w:rsid w:val="00C34FF4"/>
    <w:rsid w:val="00C351D8"/>
    <w:rsid w:val="00C3528A"/>
    <w:rsid w:val="00C355B3"/>
    <w:rsid w:val="00C355C2"/>
    <w:rsid w:val="00C355DB"/>
    <w:rsid w:val="00C3562A"/>
    <w:rsid w:val="00C3567E"/>
    <w:rsid w:val="00C35839"/>
    <w:rsid w:val="00C35CBC"/>
    <w:rsid w:val="00C35DC2"/>
    <w:rsid w:val="00C36039"/>
    <w:rsid w:val="00C362E8"/>
    <w:rsid w:val="00C36489"/>
    <w:rsid w:val="00C365FF"/>
    <w:rsid w:val="00C36C12"/>
    <w:rsid w:val="00C36DD5"/>
    <w:rsid w:val="00C36DFB"/>
    <w:rsid w:val="00C36F4C"/>
    <w:rsid w:val="00C370E9"/>
    <w:rsid w:val="00C37278"/>
    <w:rsid w:val="00C37581"/>
    <w:rsid w:val="00C375BA"/>
    <w:rsid w:val="00C37B9B"/>
    <w:rsid w:val="00C37D55"/>
    <w:rsid w:val="00C4026D"/>
    <w:rsid w:val="00C402CC"/>
    <w:rsid w:val="00C40655"/>
    <w:rsid w:val="00C408C1"/>
    <w:rsid w:val="00C40D7F"/>
    <w:rsid w:val="00C4118D"/>
    <w:rsid w:val="00C411B8"/>
    <w:rsid w:val="00C4148B"/>
    <w:rsid w:val="00C414C1"/>
    <w:rsid w:val="00C41517"/>
    <w:rsid w:val="00C41907"/>
    <w:rsid w:val="00C4190E"/>
    <w:rsid w:val="00C41AAA"/>
    <w:rsid w:val="00C41B45"/>
    <w:rsid w:val="00C41C08"/>
    <w:rsid w:val="00C41C73"/>
    <w:rsid w:val="00C41E21"/>
    <w:rsid w:val="00C41F65"/>
    <w:rsid w:val="00C422AF"/>
    <w:rsid w:val="00C42AAA"/>
    <w:rsid w:val="00C42CFF"/>
    <w:rsid w:val="00C42D48"/>
    <w:rsid w:val="00C42E1D"/>
    <w:rsid w:val="00C4387A"/>
    <w:rsid w:val="00C43C80"/>
    <w:rsid w:val="00C43E75"/>
    <w:rsid w:val="00C43EAE"/>
    <w:rsid w:val="00C43EF4"/>
    <w:rsid w:val="00C43FD7"/>
    <w:rsid w:val="00C447AC"/>
    <w:rsid w:val="00C45151"/>
    <w:rsid w:val="00C451B9"/>
    <w:rsid w:val="00C45604"/>
    <w:rsid w:val="00C4579C"/>
    <w:rsid w:val="00C45810"/>
    <w:rsid w:val="00C4615E"/>
    <w:rsid w:val="00C467A4"/>
    <w:rsid w:val="00C46815"/>
    <w:rsid w:val="00C468DC"/>
    <w:rsid w:val="00C46A43"/>
    <w:rsid w:val="00C473BD"/>
    <w:rsid w:val="00C47425"/>
    <w:rsid w:val="00C4746E"/>
    <w:rsid w:val="00C47830"/>
    <w:rsid w:val="00C47C31"/>
    <w:rsid w:val="00C47EA8"/>
    <w:rsid w:val="00C47FA0"/>
    <w:rsid w:val="00C50436"/>
    <w:rsid w:val="00C50786"/>
    <w:rsid w:val="00C50875"/>
    <w:rsid w:val="00C50B28"/>
    <w:rsid w:val="00C50BF6"/>
    <w:rsid w:val="00C50D2E"/>
    <w:rsid w:val="00C50F76"/>
    <w:rsid w:val="00C51085"/>
    <w:rsid w:val="00C510E3"/>
    <w:rsid w:val="00C51A87"/>
    <w:rsid w:val="00C51AE1"/>
    <w:rsid w:val="00C51C41"/>
    <w:rsid w:val="00C525DF"/>
    <w:rsid w:val="00C527CF"/>
    <w:rsid w:val="00C52802"/>
    <w:rsid w:val="00C52994"/>
    <w:rsid w:val="00C53042"/>
    <w:rsid w:val="00C53110"/>
    <w:rsid w:val="00C532C2"/>
    <w:rsid w:val="00C535E5"/>
    <w:rsid w:val="00C53996"/>
    <w:rsid w:val="00C53E58"/>
    <w:rsid w:val="00C540A5"/>
    <w:rsid w:val="00C54288"/>
    <w:rsid w:val="00C548BA"/>
    <w:rsid w:val="00C54A79"/>
    <w:rsid w:val="00C5562D"/>
    <w:rsid w:val="00C557D4"/>
    <w:rsid w:val="00C55C1B"/>
    <w:rsid w:val="00C55D34"/>
    <w:rsid w:val="00C5613E"/>
    <w:rsid w:val="00C563F8"/>
    <w:rsid w:val="00C5649E"/>
    <w:rsid w:val="00C5657B"/>
    <w:rsid w:val="00C56691"/>
    <w:rsid w:val="00C56B8E"/>
    <w:rsid w:val="00C56C8E"/>
    <w:rsid w:val="00C56C93"/>
    <w:rsid w:val="00C56D47"/>
    <w:rsid w:val="00C56E3C"/>
    <w:rsid w:val="00C57448"/>
    <w:rsid w:val="00C57512"/>
    <w:rsid w:val="00C57638"/>
    <w:rsid w:val="00C57BA5"/>
    <w:rsid w:val="00C57CF5"/>
    <w:rsid w:val="00C57E5F"/>
    <w:rsid w:val="00C606A4"/>
    <w:rsid w:val="00C60AC1"/>
    <w:rsid w:val="00C60F34"/>
    <w:rsid w:val="00C612FA"/>
    <w:rsid w:val="00C6132F"/>
    <w:rsid w:val="00C617FD"/>
    <w:rsid w:val="00C618FF"/>
    <w:rsid w:val="00C61B3E"/>
    <w:rsid w:val="00C61B4C"/>
    <w:rsid w:val="00C61DCC"/>
    <w:rsid w:val="00C61E6C"/>
    <w:rsid w:val="00C625DE"/>
    <w:rsid w:val="00C62856"/>
    <w:rsid w:val="00C62B6D"/>
    <w:rsid w:val="00C62BC9"/>
    <w:rsid w:val="00C62E02"/>
    <w:rsid w:val="00C63553"/>
    <w:rsid w:val="00C6356B"/>
    <w:rsid w:val="00C637D8"/>
    <w:rsid w:val="00C63A7A"/>
    <w:rsid w:val="00C63DDE"/>
    <w:rsid w:val="00C63ED4"/>
    <w:rsid w:val="00C6415F"/>
    <w:rsid w:val="00C64354"/>
    <w:rsid w:val="00C6475D"/>
    <w:rsid w:val="00C64A2A"/>
    <w:rsid w:val="00C64A6D"/>
    <w:rsid w:val="00C64D5B"/>
    <w:rsid w:val="00C64EEF"/>
    <w:rsid w:val="00C64FEE"/>
    <w:rsid w:val="00C65149"/>
    <w:rsid w:val="00C6555A"/>
    <w:rsid w:val="00C66617"/>
    <w:rsid w:val="00C66F21"/>
    <w:rsid w:val="00C66F2B"/>
    <w:rsid w:val="00C670FF"/>
    <w:rsid w:val="00C671F6"/>
    <w:rsid w:val="00C672B0"/>
    <w:rsid w:val="00C675EA"/>
    <w:rsid w:val="00C67770"/>
    <w:rsid w:val="00C67D3E"/>
    <w:rsid w:val="00C7025A"/>
    <w:rsid w:val="00C702E1"/>
    <w:rsid w:val="00C7061A"/>
    <w:rsid w:val="00C707C1"/>
    <w:rsid w:val="00C70952"/>
    <w:rsid w:val="00C71508"/>
    <w:rsid w:val="00C71530"/>
    <w:rsid w:val="00C71565"/>
    <w:rsid w:val="00C715EF"/>
    <w:rsid w:val="00C7160D"/>
    <w:rsid w:val="00C718FB"/>
    <w:rsid w:val="00C71E6E"/>
    <w:rsid w:val="00C72203"/>
    <w:rsid w:val="00C72241"/>
    <w:rsid w:val="00C723B0"/>
    <w:rsid w:val="00C72C1E"/>
    <w:rsid w:val="00C72C4F"/>
    <w:rsid w:val="00C72D0E"/>
    <w:rsid w:val="00C73092"/>
    <w:rsid w:val="00C73197"/>
    <w:rsid w:val="00C734AE"/>
    <w:rsid w:val="00C734BF"/>
    <w:rsid w:val="00C7354F"/>
    <w:rsid w:val="00C73766"/>
    <w:rsid w:val="00C7381D"/>
    <w:rsid w:val="00C73E53"/>
    <w:rsid w:val="00C741C6"/>
    <w:rsid w:val="00C74578"/>
    <w:rsid w:val="00C7499B"/>
    <w:rsid w:val="00C74AE6"/>
    <w:rsid w:val="00C74F38"/>
    <w:rsid w:val="00C7510F"/>
    <w:rsid w:val="00C7512F"/>
    <w:rsid w:val="00C75833"/>
    <w:rsid w:val="00C75E05"/>
    <w:rsid w:val="00C76262"/>
    <w:rsid w:val="00C76477"/>
    <w:rsid w:val="00C76519"/>
    <w:rsid w:val="00C7683A"/>
    <w:rsid w:val="00C7692E"/>
    <w:rsid w:val="00C76B52"/>
    <w:rsid w:val="00C76C76"/>
    <w:rsid w:val="00C76F9D"/>
    <w:rsid w:val="00C77119"/>
    <w:rsid w:val="00C772F0"/>
    <w:rsid w:val="00C77663"/>
    <w:rsid w:val="00C777EA"/>
    <w:rsid w:val="00C77B02"/>
    <w:rsid w:val="00C804EF"/>
    <w:rsid w:val="00C8082D"/>
    <w:rsid w:val="00C80A69"/>
    <w:rsid w:val="00C80B9D"/>
    <w:rsid w:val="00C80CF2"/>
    <w:rsid w:val="00C80EB1"/>
    <w:rsid w:val="00C80F7C"/>
    <w:rsid w:val="00C81400"/>
    <w:rsid w:val="00C8160E"/>
    <w:rsid w:val="00C81861"/>
    <w:rsid w:val="00C818DC"/>
    <w:rsid w:val="00C81C2E"/>
    <w:rsid w:val="00C81F4F"/>
    <w:rsid w:val="00C82058"/>
    <w:rsid w:val="00C8206A"/>
    <w:rsid w:val="00C824AB"/>
    <w:rsid w:val="00C825CD"/>
    <w:rsid w:val="00C82ABB"/>
    <w:rsid w:val="00C82D7A"/>
    <w:rsid w:val="00C830B5"/>
    <w:rsid w:val="00C8321E"/>
    <w:rsid w:val="00C834A5"/>
    <w:rsid w:val="00C839C8"/>
    <w:rsid w:val="00C83B18"/>
    <w:rsid w:val="00C84270"/>
    <w:rsid w:val="00C843F1"/>
    <w:rsid w:val="00C84897"/>
    <w:rsid w:val="00C84978"/>
    <w:rsid w:val="00C84D7A"/>
    <w:rsid w:val="00C84DC8"/>
    <w:rsid w:val="00C84FD8"/>
    <w:rsid w:val="00C851B3"/>
    <w:rsid w:val="00C85631"/>
    <w:rsid w:val="00C85855"/>
    <w:rsid w:val="00C85A0E"/>
    <w:rsid w:val="00C85C60"/>
    <w:rsid w:val="00C85E85"/>
    <w:rsid w:val="00C86428"/>
    <w:rsid w:val="00C86660"/>
    <w:rsid w:val="00C86933"/>
    <w:rsid w:val="00C86A5A"/>
    <w:rsid w:val="00C86BAA"/>
    <w:rsid w:val="00C870FC"/>
    <w:rsid w:val="00C87127"/>
    <w:rsid w:val="00C871F4"/>
    <w:rsid w:val="00C87387"/>
    <w:rsid w:val="00C875B7"/>
    <w:rsid w:val="00C87674"/>
    <w:rsid w:val="00C877B7"/>
    <w:rsid w:val="00C87B5D"/>
    <w:rsid w:val="00C904AE"/>
    <w:rsid w:val="00C90562"/>
    <w:rsid w:val="00C90596"/>
    <w:rsid w:val="00C90949"/>
    <w:rsid w:val="00C90981"/>
    <w:rsid w:val="00C909D9"/>
    <w:rsid w:val="00C90BEE"/>
    <w:rsid w:val="00C90F73"/>
    <w:rsid w:val="00C91084"/>
    <w:rsid w:val="00C9110B"/>
    <w:rsid w:val="00C912A6"/>
    <w:rsid w:val="00C9140D"/>
    <w:rsid w:val="00C914C5"/>
    <w:rsid w:val="00C9195C"/>
    <w:rsid w:val="00C91A0E"/>
    <w:rsid w:val="00C91C90"/>
    <w:rsid w:val="00C91EC0"/>
    <w:rsid w:val="00C9241B"/>
    <w:rsid w:val="00C92506"/>
    <w:rsid w:val="00C9298D"/>
    <w:rsid w:val="00C92C57"/>
    <w:rsid w:val="00C9301F"/>
    <w:rsid w:val="00C93528"/>
    <w:rsid w:val="00C93B1D"/>
    <w:rsid w:val="00C93E08"/>
    <w:rsid w:val="00C942E8"/>
    <w:rsid w:val="00C944BD"/>
    <w:rsid w:val="00C949F0"/>
    <w:rsid w:val="00C94B6B"/>
    <w:rsid w:val="00C94BAF"/>
    <w:rsid w:val="00C94E4C"/>
    <w:rsid w:val="00C95013"/>
    <w:rsid w:val="00C95676"/>
    <w:rsid w:val="00C9568B"/>
    <w:rsid w:val="00C958CB"/>
    <w:rsid w:val="00C958D1"/>
    <w:rsid w:val="00C961C1"/>
    <w:rsid w:val="00C96822"/>
    <w:rsid w:val="00C96E86"/>
    <w:rsid w:val="00C9704B"/>
    <w:rsid w:val="00C9705C"/>
    <w:rsid w:val="00C976BB"/>
    <w:rsid w:val="00C9781A"/>
    <w:rsid w:val="00C97D30"/>
    <w:rsid w:val="00CA011F"/>
    <w:rsid w:val="00CA065B"/>
    <w:rsid w:val="00CA0CF3"/>
    <w:rsid w:val="00CA155F"/>
    <w:rsid w:val="00CA17E5"/>
    <w:rsid w:val="00CA1FC6"/>
    <w:rsid w:val="00CA2517"/>
    <w:rsid w:val="00CA2A3E"/>
    <w:rsid w:val="00CA2C3E"/>
    <w:rsid w:val="00CA367B"/>
    <w:rsid w:val="00CA37AE"/>
    <w:rsid w:val="00CA37F6"/>
    <w:rsid w:val="00CA3C2A"/>
    <w:rsid w:val="00CA3D4F"/>
    <w:rsid w:val="00CA40B7"/>
    <w:rsid w:val="00CA4183"/>
    <w:rsid w:val="00CA44E0"/>
    <w:rsid w:val="00CA461A"/>
    <w:rsid w:val="00CA4814"/>
    <w:rsid w:val="00CA4815"/>
    <w:rsid w:val="00CA4B11"/>
    <w:rsid w:val="00CA5083"/>
    <w:rsid w:val="00CA52E9"/>
    <w:rsid w:val="00CA5B55"/>
    <w:rsid w:val="00CA5B74"/>
    <w:rsid w:val="00CA6160"/>
    <w:rsid w:val="00CA6971"/>
    <w:rsid w:val="00CA7128"/>
    <w:rsid w:val="00CA75D7"/>
    <w:rsid w:val="00CA7B68"/>
    <w:rsid w:val="00CB01D9"/>
    <w:rsid w:val="00CB0467"/>
    <w:rsid w:val="00CB05DA"/>
    <w:rsid w:val="00CB0A05"/>
    <w:rsid w:val="00CB0B1F"/>
    <w:rsid w:val="00CB0C3E"/>
    <w:rsid w:val="00CB1642"/>
    <w:rsid w:val="00CB18F8"/>
    <w:rsid w:val="00CB1A68"/>
    <w:rsid w:val="00CB1C80"/>
    <w:rsid w:val="00CB1DF5"/>
    <w:rsid w:val="00CB1E16"/>
    <w:rsid w:val="00CB1F6D"/>
    <w:rsid w:val="00CB20C2"/>
    <w:rsid w:val="00CB2645"/>
    <w:rsid w:val="00CB28B8"/>
    <w:rsid w:val="00CB2A98"/>
    <w:rsid w:val="00CB2ED5"/>
    <w:rsid w:val="00CB2F81"/>
    <w:rsid w:val="00CB3193"/>
    <w:rsid w:val="00CB33A6"/>
    <w:rsid w:val="00CB35DD"/>
    <w:rsid w:val="00CB37F5"/>
    <w:rsid w:val="00CB3820"/>
    <w:rsid w:val="00CB3835"/>
    <w:rsid w:val="00CB3CAD"/>
    <w:rsid w:val="00CB3CEA"/>
    <w:rsid w:val="00CB412A"/>
    <w:rsid w:val="00CB41ED"/>
    <w:rsid w:val="00CB42C4"/>
    <w:rsid w:val="00CB43E9"/>
    <w:rsid w:val="00CB4497"/>
    <w:rsid w:val="00CB4B7A"/>
    <w:rsid w:val="00CB4C55"/>
    <w:rsid w:val="00CB4EAD"/>
    <w:rsid w:val="00CB52B3"/>
    <w:rsid w:val="00CB5D64"/>
    <w:rsid w:val="00CB5F71"/>
    <w:rsid w:val="00CB6007"/>
    <w:rsid w:val="00CB6695"/>
    <w:rsid w:val="00CB6A9D"/>
    <w:rsid w:val="00CB6F25"/>
    <w:rsid w:val="00CB7215"/>
    <w:rsid w:val="00CB731C"/>
    <w:rsid w:val="00CB7377"/>
    <w:rsid w:val="00CB7589"/>
    <w:rsid w:val="00CB79FC"/>
    <w:rsid w:val="00CB7A4E"/>
    <w:rsid w:val="00CB7CC6"/>
    <w:rsid w:val="00CB7FBB"/>
    <w:rsid w:val="00CC0446"/>
    <w:rsid w:val="00CC04F7"/>
    <w:rsid w:val="00CC10F8"/>
    <w:rsid w:val="00CC162F"/>
    <w:rsid w:val="00CC1883"/>
    <w:rsid w:val="00CC1939"/>
    <w:rsid w:val="00CC19A5"/>
    <w:rsid w:val="00CC1AF3"/>
    <w:rsid w:val="00CC1FBD"/>
    <w:rsid w:val="00CC2411"/>
    <w:rsid w:val="00CC2437"/>
    <w:rsid w:val="00CC272E"/>
    <w:rsid w:val="00CC29C2"/>
    <w:rsid w:val="00CC310E"/>
    <w:rsid w:val="00CC3872"/>
    <w:rsid w:val="00CC3CF7"/>
    <w:rsid w:val="00CC3E3B"/>
    <w:rsid w:val="00CC3F66"/>
    <w:rsid w:val="00CC44E2"/>
    <w:rsid w:val="00CC48FF"/>
    <w:rsid w:val="00CC4AA1"/>
    <w:rsid w:val="00CC4E1F"/>
    <w:rsid w:val="00CC4E55"/>
    <w:rsid w:val="00CC4F4D"/>
    <w:rsid w:val="00CC53A4"/>
    <w:rsid w:val="00CC53BA"/>
    <w:rsid w:val="00CC5562"/>
    <w:rsid w:val="00CC58BF"/>
    <w:rsid w:val="00CC5FB6"/>
    <w:rsid w:val="00CC67B9"/>
    <w:rsid w:val="00CC684F"/>
    <w:rsid w:val="00CC68EB"/>
    <w:rsid w:val="00CC6B15"/>
    <w:rsid w:val="00CC6B63"/>
    <w:rsid w:val="00CC6E0F"/>
    <w:rsid w:val="00CC7653"/>
    <w:rsid w:val="00CC7A22"/>
    <w:rsid w:val="00CC7E87"/>
    <w:rsid w:val="00CC7F7E"/>
    <w:rsid w:val="00CD02E9"/>
    <w:rsid w:val="00CD0786"/>
    <w:rsid w:val="00CD0918"/>
    <w:rsid w:val="00CD0BBA"/>
    <w:rsid w:val="00CD0FEB"/>
    <w:rsid w:val="00CD1296"/>
    <w:rsid w:val="00CD192C"/>
    <w:rsid w:val="00CD1FEC"/>
    <w:rsid w:val="00CD2258"/>
    <w:rsid w:val="00CD2585"/>
    <w:rsid w:val="00CD290A"/>
    <w:rsid w:val="00CD2C7B"/>
    <w:rsid w:val="00CD2D8A"/>
    <w:rsid w:val="00CD2F0D"/>
    <w:rsid w:val="00CD30A4"/>
    <w:rsid w:val="00CD3581"/>
    <w:rsid w:val="00CD376C"/>
    <w:rsid w:val="00CD3A2A"/>
    <w:rsid w:val="00CD3EDB"/>
    <w:rsid w:val="00CD4844"/>
    <w:rsid w:val="00CD49E0"/>
    <w:rsid w:val="00CD4A7E"/>
    <w:rsid w:val="00CD4C1B"/>
    <w:rsid w:val="00CD4D74"/>
    <w:rsid w:val="00CD4DBE"/>
    <w:rsid w:val="00CD4EA2"/>
    <w:rsid w:val="00CD4ECF"/>
    <w:rsid w:val="00CD5093"/>
    <w:rsid w:val="00CD5340"/>
    <w:rsid w:val="00CD54E2"/>
    <w:rsid w:val="00CD563F"/>
    <w:rsid w:val="00CD59A5"/>
    <w:rsid w:val="00CD5DFE"/>
    <w:rsid w:val="00CD5F4F"/>
    <w:rsid w:val="00CD604F"/>
    <w:rsid w:val="00CD61D1"/>
    <w:rsid w:val="00CD6245"/>
    <w:rsid w:val="00CD68A4"/>
    <w:rsid w:val="00CD6BB6"/>
    <w:rsid w:val="00CD6DE3"/>
    <w:rsid w:val="00CD6FA9"/>
    <w:rsid w:val="00CD7081"/>
    <w:rsid w:val="00CD7189"/>
    <w:rsid w:val="00CD71EC"/>
    <w:rsid w:val="00CD7523"/>
    <w:rsid w:val="00CD75AD"/>
    <w:rsid w:val="00CD75BE"/>
    <w:rsid w:val="00CD7880"/>
    <w:rsid w:val="00CD7B25"/>
    <w:rsid w:val="00CD7E63"/>
    <w:rsid w:val="00CD7FBB"/>
    <w:rsid w:val="00CE088E"/>
    <w:rsid w:val="00CE096F"/>
    <w:rsid w:val="00CE0AE0"/>
    <w:rsid w:val="00CE0CDE"/>
    <w:rsid w:val="00CE1172"/>
    <w:rsid w:val="00CE1179"/>
    <w:rsid w:val="00CE152A"/>
    <w:rsid w:val="00CE17F5"/>
    <w:rsid w:val="00CE1843"/>
    <w:rsid w:val="00CE18CF"/>
    <w:rsid w:val="00CE1997"/>
    <w:rsid w:val="00CE2242"/>
    <w:rsid w:val="00CE2450"/>
    <w:rsid w:val="00CE280D"/>
    <w:rsid w:val="00CE2E77"/>
    <w:rsid w:val="00CE36C7"/>
    <w:rsid w:val="00CE37DF"/>
    <w:rsid w:val="00CE3B7A"/>
    <w:rsid w:val="00CE3BFF"/>
    <w:rsid w:val="00CE44E0"/>
    <w:rsid w:val="00CE4523"/>
    <w:rsid w:val="00CE4D44"/>
    <w:rsid w:val="00CE4DE1"/>
    <w:rsid w:val="00CE5009"/>
    <w:rsid w:val="00CE5038"/>
    <w:rsid w:val="00CE532A"/>
    <w:rsid w:val="00CE591A"/>
    <w:rsid w:val="00CE5949"/>
    <w:rsid w:val="00CE5AA1"/>
    <w:rsid w:val="00CE5E4C"/>
    <w:rsid w:val="00CE5F1C"/>
    <w:rsid w:val="00CE5F4D"/>
    <w:rsid w:val="00CE5FE5"/>
    <w:rsid w:val="00CE6A50"/>
    <w:rsid w:val="00CE6D4D"/>
    <w:rsid w:val="00CE702D"/>
    <w:rsid w:val="00CE70F4"/>
    <w:rsid w:val="00CE7124"/>
    <w:rsid w:val="00CE74A0"/>
    <w:rsid w:val="00CE7564"/>
    <w:rsid w:val="00CE76D2"/>
    <w:rsid w:val="00CE7887"/>
    <w:rsid w:val="00CE79A8"/>
    <w:rsid w:val="00CE7B92"/>
    <w:rsid w:val="00CE7C6E"/>
    <w:rsid w:val="00CF00E8"/>
    <w:rsid w:val="00CF01E5"/>
    <w:rsid w:val="00CF0450"/>
    <w:rsid w:val="00CF0798"/>
    <w:rsid w:val="00CF09AF"/>
    <w:rsid w:val="00CF0CD1"/>
    <w:rsid w:val="00CF0F0E"/>
    <w:rsid w:val="00CF0F55"/>
    <w:rsid w:val="00CF0F8F"/>
    <w:rsid w:val="00CF12FF"/>
    <w:rsid w:val="00CF1347"/>
    <w:rsid w:val="00CF147B"/>
    <w:rsid w:val="00CF14D6"/>
    <w:rsid w:val="00CF15FE"/>
    <w:rsid w:val="00CF1650"/>
    <w:rsid w:val="00CF167D"/>
    <w:rsid w:val="00CF1A13"/>
    <w:rsid w:val="00CF1A85"/>
    <w:rsid w:val="00CF1F62"/>
    <w:rsid w:val="00CF20BC"/>
    <w:rsid w:val="00CF231C"/>
    <w:rsid w:val="00CF2596"/>
    <w:rsid w:val="00CF292B"/>
    <w:rsid w:val="00CF38AC"/>
    <w:rsid w:val="00CF3981"/>
    <w:rsid w:val="00CF3EE1"/>
    <w:rsid w:val="00CF3FA2"/>
    <w:rsid w:val="00CF3FC7"/>
    <w:rsid w:val="00CF402E"/>
    <w:rsid w:val="00CF41C8"/>
    <w:rsid w:val="00CF4370"/>
    <w:rsid w:val="00CF464C"/>
    <w:rsid w:val="00CF4680"/>
    <w:rsid w:val="00CF4AFF"/>
    <w:rsid w:val="00CF4D35"/>
    <w:rsid w:val="00CF4D64"/>
    <w:rsid w:val="00CF4F32"/>
    <w:rsid w:val="00CF513E"/>
    <w:rsid w:val="00CF57E8"/>
    <w:rsid w:val="00CF5CE7"/>
    <w:rsid w:val="00CF5F11"/>
    <w:rsid w:val="00CF6233"/>
    <w:rsid w:val="00CF628E"/>
    <w:rsid w:val="00CF64B2"/>
    <w:rsid w:val="00CF6607"/>
    <w:rsid w:val="00CF68F3"/>
    <w:rsid w:val="00CF696D"/>
    <w:rsid w:val="00CF6B90"/>
    <w:rsid w:val="00CF6D0A"/>
    <w:rsid w:val="00CF6FCD"/>
    <w:rsid w:val="00CF7272"/>
    <w:rsid w:val="00CF73BA"/>
    <w:rsid w:val="00CF7666"/>
    <w:rsid w:val="00CF79F7"/>
    <w:rsid w:val="00CF7EAC"/>
    <w:rsid w:val="00D00092"/>
    <w:rsid w:val="00D00465"/>
    <w:rsid w:val="00D0097F"/>
    <w:rsid w:val="00D009A8"/>
    <w:rsid w:val="00D009DD"/>
    <w:rsid w:val="00D00A92"/>
    <w:rsid w:val="00D00AAD"/>
    <w:rsid w:val="00D00ADB"/>
    <w:rsid w:val="00D00CE0"/>
    <w:rsid w:val="00D00CFC"/>
    <w:rsid w:val="00D00EAE"/>
    <w:rsid w:val="00D015DB"/>
    <w:rsid w:val="00D0168A"/>
    <w:rsid w:val="00D01700"/>
    <w:rsid w:val="00D01734"/>
    <w:rsid w:val="00D01FEA"/>
    <w:rsid w:val="00D0207D"/>
    <w:rsid w:val="00D027F0"/>
    <w:rsid w:val="00D02A60"/>
    <w:rsid w:val="00D02BD4"/>
    <w:rsid w:val="00D02D92"/>
    <w:rsid w:val="00D02EEC"/>
    <w:rsid w:val="00D02FCE"/>
    <w:rsid w:val="00D0323C"/>
    <w:rsid w:val="00D03570"/>
    <w:rsid w:val="00D0358F"/>
    <w:rsid w:val="00D035A7"/>
    <w:rsid w:val="00D035AC"/>
    <w:rsid w:val="00D03643"/>
    <w:rsid w:val="00D03995"/>
    <w:rsid w:val="00D03D3C"/>
    <w:rsid w:val="00D03E20"/>
    <w:rsid w:val="00D04425"/>
    <w:rsid w:val="00D04592"/>
    <w:rsid w:val="00D046D3"/>
    <w:rsid w:val="00D04869"/>
    <w:rsid w:val="00D04ABD"/>
    <w:rsid w:val="00D04E77"/>
    <w:rsid w:val="00D050B5"/>
    <w:rsid w:val="00D050BF"/>
    <w:rsid w:val="00D05105"/>
    <w:rsid w:val="00D05239"/>
    <w:rsid w:val="00D05696"/>
    <w:rsid w:val="00D05968"/>
    <w:rsid w:val="00D05B8D"/>
    <w:rsid w:val="00D0626E"/>
    <w:rsid w:val="00D062FC"/>
    <w:rsid w:val="00D064E9"/>
    <w:rsid w:val="00D0690B"/>
    <w:rsid w:val="00D070E1"/>
    <w:rsid w:val="00D078ED"/>
    <w:rsid w:val="00D079CF"/>
    <w:rsid w:val="00D07A60"/>
    <w:rsid w:val="00D10B43"/>
    <w:rsid w:val="00D10CAB"/>
    <w:rsid w:val="00D11012"/>
    <w:rsid w:val="00D1116D"/>
    <w:rsid w:val="00D11A7C"/>
    <w:rsid w:val="00D11B5A"/>
    <w:rsid w:val="00D12255"/>
    <w:rsid w:val="00D1229D"/>
    <w:rsid w:val="00D122C2"/>
    <w:rsid w:val="00D127BB"/>
    <w:rsid w:val="00D12A80"/>
    <w:rsid w:val="00D12C97"/>
    <w:rsid w:val="00D12E55"/>
    <w:rsid w:val="00D12ED6"/>
    <w:rsid w:val="00D12FF2"/>
    <w:rsid w:val="00D1307E"/>
    <w:rsid w:val="00D133AC"/>
    <w:rsid w:val="00D137FF"/>
    <w:rsid w:val="00D139F5"/>
    <w:rsid w:val="00D13A14"/>
    <w:rsid w:val="00D13ADC"/>
    <w:rsid w:val="00D146C4"/>
    <w:rsid w:val="00D149D9"/>
    <w:rsid w:val="00D14D4A"/>
    <w:rsid w:val="00D151CC"/>
    <w:rsid w:val="00D153C1"/>
    <w:rsid w:val="00D154A9"/>
    <w:rsid w:val="00D15729"/>
    <w:rsid w:val="00D158C6"/>
    <w:rsid w:val="00D15BED"/>
    <w:rsid w:val="00D15C35"/>
    <w:rsid w:val="00D16362"/>
    <w:rsid w:val="00D1646E"/>
    <w:rsid w:val="00D164FB"/>
    <w:rsid w:val="00D1671D"/>
    <w:rsid w:val="00D16A6A"/>
    <w:rsid w:val="00D16D26"/>
    <w:rsid w:val="00D16EC1"/>
    <w:rsid w:val="00D17AF4"/>
    <w:rsid w:val="00D20567"/>
    <w:rsid w:val="00D20FC9"/>
    <w:rsid w:val="00D2107A"/>
    <w:rsid w:val="00D2118C"/>
    <w:rsid w:val="00D2144E"/>
    <w:rsid w:val="00D21678"/>
    <w:rsid w:val="00D21853"/>
    <w:rsid w:val="00D21A28"/>
    <w:rsid w:val="00D21AE2"/>
    <w:rsid w:val="00D21E2F"/>
    <w:rsid w:val="00D220F8"/>
    <w:rsid w:val="00D2211A"/>
    <w:rsid w:val="00D22691"/>
    <w:rsid w:val="00D228DB"/>
    <w:rsid w:val="00D22A99"/>
    <w:rsid w:val="00D22CD1"/>
    <w:rsid w:val="00D22EB8"/>
    <w:rsid w:val="00D23294"/>
    <w:rsid w:val="00D232CA"/>
    <w:rsid w:val="00D23394"/>
    <w:rsid w:val="00D23629"/>
    <w:rsid w:val="00D23654"/>
    <w:rsid w:val="00D23D8E"/>
    <w:rsid w:val="00D23F88"/>
    <w:rsid w:val="00D24345"/>
    <w:rsid w:val="00D24524"/>
    <w:rsid w:val="00D24588"/>
    <w:rsid w:val="00D24777"/>
    <w:rsid w:val="00D24B59"/>
    <w:rsid w:val="00D24E3E"/>
    <w:rsid w:val="00D25521"/>
    <w:rsid w:val="00D255C7"/>
    <w:rsid w:val="00D2580F"/>
    <w:rsid w:val="00D25AAE"/>
    <w:rsid w:val="00D25DE4"/>
    <w:rsid w:val="00D2601C"/>
    <w:rsid w:val="00D260FF"/>
    <w:rsid w:val="00D2630D"/>
    <w:rsid w:val="00D2647E"/>
    <w:rsid w:val="00D26516"/>
    <w:rsid w:val="00D26D91"/>
    <w:rsid w:val="00D26FFB"/>
    <w:rsid w:val="00D27089"/>
    <w:rsid w:val="00D27919"/>
    <w:rsid w:val="00D27A0D"/>
    <w:rsid w:val="00D27AB2"/>
    <w:rsid w:val="00D3023B"/>
    <w:rsid w:val="00D30C04"/>
    <w:rsid w:val="00D30CAF"/>
    <w:rsid w:val="00D30DED"/>
    <w:rsid w:val="00D31197"/>
    <w:rsid w:val="00D311D9"/>
    <w:rsid w:val="00D3144F"/>
    <w:rsid w:val="00D31549"/>
    <w:rsid w:val="00D32084"/>
    <w:rsid w:val="00D3244B"/>
    <w:rsid w:val="00D32896"/>
    <w:rsid w:val="00D32BA5"/>
    <w:rsid w:val="00D32BDF"/>
    <w:rsid w:val="00D33492"/>
    <w:rsid w:val="00D33B08"/>
    <w:rsid w:val="00D33B48"/>
    <w:rsid w:val="00D33BBD"/>
    <w:rsid w:val="00D33FD4"/>
    <w:rsid w:val="00D34029"/>
    <w:rsid w:val="00D344D0"/>
    <w:rsid w:val="00D34763"/>
    <w:rsid w:val="00D34DAA"/>
    <w:rsid w:val="00D34E34"/>
    <w:rsid w:val="00D3524B"/>
    <w:rsid w:val="00D35279"/>
    <w:rsid w:val="00D352D8"/>
    <w:rsid w:val="00D357A7"/>
    <w:rsid w:val="00D357F6"/>
    <w:rsid w:val="00D359D7"/>
    <w:rsid w:val="00D35C5A"/>
    <w:rsid w:val="00D35D02"/>
    <w:rsid w:val="00D35DDF"/>
    <w:rsid w:val="00D35FFC"/>
    <w:rsid w:val="00D360C1"/>
    <w:rsid w:val="00D36594"/>
    <w:rsid w:val="00D36698"/>
    <w:rsid w:val="00D368E9"/>
    <w:rsid w:val="00D36D26"/>
    <w:rsid w:val="00D36D56"/>
    <w:rsid w:val="00D36F6A"/>
    <w:rsid w:val="00D37050"/>
    <w:rsid w:val="00D37458"/>
    <w:rsid w:val="00D37528"/>
    <w:rsid w:val="00D37562"/>
    <w:rsid w:val="00D376B8"/>
    <w:rsid w:val="00D378F6"/>
    <w:rsid w:val="00D37EDA"/>
    <w:rsid w:val="00D40117"/>
    <w:rsid w:val="00D40332"/>
    <w:rsid w:val="00D40447"/>
    <w:rsid w:val="00D40BF3"/>
    <w:rsid w:val="00D40C6A"/>
    <w:rsid w:val="00D40FEE"/>
    <w:rsid w:val="00D41248"/>
    <w:rsid w:val="00D41366"/>
    <w:rsid w:val="00D414EB"/>
    <w:rsid w:val="00D41AFA"/>
    <w:rsid w:val="00D42160"/>
    <w:rsid w:val="00D42198"/>
    <w:rsid w:val="00D42496"/>
    <w:rsid w:val="00D42852"/>
    <w:rsid w:val="00D4323D"/>
    <w:rsid w:val="00D432D9"/>
    <w:rsid w:val="00D433DF"/>
    <w:rsid w:val="00D4390F"/>
    <w:rsid w:val="00D43E1D"/>
    <w:rsid w:val="00D4402A"/>
    <w:rsid w:val="00D4411E"/>
    <w:rsid w:val="00D445C1"/>
    <w:rsid w:val="00D44882"/>
    <w:rsid w:val="00D44885"/>
    <w:rsid w:val="00D44984"/>
    <w:rsid w:val="00D4499E"/>
    <w:rsid w:val="00D449FA"/>
    <w:rsid w:val="00D44AA7"/>
    <w:rsid w:val="00D44F49"/>
    <w:rsid w:val="00D4582A"/>
    <w:rsid w:val="00D45F56"/>
    <w:rsid w:val="00D46008"/>
    <w:rsid w:val="00D46285"/>
    <w:rsid w:val="00D4659E"/>
    <w:rsid w:val="00D4678D"/>
    <w:rsid w:val="00D46933"/>
    <w:rsid w:val="00D4698B"/>
    <w:rsid w:val="00D469DB"/>
    <w:rsid w:val="00D46CE1"/>
    <w:rsid w:val="00D4711C"/>
    <w:rsid w:val="00D473BE"/>
    <w:rsid w:val="00D47B59"/>
    <w:rsid w:val="00D47C7D"/>
    <w:rsid w:val="00D47DED"/>
    <w:rsid w:val="00D5014F"/>
    <w:rsid w:val="00D50170"/>
    <w:rsid w:val="00D5023B"/>
    <w:rsid w:val="00D5042D"/>
    <w:rsid w:val="00D50728"/>
    <w:rsid w:val="00D509FB"/>
    <w:rsid w:val="00D510D1"/>
    <w:rsid w:val="00D51180"/>
    <w:rsid w:val="00D511DF"/>
    <w:rsid w:val="00D511E1"/>
    <w:rsid w:val="00D51331"/>
    <w:rsid w:val="00D5135F"/>
    <w:rsid w:val="00D513A0"/>
    <w:rsid w:val="00D5140A"/>
    <w:rsid w:val="00D514C0"/>
    <w:rsid w:val="00D5202E"/>
    <w:rsid w:val="00D5289B"/>
    <w:rsid w:val="00D529FF"/>
    <w:rsid w:val="00D52C76"/>
    <w:rsid w:val="00D52F4A"/>
    <w:rsid w:val="00D532BF"/>
    <w:rsid w:val="00D533F8"/>
    <w:rsid w:val="00D53414"/>
    <w:rsid w:val="00D53464"/>
    <w:rsid w:val="00D53759"/>
    <w:rsid w:val="00D5470D"/>
    <w:rsid w:val="00D54B62"/>
    <w:rsid w:val="00D54BCD"/>
    <w:rsid w:val="00D551FF"/>
    <w:rsid w:val="00D556C9"/>
    <w:rsid w:val="00D5634B"/>
    <w:rsid w:val="00D5676B"/>
    <w:rsid w:val="00D56FF3"/>
    <w:rsid w:val="00D5700D"/>
    <w:rsid w:val="00D570C8"/>
    <w:rsid w:val="00D5710C"/>
    <w:rsid w:val="00D57612"/>
    <w:rsid w:val="00D5774A"/>
    <w:rsid w:val="00D60255"/>
    <w:rsid w:val="00D6026E"/>
    <w:rsid w:val="00D6030E"/>
    <w:rsid w:val="00D60354"/>
    <w:rsid w:val="00D60512"/>
    <w:rsid w:val="00D60A89"/>
    <w:rsid w:val="00D60D23"/>
    <w:rsid w:val="00D618AB"/>
    <w:rsid w:val="00D61ADE"/>
    <w:rsid w:val="00D61B12"/>
    <w:rsid w:val="00D61CAF"/>
    <w:rsid w:val="00D61EF8"/>
    <w:rsid w:val="00D61FC1"/>
    <w:rsid w:val="00D6284E"/>
    <w:rsid w:val="00D62C2B"/>
    <w:rsid w:val="00D62E28"/>
    <w:rsid w:val="00D62F56"/>
    <w:rsid w:val="00D631AE"/>
    <w:rsid w:val="00D6325E"/>
    <w:rsid w:val="00D6375B"/>
    <w:rsid w:val="00D63B88"/>
    <w:rsid w:val="00D63EB4"/>
    <w:rsid w:val="00D640A3"/>
    <w:rsid w:val="00D6439F"/>
    <w:rsid w:val="00D64592"/>
    <w:rsid w:val="00D64943"/>
    <w:rsid w:val="00D65080"/>
    <w:rsid w:val="00D652FA"/>
    <w:rsid w:val="00D6570B"/>
    <w:rsid w:val="00D6573F"/>
    <w:rsid w:val="00D658D0"/>
    <w:rsid w:val="00D659A4"/>
    <w:rsid w:val="00D65AFD"/>
    <w:rsid w:val="00D65D44"/>
    <w:rsid w:val="00D66085"/>
    <w:rsid w:val="00D661F4"/>
    <w:rsid w:val="00D66261"/>
    <w:rsid w:val="00D66530"/>
    <w:rsid w:val="00D668EB"/>
    <w:rsid w:val="00D6693D"/>
    <w:rsid w:val="00D66AB4"/>
    <w:rsid w:val="00D66BE4"/>
    <w:rsid w:val="00D674D9"/>
    <w:rsid w:val="00D679D2"/>
    <w:rsid w:val="00D67B82"/>
    <w:rsid w:val="00D70029"/>
    <w:rsid w:val="00D7030A"/>
    <w:rsid w:val="00D70D0C"/>
    <w:rsid w:val="00D7103B"/>
    <w:rsid w:val="00D718DB"/>
    <w:rsid w:val="00D71ECC"/>
    <w:rsid w:val="00D7205D"/>
    <w:rsid w:val="00D727A9"/>
    <w:rsid w:val="00D728FB"/>
    <w:rsid w:val="00D72914"/>
    <w:rsid w:val="00D729D9"/>
    <w:rsid w:val="00D72A38"/>
    <w:rsid w:val="00D731D3"/>
    <w:rsid w:val="00D73225"/>
    <w:rsid w:val="00D73378"/>
    <w:rsid w:val="00D736DD"/>
    <w:rsid w:val="00D73825"/>
    <w:rsid w:val="00D73839"/>
    <w:rsid w:val="00D73975"/>
    <w:rsid w:val="00D7399B"/>
    <w:rsid w:val="00D73CB8"/>
    <w:rsid w:val="00D74005"/>
    <w:rsid w:val="00D74065"/>
    <w:rsid w:val="00D7415D"/>
    <w:rsid w:val="00D74268"/>
    <w:rsid w:val="00D74C05"/>
    <w:rsid w:val="00D74C14"/>
    <w:rsid w:val="00D74C9C"/>
    <w:rsid w:val="00D74D5D"/>
    <w:rsid w:val="00D75335"/>
    <w:rsid w:val="00D755CD"/>
    <w:rsid w:val="00D75615"/>
    <w:rsid w:val="00D756E2"/>
    <w:rsid w:val="00D75D1E"/>
    <w:rsid w:val="00D76135"/>
    <w:rsid w:val="00D76440"/>
    <w:rsid w:val="00D76EAE"/>
    <w:rsid w:val="00D7701B"/>
    <w:rsid w:val="00D7703C"/>
    <w:rsid w:val="00D77360"/>
    <w:rsid w:val="00D77596"/>
    <w:rsid w:val="00D7763E"/>
    <w:rsid w:val="00D77924"/>
    <w:rsid w:val="00D77A0E"/>
    <w:rsid w:val="00D77B03"/>
    <w:rsid w:val="00D77B9A"/>
    <w:rsid w:val="00D803DD"/>
    <w:rsid w:val="00D80555"/>
    <w:rsid w:val="00D80B4B"/>
    <w:rsid w:val="00D80E08"/>
    <w:rsid w:val="00D81077"/>
    <w:rsid w:val="00D81106"/>
    <w:rsid w:val="00D8149D"/>
    <w:rsid w:val="00D8213C"/>
    <w:rsid w:val="00D82192"/>
    <w:rsid w:val="00D823C5"/>
    <w:rsid w:val="00D82882"/>
    <w:rsid w:val="00D82FE6"/>
    <w:rsid w:val="00D8350D"/>
    <w:rsid w:val="00D836BE"/>
    <w:rsid w:val="00D836E5"/>
    <w:rsid w:val="00D8384E"/>
    <w:rsid w:val="00D83CDE"/>
    <w:rsid w:val="00D83F2C"/>
    <w:rsid w:val="00D8437C"/>
    <w:rsid w:val="00D84892"/>
    <w:rsid w:val="00D8496A"/>
    <w:rsid w:val="00D84A58"/>
    <w:rsid w:val="00D84BB5"/>
    <w:rsid w:val="00D84BC8"/>
    <w:rsid w:val="00D84C82"/>
    <w:rsid w:val="00D85230"/>
    <w:rsid w:val="00D8545C"/>
    <w:rsid w:val="00D854E6"/>
    <w:rsid w:val="00D85750"/>
    <w:rsid w:val="00D85818"/>
    <w:rsid w:val="00D85839"/>
    <w:rsid w:val="00D85D4A"/>
    <w:rsid w:val="00D85DD8"/>
    <w:rsid w:val="00D860AC"/>
    <w:rsid w:val="00D8648C"/>
    <w:rsid w:val="00D8670F"/>
    <w:rsid w:val="00D86B90"/>
    <w:rsid w:val="00D86C7B"/>
    <w:rsid w:val="00D872D6"/>
    <w:rsid w:val="00D877D0"/>
    <w:rsid w:val="00D8799C"/>
    <w:rsid w:val="00D87A67"/>
    <w:rsid w:val="00D87BFF"/>
    <w:rsid w:val="00D87DDC"/>
    <w:rsid w:val="00D87E3E"/>
    <w:rsid w:val="00D87E5A"/>
    <w:rsid w:val="00D87F2B"/>
    <w:rsid w:val="00D90063"/>
    <w:rsid w:val="00D902E9"/>
    <w:rsid w:val="00D9031C"/>
    <w:rsid w:val="00D90593"/>
    <w:rsid w:val="00D90802"/>
    <w:rsid w:val="00D90A15"/>
    <w:rsid w:val="00D90AB4"/>
    <w:rsid w:val="00D90E3A"/>
    <w:rsid w:val="00D912C1"/>
    <w:rsid w:val="00D914BE"/>
    <w:rsid w:val="00D918B3"/>
    <w:rsid w:val="00D91951"/>
    <w:rsid w:val="00D91A3E"/>
    <w:rsid w:val="00D91F24"/>
    <w:rsid w:val="00D922E0"/>
    <w:rsid w:val="00D922FD"/>
    <w:rsid w:val="00D9280E"/>
    <w:rsid w:val="00D93007"/>
    <w:rsid w:val="00D9300B"/>
    <w:rsid w:val="00D93151"/>
    <w:rsid w:val="00D931CE"/>
    <w:rsid w:val="00D93571"/>
    <w:rsid w:val="00D93624"/>
    <w:rsid w:val="00D93D27"/>
    <w:rsid w:val="00D94133"/>
    <w:rsid w:val="00D94207"/>
    <w:rsid w:val="00D942E5"/>
    <w:rsid w:val="00D94429"/>
    <w:rsid w:val="00D94962"/>
    <w:rsid w:val="00D94AE0"/>
    <w:rsid w:val="00D94CA4"/>
    <w:rsid w:val="00D94DFB"/>
    <w:rsid w:val="00D95711"/>
    <w:rsid w:val="00D9576D"/>
    <w:rsid w:val="00D958E4"/>
    <w:rsid w:val="00D9593A"/>
    <w:rsid w:val="00D95A2B"/>
    <w:rsid w:val="00D95AB4"/>
    <w:rsid w:val="00D95BAE"/>
    <w:rsid w:val="00D95D4D"/>
    <w:rsid w:val="00D96728"/>
    <w:rsid w:val="00D96770"/>
    <w:rsid w:val="00D968D8"/>
    <w:rsid w:val="00D96AF0"/>
    <w:rsid w:val="00D96B38"/>
    <w:rsid w:val="00D96F93"/>
    <w:rsid w:val="00D9733E"/>
    <w:rsid w:val="00D976A6"/>
    <w:rsid w:val="00D9799D"/>
    <w:rsid w:val="00D97BC7"/>
    <w:rsid w:val="00D97D32"/>
    <w:rsid w:val="00D97D7D"/>
    <w:rsid w:val="00D97FC1"/>
    <w:rsid w:val="00D97FF0"/>
    <w:rsid w:val="00DA006F"/>
    <w:rsid w:val="00DA0258"/>
    <w:rsid w:val="00DA02F4"/>
    <w:rsid w:val="00DA0905"/>
    <w:rsid w:val="00DA0966"/>
    <w:rsid w:val="00DA0B92"/>
    <w:rsid w:val="00DA0E17"/>
    <w:rsid w:val="00DA0F69"/>
    <w:rsid w:val="00DA13F5"/>
    <w:rsid w:val="00DA146A"/>
    <w:rsid w:val="00DA1533"/>
    <w:rsid w:val="00DA159D"/>
    <w:rsid w:val="00DA18E9"/>
    <w:rsid w:val="00DA1B14"/>
    <w:rsid w:val="00DA1BB0"/>
    <w:rsid w:val="00DA1CB0"/>
    <w:rsid w:val="00DA1D56"/>
    <w:rsid w:val="00DA2072"/>
    <w:rsid w:val="00DA2095"/>
    <w:rsid w:val="00DA27F7"/>
    <w:rsid w:val="00DA289E"/>
    <w:rsid w:val="00DA2AEC"/>
    <w:rsid w:val="00DA2E3C"/>
    <w:rsid w:val="00DA3067"/>
    <w:rsid w:val="00DA322B"/>
    <w:rsid w:val="00DA32DC"/>
    <w:rsid w:val="00DA33F8"/>
    <w:rsid w:val="00DA3D6B"/>
    <w:rsid w:val="00DA3EE8"/>
    <w:rsid w:val="00DA3FFF"/>
    <w:rsid w:val="00DA4078"/>
    <w:rsid w:val="00DA4505"/>
    <w:rsid w:val="00DA4559"/>
    <w:rsid w:val="00DA48C2"/>
    <w:rsid w:val="00DA4DED"/>
    <w:rsid w:val="00DA5057"/>
    <w:rsid w:val="00DA5183"/>
    <w:rsid w:val="00DA51A5"/>
    <w:rsid w:val="00DA572B"/>
    <w:rsid w:val="00DA587C"/>
    <w:rsid w:val="00DA5C3A"/>
    <w:rsid w:val="00DA5CDD"/>
    <w:rsid w:val="00DA5D9B"/>
    <w:rsid w:val="00DA5E5C"/>
    <w:rsid w:val="00DA6054"/>
    <w:rsid w:val="00DA6291"/>
    <w:rsid w:val="00DA6A6A"/>
    <w:rsid w:val="00DA6AC9"/>
    <w:rsid w:val="00DA7222"/>
    <w:rsid w:val="00DA72F8"/>
    <w:rsid w:val="00DA79BF"/>
    <w:rsid w:val="00DA7B43"/>
    <w:rsid w:val="00DA7C93"/>
    <w:rsid w:val="00DB0397"/>
    <w:rsid w:val="00DB05EC"/>
    <w:rsid w:val="00DB079A"/>
    <w:rsid w:val="00DB093A"/>
    <w:rsid w:val="00DB0B05"/>
    <w:rsid w:val="00DB0F5E"/>
    <w:rsid w:val="00DB1098"/>
    <w:rsid w:val="00DB112A"/>
    <w:rsid w:val="00DB128B"/>
    <w:rsid w:val="00DB13EE"/>
    <w:rsid w:val="00DB1509"/>
    <w:rsid w:val="00DB19B7"/>
    <w:rsid w:val="00DB1A9F"/>
    <w:rsid w:val="00DB1D2C"/>
    <w:rsid w:val="00DB1EEC"/>
    <w:rsid w:val="00DB1F75"/>
    <w:rsid w:val="00DB22FE"/>
    <w:rsid w:val="00DB241E"/>
    <w:rsid w:val="00DB24EF"/>
    <w:rsid w:val="00DB262C"/>
    <w:rsid w:val="00DB26DD"/>
    <w:rsid w:val="00DB2828"/>
    <w:rsid w:val="00DB2B92"/>
    <w:rsid w:val="00DB2BA6"/>
    <w:rsid w:val="00DB2C09"/>
    <w:rsid w:val="00DB2D10"/>
    <w:rsid w:val="00DB31A4"/>
    <w:rsid w:val="00DB31CF"/>
    <w:rsid w:val="00DB3379"/>
    <w:rsid w:val="00DB3F34"/>
    <w:rsid w:val="00DB4384"/>
    <w:rsid w:val="00DB473F"/>
    <w:rsid w:val="00DB4E0E"/>
    <w:rsid w:val="00DB4FC9"/>
    <w:rsid w:val="00DB5150"/>
    <w:rsid w:val="00DB5347"/>
    <w:rsid w:val="00DB53EC"/>
    <w:rsid w:val="00DB578A"/>
    <w:rsid w:val="00DB5861"/>
    <w:rsid w:val="00DB596B"/>
    <w:rsid w:val="00DB5972"/>
    <w:rsid w:val="00DB5FB4"/>
    <w:rsid w:val="00DB605B"/>
    <w:rsid w:val="00DB620A"/>
    <w:rsid w:val="00DB6517"/>
    <w:rsid w:val="00DB65C6"/>
    <w:rsid w:val="00DB73CD"/>
    <w:rsid w:val="00DB73D9"/>
    <w:rsid w:val="00DB7627"/>
    <w:rsid w:val="00DB7691"/>
    <w:rsid w:val="00DB77EF"/>
    <w:rsid w:val="00DB7809"/>
    <w:rsid w:val="00DB7816"/>
    <w:rsid w:val="00DC01E2"/>
    <w:rsid w:val="00DC0439"/>
    <w:rsid w:val="00DC04E3"/>
    <w:rsid w:val="00DC0809"/>
    <w:rsid w:val="00DC0BAD"/>
    <w:rsid w:val="00DC0F78"/>
    <w:rsid w:val="00DC1032"/>
    <w:rsid w:val="00DC1235"/>
    <w:rsid w:val="00DC1602"/>
    <w:rsid w:val="00DC1774"/>
    <w:rsid w:val="00DC17AF"/>
    <w:rsid w:val="00DC1823"/>
    <w:rsid w:val="00DC18E0"/>
    <w:rsid w:val="00DC192D"/>
    <w:rsid w:val="00DC19B9"/>
    <w:rsid w:val="00DC1A5F"/>
    <w:rsid w:val="00DC1B1E"/>
    <w:rsid w:val="00DC1B56"/>
    <w:rsid w:val="00DC1F1D"/>
    <w:rsid w:val="00DC21AD"/>
    <w:rsid w:val="00DC2651"/>
    <w:rsid w:val="00DC2671"/>
    <w:rsid w:val="00DC26CA"/>
    <w:rsid w:val="00DC2866"/>
    <w:rsid w:val="00DC2BC8"/>
    <w:rsid w:val="00DC2C33"/>
    <w:rsid w:val="00DC3317"/>
    <w:rsid w:val="00DC3673"/>
    <w:rsid w:val="00DC3C77"/>
    <w:rsid w:val="00DC3E3F"/>
    <w:rsid w:val="00DC3E4A"/>
    <w:rsid w:val="00DC3E72"/>
    <w:rsid w:val="00DC414D"/>
    <w:rsid w:val="00DC416C"/>
    <w:rsid w:val="00DC4446"/>
    <w:rsid w:val="00DC45CA"/>
    <w:rsid w:val="00DC48C2"/>
    <w:rsid w:val="00DC49F5"/>
    <w:rsid w:val="00DC4B7B"/>
    <w:rsid w:val="00DC4C60"/>
    <w:rsid w:val="00DC4E01"/>
    <w:rsid w:val="00DC5058"/>
    <w:rsid w:val="00DC524A"/>
    <w:rsid w:val="00DC5B7C"/>
    <w:rsid w:val="00DC5E6F"/>
    <w:rsid w:val="00DC620E"/>
    <w:rsid w:val="00DC6269"/>
    <w:rsid w:val="00DC696F"/>
    <w:rsid w:val="00DC6976"/>
    <w:rsid w:val="00DC6A00"/>
    <w:rsid w:val="00DC6A74"/>
    <w:rsid w:val="00DC6AA5"/>
    <w:rsid w:val="00DC6BC4"/>
    <w:rsid w:val="00DC7D12"/>
    <w:rsid w:val="00DC7D82"/>
    <w:rsid w:val="00DC7DF3"/>
    <w:rsid w:val="00DC7E76"/>
    <w:rsid w:val="00DD01E5"/>
    <w:rsid w:val="00DD03BC"/>
    <w:rsid w:val="00DD052A"/>
    <w:rsid w:val="00DD0561"/>
    <w:rsid w:val="00DD05F0"/>
    <w:rsid w:val="00DD0885"/>
    <w:rsid w:val="00DD0EAE"/>
    <w:rsid w:val="00DD1335"/>
    <w:rsid w:val="00DD1D22"/>
    <w:rsid w:val="00DD20E9"/>
    <w:rsid w:val="00DD2273"/>
    <w:rsid w:val="00DD26EB"/>
    <w:rsid w:val="00DD2735"/>
    <w:rsid w:val="00DD2A1D"/>
    <w:rsid w:val="00DD2FE9"/>
    <w:rsid w:val="00DD3250"/>
    <w:rsid w:val="00DD36E1"/>
    <w:rsid w:val="00DD3766"/>
    <w:rsid w:val="00DD37AD"/>
    <w:rsid w:val="00DD37C5"/>
    <w:rsid w:val="00DD3BEE"/>
    <w:rsid w:val="00DD3C99"/>
    <w:rsid w:val="00DD3E98"/>
    <w:rsid w:val="00DD401A"/>
    <w:rsid w:val="00DD4372"/>
    <w:rsid w:val="00DD43E9"/>
    <w:rsid w:val="00DD44E6"/>
    <w:rsid w:val="00DD4552"/>
    <w:rsid w:val="00DD4979"/>
    <w:rsid w:val="00DD4FDA"/>
    <w:rsid w:val="00DD521E"/>
    <w:rsid w:val="00DD5348"/>
    <w:rsid w:val="00DD54DE"/>
    <w:rsid w:val="00DD557B"/>
    <w:rsid w:val="00DD57BA"/>
    <w:rsid w:val="00DD5B83"/>
    <w:rsid w:val="00DD5C91"/>
    <w:rsid w:val="00DD6079"/>
    <w:rsid w:val="00DD61B9"/>
    <w:rsid w:val="00DD622D"/>
    <w:rsid w:val="00DD6674"/>
    <w:rsid w:val="00DD6E5F"/>
    <w:rsid w:val="00DD6ED1"/>
    <w:rsid w:val="00DD7940"/>
    <w:rsid w:val="00DD7C47"/>
    <w:rsid w:val="00DD7E21"/>
    <w:rsid w:val="00DD7E77"/>
    <w:rsid w:val="00DD7FF6"/>
    <w:rsid w:val="00DE01CE"/>
    <w:rsid w:val="00DE063A"/>
    <w:rsid w:val="00DE0ABE"/>
    <w:rsid w:val="00DE0AED"/>
    <w:rsid w:val="00DE0BCA"/>
    <w:rsid w:val="00DE138F"/>
    <w:rsid w:val="00DE1E32"/>
    <w:rsid w:val="00DE20F6"/>
    <w:rsid w:val="00DE236D"/>
    <w:rsid w:val="00DE30F3"/>
    <w:rsid w:val="00DE3B6E"/>
    <w:rsid w:val="00DE3BD4"/>
    <w:rsid w:val="00DE3DBF"/>
    <w:rsid w:val="00DE40A8"/>
    <w:rsid w:val="00DE41AB"/>
    <w:rsid w:val="00DE4861"/>
    <w:rsid w:val="00DE4A50"/>
    <w:rsid w:val="00DE4A5D"/>
    <w:rsid w:val="00DE4A77"/>
    <w:rsid w:val="00DE4E93"/>
    <w:rsid w:val="00DE4EEC"/>
    <w:rsid w:val="00DE5106"/>
    <w:rsid w:val="00DE519D"/>
    <w:rsid w:val="00DE520A"/>
    <w:rsid w:val="00DE583E"/>
    <w:rsid w:val="00DE5B58"/>
    <w:rsid w:val="00DE5BBF"/>
    <w:rsid w:val="00DE5E48"/>
    <w:rsid w:val="00DE60B0"/>
    <w:rsid w:val="00DE60C4"/>
    <w:rsid w:val="00DE636D"/>
    <w:rsid w:val="00DE63BE"/>
    <w:rsid w:val="00DE66F8"/>
    <w:rsid w:val="00DE6774"/>
    <w:rsid w:val="00DE70BC"/>
    <w:rsid w:val="00DE7161"/>
    <w:rsid w:val="00DE747B"/>
    <w:rsid w:val="00DE7707"/>
    <w:rsid w:val="00DE7E4D"/>
    <w:rsid w:val="00DF01F4"/>
    <w:rsid w:val="00DF02E0"/>
    <w:rsid w:val="00DF03EC"/>
    <w:rsid w:val="00DF06D3"/>
    <w:rsid w:val="00DF104F"/>
    <w:rsid w:val="00DF1058"/>
    <w:rsid w:val="00DF1197"/>
    <w:rsid w:val="00DF1348"/>
    <w:rsid w:val="00DF13BA"/>
    <w:rsid w:val="00DF16A7"/>
    <w:rsid w:val="00DF1C46"/>
    <w:rsid w:val="00DF2578"/>
    <w:rsid w:val="00DF2671"/>
    <w:rsid w:val="00DF2699"/>
    <w:rsid w:val="00DF27C3"/>
    <w:rsid w:val="00DF2BAE"/>
    <w:rsid w:val="00DF306E"/>
    <w:rsid w:val="00DF3433"/>
    <w:rsid w:val="00DF3448"/>
    <w:rsid w:val="00DF3774"/>
    <w:rsid w:val="00DF37AE"/>
    <w:rsid w:val="00DF3D81"/>
    <w:rsid w:val="00DF400D"/>
    <w:rsid w:val="00DF4458"/>
    <w:rsid w:val="00DF4AF8"/>
    <w:rsid w:val="00DF4B63"/>
    <w:rsid w:val="00DF4E8B"/>
    <w:rsid w:val="00DF52C0"/>
    <w:rsid w:val="00DF564E"/>
    <w:rsid w:val="00DF5B74"/>
    <w:rsid w:val="00DF5BA8"/>
    <w:rsid w:val="00DF5D4B"/>
    <w:rsid w:val="00DF5D97"/>
    <w:rsid w:val="00DF5EBB"/>
    <w:rsid w:val="00DF60A6"/>
    <w:rsid w:val="00DF61C4"/>
    <w:rsid w:val="00DF63EA"/>
    <w:rsid w:val="00DF63F9"/>
    <w:rsid w:val="00DF646D"/>
    <w:rsid w:val="00DF6572"/>
    <w:rsid w:val="00DF66A2"/>
    <w:rsid w:val="00DF66D3"/>
    <w:rsid w:val="00DF66EA"/>
    <w:rsid w:val="00DF67B8"/>
    <w:rsid w:val="00DF7389"/>
    <w:rsid w:val="00DF7626"/>
    <w:rsid w:val="00DF789B"/>
    <w:rsid w:val="00DF7A92"/>
    <w:rsid w:val="00DF7D45"/>
    <w:rsid w:val="00E002B3"/>
    <w:rsid w:val="00E002CA"/>
    <w:rsid w:val="00E003BF"/>
    <w:rsid w:val="00E007E0"/>
    <w:rsid w:val="00E0083B"/>
    <w:rsid w:val="00E00A17"/>
    <w:rsid w:val="00E011B5"/>
    <w:rsid w:val="00E0121D"/>
    <w:rsid w:val="00E014AB"/>
    <w:rsid w:val="00E014E8"/>
    <w:rsid w:val="00E01613"/>
    <w:rsid w:val="00E016F4"/>
    <w:rsid w:val="00E01FE7"/>
    <w:rsid w:val="00E02215"/>
    <w:rsid w:val="00E02A00"/>
    <w:rsid w:val="00E02B00"/>
    <w:rsid w:val="00E02BBE"/>
    <w:rsid w:val="00E02EE0"/>
    <w:rsid w:val="00E0354D"/>
    <w:rsid w:val="00E036F8"/>
    <w:rsid w:val="00E0395A"/>
    <w:rsid w:val="00E03E5F"/>
    <w:rsid w:val="00E04055"/>
    <w:rsid w:val="00E04098"/>
    <w:rsid w:val="00E040F9"/>
    <w:rsid w:val="00E04487"/>
    <w:rsid w:val="00E045A8"/>
    <w:rsid w:val="00E04684"/>
    <w:rsid w:val="00E047B8"/>
    <w:rsid w:val="00E052D7"/>
    <w:rsid w:val="00E061EF"/>
    <w:rsid w:val="00E06558"/>
    <w:rsid w:val="00E0660E"/>
    <w:rsid w:val="00E06719"/>
    <w:rsid w:val="00E06843"/>
    <w:rsid w:val="00E06934"/>
    <w:rsid w:val="00E06B99"/>
    <w:rsid w:val="00E06DE7"/>
    <w:rsid w:val="00E06E5B"/>
    <w:rsid w:val="00E077B1"/>
    <w:rsid w:val="00E07960"/>
    <w:rsid w:val="00E07C3A"/>
    <w:rsid w:val="00E07CC5"/>
    <w:rsid w:val="00E07E86"/>
    <w:rsid w:val="00E1097B"/>
    <w:rsid w:val="00E10A5C"/>
    <w:rsid w:val="00E10C08"/>
    <w:rsid w:val="00E10D2B"/>
    <w:rsid w:val="00E10DC9"/>
    <w:rsid w:val="00E10E18"/>
    <w:rsid w:val="00E116B5"/>
    <w:rsid w:val="00E11D85"/>
    <w:rsid w:val="00E11F2D"/>
    <w:rsid w:val="00E12104"/>
    <w:rsid w:val="00E1259E"/>
    <w:rsid w:val="00E12729"/>
    <w:rsid w:val="00E12BCB"/>
    <w:rsid w:val="00E12BFF"/>
    <w:rsid w:val="00E12CBA"/>
    <w:rsid w:val="00E12D78"/>
    <w:rsid w:val="00E12E02"/>
    <w:rsid w:val="00E12E58"/>
    <w:rsid w:val="00E12FE3"/>
    <w:rsid w:val="00E13636"/>
    <w:rsid w:val="00E13B7C"/>
    <w:rsid w:val="00E13CF4"/>
    <w:rsid w:val="00E13FAC"/>
    <w:rsid w:val="00E13FF9"/>
    <w:rsid w:val="00E141B2"/>
    <w:rsid w:val="00E14531"/>
    <w:rsid w:val="00E1456F"/>
    <w:rsid w:val="00E145BF"/>
    <w:rsid w:val="00E14633"/>
    <w:rsid w:val="00E14746"/>
    <w:rsid w:val="00E14E20"/>
    <w:rsid w:val="00E14E70"/>
    <w:rsid w:val="00E15AAA"/>
    <w:rsid w:val="00E15B9F"/>
    <w:rsid w:val="00E160DC"/>
    <w:rsid w:val="00E162ED"/>
    <w:rsid w:val="00E16419"/>
    <w:rsid w:val="00E16652"/>
    <w:rsid w:val="00E169BE"/>
    <w:rsid w:val="00E16D64"/>
    <w:rsid w:val="00E1743A"/>
    <w:rsid w:val="00E1743C"/>
    <w:rsid w:val="00E175BC"/>
    <w:rsid w:val="00E17659"/>
    <w:rsid w:val="00E17A59"/>
    <w:rsid w:val="00E17B7E"/>
    <w:rsid w:val="00E17EA1"/>
    <w:rsid w:val="00E17ECA"/>
    <w:rsid w:val="00E17F80"/>
    <w:rsid w:val="00E2019A"/>
    <w:rsid w:val="00E20265"/>
    <w:rsid w:val="00E20549"/>
    <w:rsid w:val="00E20624"/>
    <w:rsid w:val="00E20670"/>
    <w:rsid w:val="00E207A4"/>
    <w:rsid w:val="00E20925"/>
    <w:rsid w:val="00E20AEB"/>
    <w:rsid w:val="00E20CDF"/>
    <w:rsid w:val="00E20E00"/>
    <w:rsid w:val="00E20F3B"/>
    <w:rsid w:val="00E212AF"/>
    <w:rsid w:val="00E214C5"/>
    <w:rsid w:val="00E21658"/>
    <w:rsid w:val="00E21C2E"/>
    <w:rsid w:val="00E21DA3"/>
    <w:rsid w:val="00E21EAD"/>
    <w:rsid w:val="00E21F34"/>
    <w:rsid w:val="00E22A1A"/>
    <w:rsid w:val="00E22BC6"/>
    <w:rsid w:val="00E22F67"/>
    <w:rsid w:val="00E230AF"/>
    <w:rsid w:val="00E23255"/>
    <w:rsid w:val="00E23292"/>
    <w:rsid w:val="00E235FE"/>
    <w:rsid w:val="00E23AB4"/>
    <w:rsid w:val="00E23E96"/>
    <w:rsid w:val="00E23F08"/>
    <w:rsid w:val="00E24929"/>
    <w:rsid w:val="00E24F16"/>
    <w:rsid w:val="00E250C7"/>
    <w:rsid w:val="00E2538D"/>
    <w:rsid w:val="00E258AC"/>
    <w:rsid w:val="00E258B1"/>
    <w:rsid w:val="00E25957"/>
    <w:rsid w:val="00E25C59"/>
    <w:rsid w:val="00E25CC6"/>
    <w:rsid w:val="00E25D92"/>
    <w:rsid w:val="00E262CE"/>
    <w:rsid w:val="00E265B9"/>
    <w:rsid w:val="00E26A53"/>
    <w:rsid w:val="00E26BCD"/>
    <w:rsid w:val="00E27549"/>
    <w:rsid w:val="00E27735"/>
    <w:rsid w:val="00E27D05"/>
    <w:rsid w:val="00E30164"/>
    <w:rsid w:val="00E30659"/>
    <w:rsid w:val="00E306C6"/>
    <w:rsid w:val="00E307FE"/>
    <w:rsid w:val="00E30BFA"/>
    <w:rsid w:val="00E31228"/>
    <w:rsid w:val="00E31426"/>
    <w:rsid w:val="00E31668"/>
    <w:rsid w:val="00E317BD"/>
    <w:rsid w:val="00E31D82"/>
    <w:rsid w:val="00E324FF"/>
    <w:rsid w:val="00E3258C"/>
    <w:rsid w:val="00E32594"/>
    <w:rsid w:val="00E32E94"/>
    <w:rsid w:val="00E32F4E"/>
    <w:rsid w:val="00E3300C"/>
    <w:rsid w:val="00E33079"/>
    <w:rsid w:val="00E33306"/>
    <w:rsid w:val="00E33784"/>
    <w:rsid w:val="00E33B6F"/>
    <w:rsid w:val="00E33CDE"/>
    <w:rsid w:val="00E33DF2"/>
    <w:rsid w:val="00E33E07"/>
    <w:rsid w:val="00E33F79"/>
    <w:rsid w:val="00E34268"/>
    <w:rsid w:val="00E343F0"/>
    <w:rsid w:val="00E3457A"/>
    <w:rsid w:val="00E34D97"/>
    <w:rsid w:val="00E35609"/>
    <w:rsid w:val="00E3587B"/>
    <w:rsid w:val="00E359CC"/>
    <w:rsid w:val="00E35B38"/>
    <w:rsid w:val="00E35D2A"/>
    <w:rsid w:val="00E35E2D"/>
    <w:rsid w:val="00E35FF0"/>
    <w:rsid w:val="00E360AB"/>
    <w:rsid w:val="00E36668"/>
    <w:rsid w:val="00E36771"/>
    <w:rsid w:val="00E36BD2"/>
    <w:rsid w:val="00E36F2D"/>
    <w:rsid w:val="00E3714A"/>
    <w:rsid w:val="00E37250"/>
    <w:rsid w:val="00E37AD7"/>
    <w:rsid w:val="00E37F26"/>
    <w:rsid w:val="00E4001E"/>
    <w:rsid w:val="00E40242"/>
    <w:rsid w:val="00E40245"/>
    <w:rsid w:val="00E40480"/>
    <w:rsid w:val="00E40559"/>
    <w:rsid w:val="00E406D3"/>
    <w:rsid w:val="00E408F7"/>
    <w:rsid w:val="00E411CB"/>
    <w:rsid w:val="00E41A16"/>
    <w:rsid w:val="00E41A6B"/>
    <w:rsid w:val="00E41BAB"/>
    <w:rsid w:val="00E41BE8"/>
    <w:rsid w:val="00E41FA1"/>
    <w:rsid w:val="00E42259"/>
    <w:rsid w:val="00E42278"/>
    <w:rsid w:val="00E4245F"/>
    <w:rsid w:val="00E42CB9"/>
    <w:rsid w:val="00E42D42"/>
    <w:rsid w:val="00E42E0C"/>
    <w:rsid w:val="00E42EC3"/>
    <w:rsid w:val="00E432E2"/>
    <w:rsid w:val="00E43345"/>
    <w:rsid w:val="00E43447"/>
    <w:rsid w:val="00E4361B"/>
    <w:rsid w:val="00E43B48"/>
    <w:rsid w:val="00E43BB4"/>
    <w:rsid w:val="00E43FE7"/>
    <w:rsid w:val="00E44838"/>
    <w:rsid w:val="00E45D9C"/>
    <w:rsid w:val="00E45EDA"/>
    <w:rsid w:val="00E46012"/>
    <w:rsid w:val="00E4607A"/>
    <w:rsid w:val="00E468CC"/>
    <w:rsid w:val="00E46A43"/>
    <w:rsid w:val="00E46A7B"/>
    <w:rsid w:val="00E46B86"/>
    <w:rsid w:val="00E46C43"/>
    <w:rsid w:val="00E46D47"/>
    <w:rsid w:val="00E47451"/>
    <w:rsid w:val="00E47569"/>
    <w:rsid w:val="00E47583"/>
    <w:rsid w:val="00E475D3"/>
    <w:rsid w:val="00E47839"/>
    <w:rsid w:val="00E47D81"/>
    <w:rsid w:val="00E47DD9"/>
    <w:rsid w:val="00E5005C"/>
    <w:rsid w:val="00E5017F"/>
    <w:rsid w:val="00E502AA"/>
    <w:rsid w:val="00E50928"/>
    <w:rsid w:val="00E5128A"/>
    <w:rsid w:val="00E51334"/>
    <w:rsid w:val="00E51640"/>
    <w:rsid w:val="00E51A0E"/>
    <w:rsid w:val="00E51CC7"/>
    <w:rsid w:val="00E521AC"/>
    <w:rsid w:val="00E52226"/>
    <w:rsid w:val="00E52701"/>
    <w:rsid w:val="00E52767"/>
    <w:rsid w:val="00E52A2D"/>
    <w:rsid w:val="00E52FFA"/>
    <w:rsid w:val="00E530BA"/>
    <w:rsid w:val="00E533D5"/>
    <w:rsid w:val="00E53B69"/>
    <w:rsid w:val="00E53EFF"/>
    <w:rsid w:val="00E543CB"/>
    <w:rsid w:val="00E54E05"/>
    <w:rsid w:val="00E5502F"/>
    <w:rsid w:val="00E5504D"/>
    <w:rsid w:val="00E5558D"/>
    <w:rsid w:val="00E56710"/>
    <w:rsid w:val="00E568CD"/>
    <w:rsid w:val="00E56DB4"/>
    <w:rsid w:val="00E5710C"/>
    <w:rsid w:val="00E576E2"/>
    <w:rsid w:val="00E57936"/>
    <w:rsid w:val="00E57C4B"/>
    <w:rsid w:val="00E609E0"/>
    <w:rsid w:val="00E60BBE"/>
    <w:rsid w:val="00E60F3B"/>
    <w:rsid w:val="00E61100"/>
    <w:rsid w:val="00E6111D"/>
    <w:rsid w:val="00E616C2"/>
    <w:rsid w:val="00E6176D"/>
    <w:rsid w:val="00E61823"/>
    <w:rsid w:val="00E619CF"/>
    <w:rsid w:val="00E61AEE"/>
    <w:rsid w:val="00E61B4D"/>
    <w:rsid w:val="00E61FED"/>
    <w:rsid w:val="00E62307"/>
    <w:rsid w:val="00E62783"/>
    <w:rsid w:val="00E628BC"/>
    <w:rsid w:val="00E62AB3"/>
    <w:rsid w:val="00E62ADF"/>
    <w:rsid w:val="00E62B40"/>
    <w:rsid w:val="00E62C8F"/>
    <w:rsid w:val="00E62F1D"/>
    <w:rsid w:val="00E630BF"/>
    <w:rsid w:val="00E63A55"/>
    <w:rsid w:val="00E63C2F"/>
    <w:rsid w:val="00E63F33"/>
    <w:rsid w:val="00E640D7"/>
    <w:rsid w:val="00E64194"/>
    <w:rsid w:val="00E64770"/>
    <w:rsid w:val="00E64856"/>
    <w:rsid w:val="00E6493A"/>
    <w:rsid w:val="00E64FAC"/>
    <w:rsid w:val="00E650D4"/>
    <w:rsid w:val="00E6528F"/>
    <w:rsid w:val="00E653AE"/>
    <w:rsid w:val="00E654CA"/>
    <w:rsid w:val="00E65581"/>
    <w:rsid w:val="00E656AB"/>
    <w:rsid w:val="00E6580D"/>
    <w:rsid w:val="00E6583B"/>
    <w:rsid w:val="00E65AC2"/>
    <w:rsid w:val="00E6661C"/>
    <w:rsid w:val="00E66A2B"/>
    <w:rsid w:val="00E66C40"/>
    <w:rsid w:val="00E67112"/>
    <w:rsid w:val="00E671AB"/>
    <w:rsid w:val="00E6767E"/>
    <w:rsid w:val="00E67763"/>
    <w:rsid w:val="00E70621"/>
    <w:rsid w:val="00E707FD"/>
    <w:rsid w:val="00E7083B"/>
    <w:rsid w:val="00E70B96"/>
    <w:rsid w:val="00E70C69"/>
    <w:rsid w:val="00E70D20"/>
    <w:rsid w:val="00E70E23"/>
    <w:rsid w:val="00E70EB5"/>
    <w:rsid w:val="00E710E4"/>
    <w:rsid w:val="00E711FC"/>
    <w:rsid w:val="00E7120A"/>
    <w:rsid w:val="00E71701"/>
    <w:rsid w:val="00E71BCD"/>
    <w:rsid w:val="00E71CBF"/>
    <w:rsid w:val="00E71D2E"/>
    <w:rsid w:val="00E71DA2"/>
    <w:rsid w:val="00E7232F"/>
    <w:rsid w:val="00E725DA"/>
    <w:rsid w:val="00E726B6"/>
    <w:rsid w:val="00E727A0"/>
    <w:rsid w:val="00E7281E"/>
    <w:rsid w:val="00E72CFF"/>
    <w:rsid w:val="00E730B6"/>
    <w:rsid w:val="00E736C3"/>
    <w:rsid w:val="00E7379D"/>
    <w:rsid w:val="00E738FA"/>
    <w:rsid w:val="00E73969"/>
    <w:rsid w:val="00E73A56"/>
    <w:rsid w:val="00E73AA8"/>
    <w:rsid w:val="00E73AB3"/>
    <w:rsid w:val="00E73C88"/>
    <w:rsid w:val="00E73E09"/>
    <w:rsid w:val="00E73EDE"/>
    <w:rsid w:val="00E73EF2"/>
    <w:rsid w:val="00E7428F"/>
    <w:rsid w:val="00E742CB"/>
    <w:rsid w:val="00E74639"/>
    <w:rsid w:val="00E7463A"/>
    <w:rsid w:val="00E7482E"/>
    <w:rsid w:val="00E74841"/>
    <w:rsid w:val="00E748AF"/>
    <w:rsid w:val="00E74A47"/>
    <w:rsid w:val="00E752B3"/>
    <w:rsid w:val="00E752C0"/>
    <w:rsid w:val="00E754BC"/>
    <w:rsid w:val="00E75525"/>
    <w:rsid w:val="00E7595A"/>
    <w:rsid w:val="00E765FE"/>
    <w:rsid w:val="00E76B97"/>
    <w:rsid w:val="00E7738F"/>
    <w:rsid w:val="00E77573"/>
    <w:rsid w:val="00E77A44"/>
    <w:rsid w:val="00E80831"/>
    <w:rsid w:val="00E81181"/>
    <w:rsid w:val="00E81AE6"/>
    <w:rsid w:val="00E81B08"/>
    <w:rsid w:val="00E81DF3"/>
    <w:rsid w:val="00E822D5"/>
    <w:rsid w:val="00E8250A"/>
    <w:rsid w:val="00E82DE6"/>
    <w:rsid w:val="00E82E88"/>
    <w:rsid w:val="00E833E2"/>
    <w:rsid w:val="00E834E5"/>
    <w:rsid w:val="00E83C52"/>
    <w:rsid w:val="00E83FD3"/>
    <w:rsid w:val="00E8430F"/>
    <w:rsid w:val="00E8437A"/>
    <w:rsid w:val="00E84799"/>
    <w:rsid w:val="00E849AC"/>
    <w:rsid w:val="00E84DF9"/>
    <w:rsid w:val="00E84E43"/>
    <w:rsid w:val="00E84E58"/>
    <w:rsid w:val="00E85B9A"/>
    <w:rsid w:val="00E860C3"/>
    <w:rsid w:val="00E86267"/>
    <w:rsid w:val="00E86636"/>
    <w:rsid w:val="00E867D3"/>
    <w:rsid w:val="00E86E61"/>
    <w:rsid w:val="00E87041"/>
    <w:rsid w:val="00E870C5"/>
    <w:rsid w:val="00E874D4"/>
    <w:rsid w:val="00E87827"/>
    <w:rsid w:val="00E87956"/>
    <w:rsid w:val="00E9000C"/>
    <w:rsid w:val="00E903CA"/>
    <w:rsid w:val="00E90707"/>
    <w:rsid w:val="00E90B21"/>
    <w:rsid w:val="00E90C2B"/>
    <w:rsid w:val="00E910EE"/>
    <w:rsid w:val="00E911F4"/>
    <w:rsid w:val="00E91434"/>
    <w:rsid w:val="00E91586"/>
    <w:rsid w:val="00E9189F"/>
    <w:rsid w:val="00E91A1D"/>
    <w:rsid w:val="00E91D0E"/>
    <w:rsid w:val="00E91E34"/>
    <w:rsid w:val="00E920C9"/>
    <w:rsid w:val="00E920FE"/>
    <w:rsid w:val="00E929E3"/>
    <w:rsid w:val="00E92F03"/>
    <w:rsid w:val="00E9335E"/>
    <w:rsid w:val="00E9337A"/>
    <w:rsid w:val="00E93528"/>
    <w:rsid w:val="00E93804"/>
    <w:rsid w:val="00E938BE"/>
    <w:rsid w:val="00E9492A"/>
    <w:rsid w:val="00E94F1E"/>
    <w:rsid w:val="00E956A5"/>
    <w:rsid w:val="00E95834"/>
    <w:rsid w:val="00E9600F"/>
    <w:rsid w:val="00E960D5"/>
    <w:rsid w:val="00E96374"/>
    <w:rsid w:val="00E9663D"/>
    <w:rsid w:val="00E96C39"/>
    <w:rsid w:val="00E970A7"/>
    <w:rsid w:val="00E9749B"/>
    <w:rsid w:val="00E974BF"/>
    <w:rsid w:val="00E975D5"/>
    <w:rsid w:val="00E9779F"/>
    <w:rsid w:val="00E97C47"/>
    <w:rsid w:val="00E97CF9"/>
    <w:rsid w:val="00E97D63"/>
    <w:rsid w:val="00E97EB8"/>
    <w:rsid w:val="00EA00F3"/>
    <w:rsid w:val="00EA0188"/>
    <w:rsid w:val="00EA0206"/>
    <w:rsid w:val="00EA029E"/>
    <w:rsid w:val="00EA0891"/>
    <w:rsid w:val="00EA0920"/>
    <w:rsid w:val="00EA0E79"/>
    <w:rsid w:val="00EA0FD9"/>
    <w:rsid w:val="00EA1155"/>
    <w:rsid w:val="00EA1443"/>
    <w:rsid w:val="00EA17BB"/>
    <w:rsid w:val="00EA19A5"/>
    <w:rsid w:val="00EA2002"/>
    <w:rsid w:val="00EA2087"/>
    <w:rsid w:val="00EA22FE"/>
    <w:rsid w:val="00EA24FF"/>
    <w:rsid w:val="00EA257B"/>
    <w:rsid w:val="00EA281C"/>
    <w:rsid w:val="00EA2A0B"/>
    <w:rsid w:val="00EA2EAF"/>
    <w:rsid w:val="00EA36E3"/>
    <w:rsid w:val="00EA38A3"/>
    <w:rsid w:val="00EA38F3"/>
    <w:rsid w:val="00EA39C1"/>
    <w:rsid w:val="00EA3C5A"/>
    <w:rsid w:val="00EA4085"/>
    <w:rsid w:val="00EA42A1"/>
    <w:rsid w:val="00EA4C64"/>
    <w:rsid w:val="00EA4DD8"/>
    <w:rsid w:val="00EA4E2E"/>
    <w:rsid w:val="00EA4FDB"/>
    <w:rsid w:val="00EA5028"/>
    <w:rsid w:val="00EA51A8"/>
    <w:rsid w:val="00EA5511"/>
    <w:rsid w:val="00EA56E9"/>
    <w:rsid w:val="00EA5721"/>
    <w:rsid w:val="00EA58B6"/>
    <w:rsid w:val="00EA5AD6"/>
    <w:rsid w:val="00EA5E44"/>
    <w:rsid w:val="00EA606E"/>
    <w:rsid w:val="00EA6262"/>
    <w:rsid w:val="00EA6530"/>
    <w:rsid w:val="00EA6ED1"/>
    <w:rsid w:val="00EA6F9F"/>
    <w:rsid w:val="00EA7087"/>
    <w:rsid w:val="00EA7313"/>
    <w:rsid w:val="00EA7998"/>
    <w:rsid w:val="00EA7A36"/>
    <w:rsid w:val="00EA7EAD"/>
    <w:rsid w:val="00EB0137"/>
    <w:rsid w:val="00EB02E8"/>
    <w:rsid w:val="00EB0387"/>
    <w:rsid w:val="00EB04F7"/>
    <w:rsid w:val="00EB06A5"/>
    <w:rsid w:val="00EB070C"/>
    <w:rsid w:val="00EB08BD"/>
    <w:rsid w:val="00EB0C82"/>
    <w:rsid w:val="00EB0E18"/>
    <w:rsid w:val="00EB15A4"/>
    <w:rsid w:val="00EB162C"/>
    <w:rsid w:val="00EB1D63"/>
    <w:rsid w:val="00EB1E1A"/>
    <w:rsid w:val="00EB1F37"/>
    <w:rsid w:val="00EB226B"/>
    <w:rsid w:val="00EB2523"/>
    <w:rsid w:val="00EB2827"/>
    <w:rsid w:val="00EB2B75"/>
    <w:rsid w:val="00EB2BD9"/>
    <w:rsid w:val="00EB2D53"/>
    <w:rsid w:val="00EB2E7A"/>
    <w:rsid w:val="00EB2F3B"/>
    <w:rsid w:val="00EB304A"/>
    <w:rsid w:val="00EB33BE"/>
    <w:rsid w:val="00EB3507"/>
    <w:rsid w:val="00EB388D"/>
    <w:rsid w:val="00EB4330"/>
    <w:rsid w:val="00EB48B2"/>
    <w:rsid w:val="00EB494D"/>
    <w:rsid w:val="00EB498B"/>
    <w:rsid w:val="00EB4E55"/>
    <w:rsid w:val="00EB514A"/>
    <w:rsid w:val="00EB57C2"/>
    <w:rsid w:val="00EB58AD"/>
    <w:rsid w:val="00EB58BA"/>
    <w:rsid w:val="00EB5CEB"/>
    <w:rsid w:val="00EB5E87"/>
    <w:rsid w:val="00EB64EF"/>
    <w:rsid w:val="00EB651C"/>
    <w:rsid w:val="00EB65EB"/>
    <w:rsid w:val="00EB66CD"/>
    <w:rsid w:val="00EB67E8"/>
    <w:rsid w:val="00EB6C5F"/>
    <w:rsid w:val="00EB6EBD"/>
    <w:rsid w:val="00EB7816"/>
    <w:rsid w:val="00EB7F8E"/>
    <w:rsid w:val="00EC018E"/>
    <w:rsid w:val="00EC01D6"/>
    <w:rsid w:val="00EC05AF"/>
    <w:rsid w:val="00EC0720"/>
    <w:rsid w:val="00EC09CC"/>
    <w:rsid w:val="00EC09FE"/>
    <w:rsid w:val="00EC1698"/>
    <w:rsid w:val="00EC190F"/>
    <w:rsid w:val="00EC1A6F"/>
    <w:rsid w:val="00EC1C01"/>
    <w:rsid w:val="00EC210A"/>
    <w:rsid w:val="00EC2253"/>
    <w:rsid w:val="00EC2990"/>
    <w:rsid w:val="00EC2D99"/>
    <w:rsid w:val="00EC2F53"/>
    <w:rsid w:val="00EC3561"/>
    <w:rsid w:val="00EC3F52"/>
    <w:rsid w:val="00EC3FAA"/>
    <w:rsid w:val="00EC4240"/>
    <w:rsid w:val="00EC433A"/>
    <w:rsid w:val="00EC4B3B"/>
    <w:rsid w:val="00EC4B89"/>
    <w:rsid w:val="00EC53B4"/>
    <w:rsid w:val="00EC56E5"/>
    <w:rsid w:val="00EC5737"/>
    <w:rsid w:val="00EC5BA0"/>
    <w:rsid w:val="00EC5BC4"/>
    <w:rsid w:val="00EC5CA4"/>
    <w:rsid w:val="00EC5D72"/>
    <w:rsid w:val="00EC5E50"/>
    <w:rsid w:val="00EC5E7B"/>
    <w:rsid w:val="00EC618A"/>
    <w:rsid w:val="00EC63F9"/>
    <w:rsid w:val="00EC6872"/>
    <w:rsid w:val="00EC6ADC"/>
    <w:rsid w:val="00EC6C5F"/>
    <w:rsid w:val="00EC6F69"/>
    <w:rsid w:val="00EC71D9"/>
    <w:rsid w:val="00EC73A7"/>
    <w:rsid w:val="00EC73EB"/>
    <w:rsid w:val="00EC7C90"/>
    <w:rsid w:val="00EC7F99"/>
    <w:rsid w:val="00ED012E"/>
    <w:rsid w:val="00ED015C"/>
    <w:rsid w:val="00ED077A"/>
    <w:rsid w:val="00ED088B"/>
    <w:rsid w:val="00ED09B9"/>
    <w:rsid w:val="00ED0F1E"/>
    <w:rsid w:val="00ED0FC7"/>
    <w:rsid w:val="00ED10CA"/>
    <w:rsid w:val="00ED1271"/>
    <w:rsid w:val="00ED18CC"/>
    <w:rsid w:val="00ED196C"/>
    <w:rsid w:val="00ED1A81"/>
    <w:rsid w:val="00ED1A85"/>
    <w:rsid w:val="00ED1D1B"/>
    <w:rsid w:val="00ED1D79"/>
    <w:rsid w:val="00ED1D7A"/>
    <w:rsid w:val="00ED2231"/>
    <w:rsid w:val="00ED2286"/>
    <w:rsid w:val="00ED2405"/>
    <w:rsid w:val="00ED2943"/>
    <w:rsid w:val="00ED2FA6"/>
    <w:rsid w:val="00ED3067"/>
    <w:rsid w:val="00ED36A7"/>
    <w:rsid w:val="00ED3775"/>
    <w:rsid w:val="00ED3E1C"/>
    <w:rsid w:val="00ED3FB4"/>
    <w:rsid w:val="00ED4027"/>
    <w:rsid w:val="00ED4173"/>
    <w:rsid w:val="00ED4627"/>
    <w:rsid w:val="00ED477F"/>
    <w:rsid w:val="00ED4AA7"/>
    <w:rsid w:val="00ED4F1F"/>
    <w:rsid w:val="00ED5728"/>
    <w:rsid w:val="00ED582E"/>
    <w:rsid w:val="00ED5B14"/>
    <w:rsid w:val="00ED5DF8"/>
    <w:rsid w:val="00ED62D2"/>
    <w:rsid w:val="00ED63A1"/>
    <w:rsid w:val="00ED6492"/>
    <w:rsid w:val="00ED65E7"/>
    <w:rsid w:val="00ED6896"/>
    <w:rsid w:val="00ED69AC"/>
    <w:rsid w:val="00ED6DCC"/>
    <w:rsid w:val="00ED78CE"/>
    <w:rsid w:val="00ED7D56"/>
    <w:rsid w:val="00ED7E9D"/>
    <w:rsid w:val="00EE0098"/>
    <w:rsid w:val="00EE02CC"/>
    <w:rsid w:val="00EE0388"/>
    <w:rsid w:val="00EE09DC"/>
    <w:rsid w:val="00EE0D7B"/>
    <w:rsid w:val="00EE103D"/>
    <w:rsid w:val="00EE1073"/>
    <w:rsid w:val="00EE107B"/>
    <w:rsid w:val="00EE1158"/>
    <w:rsid w:val="00EE11B0"/>
    <w:rsid w:val="00EE12C0"/>
    <w:rsid w:val="00EE13DC"/>
    <w:rsid w:val="00EE14BD"/>
    <w:rsid w:val="00EE14D8"/>
    <w:rsid w:val="00EE1968"/>
    <w:rsid w:val="00EE1B7A"/>
    <w:rsid w:val="00EE1CBA"/>
    <w:rsid w:val="00EE1FB2"/>
    <w:rsid w:val="00EE2125"/>
    <w:rsid w:val="00EE2341"/>
    <w:rsid w:val="00EE275D"/>
    <w:rsid w:val="00EE2A68"/>
    <w:rsid w:val="00EE2ABA"/>
    <w:rsid w:val="00EE2C32"/>
    <w:rsid w:val="00EE2DE4"/>
    <w:rsid w:val="00EE2E92"/>
    <w:rsid w:val="00EE2ED7"/>
    <w:rsid w:val="00EE3152"/>
    <w:rsid w:val="00EE320D"/>
    <w:rsid w:val="00EE325F"/>
    <w:rsid w:val="00EE3287"/>
    <w:rsid w:val="00EE36BF"/>
    <w:rsid w:val="00EE4543"/>
    <w:rsid w:val="00EE464C"/>
    <w:rsid w:val="00EE4744"/>
    <w:rsid w:val="00EE4805"/>
    <w:rsid w:val="00EE481E"/>
    <w:rsid w:val="00EE4850"/>
    <w:rsid w:val="00EE4CB0"/>
    <w:rsid w:val="00EE4EDC"/>
    <w:rsid w:val="00EE4F51"/>
    <w:rsid w:val="00EE5463"/>
    <w:rsid w:val="00EE55E6"/>
    <w:rsid w:val="00EE5693"/>
    <w:rsid w:val="00EE58F0"/>
    <w:rsid w:val="00EE624C"/>
    <w:rsid w:val="00EE663A"/>
    <w:rsid w:val="00EE6C73"/>
    <w:rsid w:val="00EE6E84"/>
    <w:rsid w:val="00EE6F67"/>
    <w:rsid w:val="00EE7290"/>
    <w:rsid w:val="00EE72A5"/>
    <w:rsid w:val="00EE75A4"/>
    <w:rsid w:val="00EE75EA"/>
    <w:rsid w:val="00EE787B"/>
    <w:rsid w:val="00EE7889"/>
    <w:rsid w:val="00EE78B2"/>
    <w:rsid w:val="00EE7934"/>
    <w:rsid w:val="00EF0102"/>
    <w:rsid w:val="00EF01C1"/>
    <w:rsid w:val="00EF04A1"/>
    <w:rsid w:val="00EF0517"/>
    <w:rsid w:val="00EF0B51"/>
    <w:rsid w:val="00EF0EA1"/>
    <w:rsid w:val="00EF0F39"/>
    <w:rsid w:val="00EF0FB3"/>
    <w:rsid w:val="00EF12DC"/>
    <w:rsid w:val="00EF1838"/>
    <w:rsid w:val="00EF1B3B"/>
    <w:rsid w:val="00EF1DD1"/>
    <w:rsid w:val="00EF1EB9"/>
    <w:rsid w:val="00EF1F66"/>
    <w:rsid w:val="00EF2166"/>
    <w:rsid w:val="00EF2288"/>
    <w:rsid w:val="00EF25F3"/>
    <w:rsid w:val="00EF2C18"/>
    <w:rsid w:val="00EF2C6F"/>
    <w:rsid w:val="00EF33B5"/>
    <w:rsid w:val="00EF33D1"/>
    <w:rsid w:val="00EF3C09"/>
    <w:rsid w:val="00EF3C7E"/>
    <w:rsid w:val="00EF3ECA"/>
    <w:rsid w:val="00EF3F62"/>
    <w:rsid w:val="00EF4375"/>
    <w:rsid w:val="00EF47FA"/>
    <w:rsid w:val="00EF4A90"/>
    <w:rsid w:val="00EF4C8D"/>
    <w:rsid w:val="00EF4DCB"/>
    <w:rsid w:val="00EF4F29"/>
    <w:rsid w:val="00EF5373"/>
    <w:rsid w:val="00EF537F"/>
    <w:rsid w:val="00EF599A"/>
    <w:rsid w:val="00EF5EC9"/>
    <w:rsid w:val="00EF6002"/>
    <w:rsid w:val="00EF6275"/>
    <w:rsid w:val="00EF6D70"/>
    <w:rsid w:val="00EF6D9A"/>
    <w:rsid w:val="00EF705A"/>
    <w:rsid w:val="00EF708A"/>
    <w:rsid w:val="00EF7177"/>
    <w:rsid w:val="00EF72E1"/>
    <w:rsid w:val="00EF76D3"/>
    <w:rsid w:val="00EF77EE"/>
    <w:rsid w:val="00F005D6"/>
    <w:rsid w:val="00F006E7"/>
    <w:rsid w:val="00F0090E"/>
    <w:rsid w:val="00F01128"/>
    <w:rsid w:val="00F012EE"/>
    <w:rsid w:val="00F015E1"/>
    <w:rsid w:val="00F016DD"/>
    <w:rsid w:val="00F01BED"/>
    <w:rsid w:val="00F01C00"/>
    <w:rsid w:val="00F01CC0"/>
    <w:rsid w:val="00F01D66"/>
    <w:rsid w:val="00F01EF5"/>
    <w:rsid w:val="00F01FC8"/>
    <w:rsid w:val="00F02142"/>
    <w:rsid w:val="00F02571"/>
    <w:rsid w:val="00F02583"/>
    <w:rsid w:val="00F02673"/>
    <w:rsid w:val="00F028EF"/>
    <w:rsid w:val="00F0298F"/>
    <w:rsid w:val="00F02AFC"/>
    <w:rsid w:val="00F02F17"/>
    <w:rsid w:val="00F02FD3"/>
    <w:rsid w:val="00F0317E"/>
    <w:rsid w:val="00F0318C"/>
    <w:rsid w:val="00F03A1F"/>
    <w:rsid w:val="00F03BD5"/>
    <w:rsid w:val="00F03BDB"/>
    <w:rsid w:val="00F03F75"/>
    <w:rsid w:val="00F04208"/>
    <w:rsid w:val="00F042C9"/>
    <w:rsid w:val="00F046CD"/>
    <w:rsid w:val="00F0494A"/>
    <w:rsid w:val="00F04A36"/>
    <w:rsid w:val="00F04E88"/>
    <w:rsid w:val="00F05040"/>
    <w:rsid w:val="00F05222"/>
    <w:rsid w:val="00F05891"/>
    <w:rsid w:val="00F05933"/>
    <w:rsid w:val="00F05AE1"/>
    <w:rsid w:val="00F05B14"/>
    <w:rsid w:val="00F05E0D"/>
    <w:rsid w:val="00F05EFD"/>
    <w:rsid w:val="00F061A9"/>
    <w:rsid w:val="00F06244"/>
    <w:rsid w:val="00F06568"/>
    <w:rsid w:val="00F0694C"/>
    <w:rsid w:val="00F06C66"/>
    <w:rsid w:val="00F06CB6"/>
    <w:rsid w:val="00F070D1"/>
    <w:rsid w:val="00F07158"/>
    <w:rsid w:val="00F07452"/>
    <w:rsid w:val="00F10522"/>
    <w:rsid w:val="00F105DA"/>
    <w:rsid w:val="00F10661"/>
    <w:rsid w:val="00F10727"/>
    <w:rsid w:val="00F108BF"/>
    <w:rsid w:val="00F10DBD"/>
    <w:rsid w:val="00F10F02"/>
    <w:rsid w:val="00F11111"/>
    <w:rsid w:val="00F1128C"/>
    <w:rsid w:val="00F11486"/>
    <w:rsid w:val="00F11502"/>
    <w:rsid w:val="00F116AE"/>
    <w:rsid w:val="00F116C4"/>
    <w:rsid w:val="00F11734"/>
    <w:rsid w:val="00F11768"/>
    <w:rsid w:val="00F11937"/>
    <w:rsid w:val="00F11B32"/>
    <w:rsid w:val="00F11B7D"/>
    <w:rsid w:val="00F11B84"/>
    <w:rsid w:val="00F12229"/>
    <w:rsid w:val="00F123F7"/>
    <w:rsid w:val="00F12888"/>
    <w:rsid w:val="00F12E78"/>
    <w:rsid w:val="00F12E8D"/>
    <w:rsid w:val="00F12F39"/>
    <w:rsid w:val="00F13220"/>
    <w:rsid w:val="00F1353B"/>
    <w:rsid w:val="00F1364E"/>
    <w:rsid w:val="00F13733"/>
    <w:rsid w:val="00F13999"/>
    <w:rsid w:val="00F13A41"/>
    <w:rsid w:val="00F13A81"/>
    <w:rsid w:val="00F13A8B"/>
    <w:rsid w:val="00F13B33"/>
    <w:rsid w:val="00F1424E"/>
    <w:rsid w:val="00F143F2"/>
    <w:rsid w:val="00F14668"/>
    <w:rsid w:val="00F1494F"/>
    <w:rsid w:val="00F14990"/>
    <w:rsid w:val="00F149A8"/>
    <w:rsid w:val="00F153D1"/>
    <w:rsid w:val="00F1554C"/>
    <w:rsid w:val="00F155A0"/>
    <w:rsid w:val="00F15933"/>
    <w:rsid w:val="00F15F9F"/>
    <w:rsid w:val="00F16024"/>
    <w:rsid w:val="00F16396"/>
    <w:rsid w:val="00F163C4"/>
    <w:rsid w:val="00F164F5"/>
    <w:rsid w:val="00F165F5"/>
    <w:rsid w:val="00F1671B"/>
    <w:rsid w:val="00F17531"/>
    <w:rsid w:val="00F176BB"/>
    <w:rsid w:val="00F178AB"/>
    <w:rsid w:val="00F17B03"/>
    <w:rsid w:val="00F17E1E"/>
    <w:rsid w:val="00F2034C"/>
    <w:rsid w:val="00F2049B"/>
    <w:rsid w:val="00F204B6"/>
    <w:rsid w:val="00F20805"/>
    <w:rsid w:val="00F20A4A"/>
    <w:rsid w:val="00F20F9F"/>
    <w:rsid w:val="00F20FF0"/>
    <w:rsid w:val="00F2120D"/>
    <w:rsid w:val="00F2138E"/>
    <w:rsid w:val="00F214E1"/>
    <w:rsid w:val="00F21524"/>
    <w:rsid w:val="00F2188B"/>
    <w:rsid w:val="00F2192E"/>
    <w:rsid w:val="00F21FBB"/>
    <w:rsid w:val="00F22016"/>
    <w:rsid w:val="00F221A1"/>
    <w:rsid w:val="00F22235"/>
    <w:rsid w:val="00F2286B"/>
    <w:rsid w:val="00F22CEB"/>
    <w:rsid w:val="00F22D8B"/>
    <w:rsid w:val="00F22E27"/>
    <w:rsid w:val="00F22F28"/>
    <w:rsid w:val="00F22FD1"/>
    <w:rsid w:val="00F23BEF"/>
    <w:rsid w:val="00F23F50"/>
    <w:rsid w:val="00F24323"/>
    <w:rsid w:val="00F24B41"/>
    <w:rsid w:val="00F24C5B"/>
    <w:rsid w:val="00F251DC"/>
    <w:rsid w:val="00F252B7"/>
    <w:rsid w:val="00F25465"/>
    <w:rsid w:val="00F2584E"/>
    <w:rsid w:val="00F258E4"/>
    <w:rsid w:val="00F2638C"/>
    <w:rsid w:val="00F26674"/>
    <w:rsid w:val="00F26686"/>
    <w:rsid w:val="00F269DC"/>
    <w:rsid w:val="00F26E8F"/>
    <w:rsid w:val="00F2710F"/>
    <w:rsid w:val="00F275F0"/>
    <w:rsid w:val="00F27606"/>
    <w:rsid w:val="00F2772F"/>
    <w:rsid w:val="00F27DEF"/>
    <w:rsid w:val="00F27F98"/>
    <w:rsid w:val="00F3028B"/>
    <w:rsid w:val="00F30789"/>
    <w:rsid w:val="00F307D4"/>
    <w:rsid w:val="00F30AB5"/>
    <w:rsid w:val="00F30F35"/>
    <w:rsid w:val="00F30FA1"/>
    <w:rsid w:val="00F3109B"/>
    <w:rsid w:val="00F31112"/>
    <w:rsid w:val="00F311F2"/>
    <w:rsid w:val="00F31752"/>
    <w:rsid w:val="00F31A88"/>
    <w:rsid w:val="00F31B8B"/>
    <w:rsid w:val="00F31D09"/>
    <w:rsid w:val="00F31D30"/>
    <w:rsid w:val="00F31E44"/>
    <w:rsid w:val="00F322BD"/>
    <w:rsid w:val="00F32392"/>
    <w:rsid w:val="00F32D1F"/>
    <w:rsid w:val="00F33076"/>
    <w:rsid w:val="00F33266"/>
    <w:rsid w:val="00F3333B"/>
    <w:rsid w:val="00F333C5"/>
    <w:rsid w:val="00F33750"/>
    <w:rsid w:val="00F33873"/>
    <w:rsid w:val="00F338E1"/>
    <w:rsid w:val="00F339E3"/>
    <w:rsid w:val="00F33A1F"/>
    <w:rsid w:val="00F33ADA"/>
    <w:rsid w:val="00F33C51"/>
    <w:rsid w:val="00F33D73"/>
    <w:rsid w:val="00F33DB3"/>
    <w:rsid w:val="00F34417"/>
    <w:rsid w:val="00F34E38"/>
    <w:rsid w:val="00F34F8F"/>
    <w:rsid w:val="00F358B5"/>
    <w:rsid w:val="00F35D82"/>
    <w:rsid w:val="00F3636A"/>
    <w:rsid w:val="00F363DC"/>
    <w:rsid w:val="00F363ED"/>
    <w:rsid w:val="00F3648C"/>
    <w:rsid w:val="00F3657A"/>
    <w:rsid w:val="00F36A3B"/>
    <w:rsid w:val="00F36CF0"/>
    <w:rsid w:val="00F36D05"/>
    <w:rsid w:val="00F36FB3"/>
    <w:rsid w:val="00F37531"/>
    <w:rsid w:val="00F376EE"/>
    <w:rsid w:val="00F37731"/>
    <w:rsid w:val="00F37ED1"/>
    <w:rsid w:val="00F4092A"/>
    <w:rsid w:val="00F40DDE"/>
    <w:rsid w:val="00F40F7F"/>
    <w:rsid w:val="00F4111C"/>
    <w:rsid w:val="00F416D6"/>
    <w:rsid w:val="00F41703"/>
    <w:rsid w:val="00F41BBF"/>
    <w:rsid w:val="00F41E9D"/>
    <w:rsid w:val="00F421F2"/>
    <w:rsid w:val="00F42690"/>
    <w:rsid w:val="00F42777"/>
    <w:rsid w:val="00F427FC"/>
    <w:rsid w:val="00F42912"/>
    <w:rsid w:val="00F42CBE"/>
    <w:rsid w:val="00F43105"/>
    <w:rsid w:val="00F432C7"/>
    <w:rsid w:val="00F4340D"/>
    <w:rsid w:val="00F43BBD"/>
    <w:rsid w:val="00F43DD1"/>
    <w:rsid w:val="00F43E8F"/>
    <w:rsid w:val="00F440E3"/>
    <w:rsid w:val="00F4422A"/>
    <w:rsid w:val="00F4450F"/>
    <w:rsid w:val="00F446E7"/>
    <w:rsid w:val="00F44C6F"/>
    <w:rsid w:val="00F44CDE"/>
    <w:rsid w:val="00F450CE"/>
    <w:rsid w:val="00F4536B"/>
    <w:rsid w:val="00F45727"/>
    <w:rsid w:val="00F45A25"/>
    <w:rsid w:val="00F45C7E"/>
    <w:rsid w:val="00F462AE"/>
    <w:rsid w:val="00F46A6D"/>
    <w:rsid w:val="00F47CF6"/>
    <w:rsid w:val="00F47E02"/>
    <w:rsid w:val="00F500BB"/>
    <w:rsid w:val="00F5011C"/>
    <w:rsid w:val="00F5032C"/>
    <w:rsid w:val="00F5042C"/>
    <w:rsid w:val="00F50790"/>
    <w:rsid w:val="00F50B98"/>
    <w:rsid w:val="00F50FBB"/>
    <w:rsid w:val="00F5168A"/>
    <w:rsid w:val="00F5168F"/>
    <w:rsid w:val="00F51E8C"/>
    <w:rsid w:val="00F51EF8"/>
    <w:rsid w:val="00F52261"/>
    <w:rsid w:val="00F5230F"/>
    <w:rsid w:val="00F523F0"/>
    <w:rsid w:val="00F52448"/>
    <w:rsid w:val="00F525D1"/>
    <w:rsid w:val="00F52626"/>
    <w:rsid w:val="00F52679"/>
    <w:rsid w:val="00F52C33"/>
    <w:rsid w:val="00F5329C"/>
    <w:rsid w:val="00F5347F"/>
    <w:rsid w:val="00F5396A"/>
    <w:rsid w:val="00F53CB3"/>
    <w:rsid w:val="00F53E4B"/>
    <w:rsid w:val="00F543A7"/>
    <w:rsid w:val="00F544E1"/>
    <w:rsid w:val="00F545BA"/>
    <w:rsid w:val="00F545F1"/>
    <w:rsid w:val="00F54949"/>
    <w:rsid w:val="00F54EBC"/>
    <w:rsid w:val="00F557CC"/>
    <w:rsid w:val="00F55ACA"/>
    <w:rsid w:val="00F55AF5"/>
    <w:rsid w:val="00F55E50"/>
    <w:rsid w:val="00F5607C"/>
    <w:rsid w:val="00F561DC"/>
    <w:rsid w:val="00F5622F"/>
    <w:rsid w:val="00F562A3"/>
    <w:rsid w:val="00F5634B"/>
    <w:rsid w:val="00F568A9"/>
    <w:rsid w:val="00F56B09"/>
    <w:rsid w:val="00F56B25"/>
    <w:rsid w:val="00F56DE0"/>
    <w:rsid w:val="00F56EE0"/>
    <w:rsid w:val="00F571F1"/>
    <w:rsid w:val="00F571F9"/>
    <w:rsid w:val="00F5732A"/>
    <w:rsid w:val="00F57462"/>
    <w:rsid w:val="00F5748F"/>
    <w:rsid w:val="00F57610"/>
    <w:rsid w:val="00F577A5"/>
    <w:rsid w:val="00F57ED1"/>
    <w:rsid w:val="00F600C7"/>
    <w:rsid w:val="00F601E1"/>
    <w:rsid w:val="00F60346"/>
    <w:rsid w:val="00F608A2"/>
    <w:rsid w:val="00F609B5"/>
    <w:rsid w:val="00F60A05"/>
    <w:rsid w:val="00F60BF9"/>
    <w:rsid w:val="00F60C2A"/>
    <w:rsid w:val="00F60EB1"/>
    <w:rsid w:val="00F60F05"/>
    <w:rsid w:val="00F613C8"/>
    <w:rsid w:val="00F61A32"/>
    <w:rsid w:val="00F61E28"/>
    <w:rsid w:val="00F61E89"/>
    <w:rsid w:val="00F61FD9"/>
    <w:rsid w:val="00F6224E"/>
    <w:rsid w:val="00F62991"/>
    <w:rsid w:val="00F62A3C"/>
    <w:rsid w:val="00F62CB0"/>
    <w:rsid w:val="00F62CE2"/>
    <w:rsid w:val="00F62E40"/>
    <w:rsid w:val="00F62FE9"/>
    <w:rsid w:val="00F6306D"/>
    <w:rsid w:val="00F631C1"/>
    <w:rsid w:val="00F6323F"/>
    <w:rsid w:val="00F632DC"/>
    <w:rsid w:val="00F6336F"/>
    <w:rsid w:val="00F643C6"/>
    <w:rsid w:val="00F6466F"/>
    <w:rsid w:val="00F64DDB"/>
    <w:rsid w:val="00F64F9E"/>
    <w:rsid w:val="00F652A5"/>
    <w:rsid w:val="00F65334"/>
    <w:rsid w:val="00F65751"/>
    <w:rsid w:val="00F6584A"/>
    <w:rsid w:val="00F65C03"/>
    <w:rsid w:val="00F6648C"/>
    <w:rsid w:val="00F66507"/>
    <w:rsid w:val="00F665C6"/>
    <w:rsid w:val="00F6660C"/>
    <w:rsid w:val="00F66665"/>
    <w:rsid w:val="00F667BD"/>
    <w:rsid w:val="00F66944"/>
    <w:rsid w:val="00F66957"/>
    <w:rsid w:val="00F66A08"/>
    <w:rsid w:val="00F66B80"/>
    <w:rsid w:val="00F66BF9"/>
    <w:rsid w:val="00F66C07"/>
    <w:rsid w:val="00F673A3"/>
    <w:rsid w:val="00F6758F"/>
    <w:rsid w:val="00F67698"/>
    <w:rsid w:val="00F67CE2"/>
    <w:rsid w:val="00F67CFE"/>
    <w:rsid w:val="00F67D94"/>
    <w:rsid w:val="00F67E11"/>
    <w:rsid w:val="00F70263"/>
    <w:rsid w:val="00F70785"/>
    <w:rsid w:val="00F70E39"/>
    <w:rsid w:val="00F713AF"/>
    <w:rsid w:val="00F718AB"/>
    <w:rsid w:val="00F71944"/>
    <w:rsid w:val="00F71EAB"/>
    <w:rsid w:val="00F71F4A"/>
    <w:rsid w:val="00F72062"/>
    <w:rsid w:val="00F722CA"/>
    <w:rsid w:val="00F726F2"/>
    <w:rsid w:val="00F728C2"/>
    <w:rsid w:val="00F728DB"/>
    <w:rsid w:val="00F729D2"/>
    <w:rsid w:val="00F72DCF"/>
    <w:rsid w:val="00F72F51"/>
    <w:rsid w:val="00F731DB"/>
    <w:rsid w:val="00F73465"/>
    <w:rsid w:val="00F735BA"/>
    <w:rsid w:val="00F735C6"/>
    <w:rsid w:val="00F737DC"/>
    <w:rsid w:val="00F73977"/>
    <w:rsid w:val="00F7397B"/>
    <w:rsid w:val="00F73EAA"/>
    <w:rsid w:val="00F74677"/>
    <w:rsid w:val="00F74CAC"/>
    <w:rsid w:val="00F74D1A"/>
    <w:rsid w:val="00F74E31"/>
    <w:rsid w:val="00F750C6"/>
    <w:rsid w:val="00F750FD"/>
    <w:rsid w:val="00F758DC"/>
    <w:rsid w:val="00F7604D"/>
    <w:rsid w:val="00F761B9"/>
    <w:rsid w:val="00F768E3"/>
    <w:rsid w:val="00F76A5A"/>
    <w:rsid w:val="00F76AE7"/>
    <w:rsid w:val="00F76C42"/>
    <w:rsid w:val="00F76F59"/>
    <w:rsid w:val="00F77125"/>
    <w:rsid w:val="00F77580"/>
    <w:rsid w:val="00F776E7"/>
    <w:rsid w:val="00F77930"/>
    <w:rsid w:val="00F77B93"/>
    <w:rsid w:val="00F8063B"/>
    <w:rsid w:val="00F80B49"/>
    <w:rsid w:val="00F80C6B"/>
    <w:rsid w:val="00F811F4"/>
    <w:rsid w:val="00F814AB"/>
    <w:rsid w:val="00F818A1"/>
    <w:rsid w:val="00F818EE"/>
    <w:rsid w:val="00F81B5A"/>
    <w:rsid w:val="00F81E5D"/>
    <w:rsid w:val="00F81FD3"/>
    <w:rsid w:val="00F8209D"/>
    <w:rsid w:val="00F8215B"/>
    <w:rsid w:val="00F82176"/>
    <w:rsid w:val="00F822E3"/>
    <w:rsid w:val="00F824E8"/>
    <w:rsid w:val="00F825E5"/>
    <w:rsid w:val="00F82609"/>
    <w:rsid w:val="00F82A4D"/>
    <w:rsid w:val="00F82C18"/>
    <w:rsid w:val="00F82F35"/>
    <w:rsid w:val="00F82F82"/>
    <w:rsid w:val="00F83141"/>
    <w:rsid w:val="00F83293"/>
    <w:rsid w:val="00F83420"/>
    <w:rsid w:val="00F8355D"/>
    <w:rsid w:val="00F838CF"/>
    <w:rsid w:val="00F83D31"/>
    <w:rsid w:val="00F83F59"/>
    <w:rsid w:val="00F84331"/>
    <w:rsid w:val="00F84408"/>
    <w:rsid w:val="00F8465E"/>
    <w:rsid w:val="00F848D9"/>
    <w:rsid w:val="00F84A9A"/>
    <w:rsid w:val="00F8514E"/>
    <w:rsid w:val="00F851F3"/>
    <w:rsid w:val="00F852F8"/>
    <w:rsid w:val="00F853BF"/>
    <w:rsid w:val="00F85487"/>
    <w:rsid w:val="00F855A3"/>
    <w:rsid w:val="00F855D8"/>
    <w:rsid w:val="00F85BE6"/>
    <w:rsid w:val="00F85E0F"/>
    <w:rsid w:val="00F86194"/>
    <w:rsid w:val="00F86203"/>
    <w:rsid w:val="00F86684"/>
    <w:rsid w:val="00F868EE"/>
    <w:rsid w:val="00F86BFE"/>
    <w:rsid w:val="00F86C08"/>
    <w:rsid w:val="00F86F98"/>
    <w:rsid w:val="00F87426"/>
    <w:rsid w:val="00F8769A"/>
    <w:rsid w:val="00F876DE"/>
    <w:rsid w:val="00F877BD"/>
    <w:rsid w:val="00F9013B"/>
    <w:rsid w:val="00F905D1"/>
    <w:rsid w:val="00F90808"/>
    <w:rsid w:val="00F90B94"/>
    <w:rsid w:val="00F90C11"/>
    <w:rsid w:val="00F90E17"/>
    <w:rsid w:val="00F90EEB"/>
    <w:rsid w:val="00F912D8"/>
    <w:rsid w:val="00F914B0"/>
    <w:rsid w:val="00F919AF"/>
    <w:rsid w:val="00F91B91"/>
    <w:rsid w:val="00F91CD7"/>
    <w:rsid w:val="00F92665"/>
    <w:rsid w:val="00F92D02"/>
    <w:rsid w:val="00F92EEA"/>
    <w:rsid w:val="00F93044"/>
    <w:rsid w:val="00F9308C"/>
    <w:rsid w:val="00F930E1"/>
    <w:rsid w:val="00F934C1"/>
    <w:rsid w:val="00F936C9"/>
    <w:rsid w:val="00F9373D"/>
    <w:rsid w:val="00F93749"/>
    <w:rsid w:val="00F939BD"/>
    <w:rsid w:val="00F93E02"/>
    <w:rsid w:val="00F93F62"/>
    <w:rsid w:val="00F94049"/>
    <w:rsid w:val="00F94053"/>
    <w:rsid w:val="00F9441C"/>
    <w:rsid w:val="00F9447F"/>
    <w:rsid w:val="00F94591"/>
    <w:rsid w:val="00F948F2"/>
    <w:rsid w:val="00F949CB"/>
    <w:rsid w:val="00F94A23"/>
    <w:rsid w:val="00F94B7D"/>
    <w:rsid w:val="00F94BF1"/>
    <w:rsid w:val="00F94BFD"/>
    <w:rsid w:val="00F94C34"/>
    <w:rsid w:val="00F94E98"/>
    <w:rsid w:val="00F94FC9"/>
    <w:rsid w:val="00F954F1"/>
    <w:rsid w:val="00F957B0"/>
    <w:rsid w:val="00F957EE"/>
    <w:rsid w:val="00F95ACD"/>
    <w:rsid w:val="00F961EA"/>
    <w:rsid w:val="00F962E8"/>
    <w:rsid w:val="00F9660F"/>
    <w:rsid w:val="00F96B07"/>
    <w:rsid w:val="00F96B8B"/>
    <w:rsid w:val="00F96BD5"/>
    <w:rsid w:val="00F96C34"/>
    <w:rsid w:val="00F96E4E"/>
    <w:rsid w:val="00F9709F"/>
    <w:rsid w:val="00F97119"/>
    <w:rsid w:val="00F971A7"/>
    <w:rsid w:val="00F9757F"/>
    <w:rsid w:val="00F977B1"/>
    <w:rsid w:val="00F97A79"/>
    <w:rsid w:val="00FA020D"/>
    <w:rsid w:val="00FA0331"/>
    <w:rsid w:val="00FA0411"/>
    <w:rsid w:val="00FA056C"/>
    <w:rsid w:val="00FA0807"/>
    <w:rsid w:val="00FA080C"/>
    <w:rsid w:val="00FA09EA"/>
    <w:rsid w:val="00FA0A8D"/>
    <w:rsid w:val="00FA0A91"/>
    <w:rsid w:val="00FA0B72"/>
    <w:rsid w:val="00FA0CB8"/>
    <w:rsid w:val="00FA0ECB"/>
    <w:rsid w:val="00FA0ED0"/>
    <w:rsid w:val="00FA0FE5"/>
    <w:rsid w:val="00FA12F8"/>
    <w:rsid w:val="00FA13C3"/>
    <w:rsid w:val="00FA151F"/>
    <w:rsid w:val="00FA17E2"/>
    <w:rsid w:val="00FA1A08"/>
    <w:rsid w:val="00FA1C6D"/>
    <w:rsid w:val="00FA1D03"/>
    <w:rsid w:val="00FA1F62"/>
    <w:rsid w:val="00FA224E"/>
    <w:rsid w:val="00FA22C7"/>
    <w:rsid w:val="00FA22F7"/>
    <w:rsid w:val="00FA24BF"/>
    <w:rsid w:val="00FA2533"/>
    <w:rsid w:val="00FA263C"/>
    <w:rsid w:val="00FA26B6"/>
    <w:rsid w:val="00FA296C"/>
    <w:rsid w:val="00FA2DA6"/>
    <w:rsid w:val="00FA30A7"/>
    <w:rsid w:val="00FA3902"/>
    <w:rsid w:val="00FA3C41"/>
    <w:rsid w:val="00FA413E"/>
    <w:rsid w:val="00FA446A"/>
    <w:rsid w:val="00FA454A"/>
    <w:rsid w:val="00FA4AA6"/>
    <w:rsid w:val="00FA4CA3"/>
    <w:rsid w:val="00FA552C"/>
    <w:rsid w:val="00FA5644"/>
    <w:rsid w:val="00FA57A0"/>
    <w:rsid w:val="00FA58B0"/>
    <w:rsid w:val="00FA5CAA"/>
    <w:rsid w:val="00FA5CE6"/>
    <w:rsid w:val="00FA5FFD"/>
    <w:rsid w:val="00FA6168"/>
    <w:rsid w:val="00FA61A0"/>
    <w:rsid w:val="00FA682E"/>
    <w:rsid w:val="00FA68B6"/>
    <w:rsid w:val="00FA6A2F"/>
    <w:rsid w:val="00FA6D71"/>
    <w:rsid w:val="00FA6D7E"/>
    <w:rsid w:val="00FA727A"/>
    <w:rsid w:val="00FA7451"/>
    <w:rsid w:val="00FA7928"/>
    <w:rsid w:val="00FA795C"/>
    <w:rsid w:val="00FA797B"/>
    <w:rsid w:val="00FA7A8E"/>
    <w:rsid w:val="00FB07AC"/>
    <w:rsid w:val="00FB07D6"/>
    <w:rsid w:val="00FB080B"/>
    <w:rsid w:val="00FB08F0"/>
    <w:rsid w:val="00FB10D8"/>
    <w:rsid w:val="00FB1183"/>
    <w:rsid w:val="00FB14AE"/>
    <w:rsid w:val="00FB15F4"/>
    <w:rsid w:val="00FB17F5"/>
    <w:rsid w:val="00FB1A89"/>
    <w:rsid w:val="00FB20E5"/>
    <w:rsid w:val="00FB229B"/>
    <w:rsid w:val="00FB250A"/>
    <w:rsid w:val="00FB2B52"/>
    <w:rsid w:val="00FB304E"/>
    <w:rsid w:val="00FB3515"/>
    <w:rsid w:val="00FB3A05"/>
    <w:rsid w:val="00FB3EC8"/>
    <w:rsid w:val="00FB4034"/>
    <w:rsid w:val="00FB42D7"/>
    <w:rsid w:val="00FB42E1"/>
    <w:rsid w:val="00FB432A"/>
    <w:rsid w:val="00FB44A4"/>
    <w:rsid w:val="00FB486C"/>
    <w:rsid w:val="00FB4A4A"/>
    <w:rsid w:val="00FB4CC8"/>
    <w:rsid w:val="00FB4D86"/>
    <w:rsid w:val="00FB4DA9"/>
    <w:rsid w:val="00FB4DDE"/>
    <w:rsid w:val="00FB4E57"/>
    <w:rsid w:val="00FB4E5E"/>
    <w:rsid w:val="00FB4EE1"/>
    <w:rsid w:val="00FB5015"/>
    <w:rsid w:val="00FB5099"/>
    <w:rsid w:val="00FB5505"/>
    <w:rsid w:val="00FB55E1"/>
    <w:rsid w:val="00FB5725"/>
    <w:rsid w:val="00FB5FCF"/>
    <w:rsid w:val="00FB6416"/>
    <w:rsid w:val="00FB65DA"/>
    <w:rsid w:val="00FB6BAB"/>
    <w:rsid w:val="00FB6C67"/>
    <w:rsid w:val="00FB6F0F"/>
    <w:rsid w:val="00FB7185"/>
    <w:rsid w:val="00FB7967"/>
    <w:rsid w:val="00FB7CC1"/>
    <w:rsid w:val="00FB7F1E"/>
    <w:rsid w:val="00FC00CF"/>
    <w:rsid w:val="00FC017B"/>
    <w:rsid w:val="00FC04B5"/>
    <w:rsid w:val="00FC05E4"/>
    <w:rsid w:val="00FC0683"/>
    <w:rsid w:val="00FC084E"/>
    <w:rsid w:val="00FC0B34"/>
    <w:rsid w:val="00FC0E32"/>
    <w:rsid w:val="00FC1268"/>
    <w:rsid w:val="00FC12C9"/>
    <w:rsid w:val="00FC1580"/>
    <w:rsid w:val="00FC1585"/>
    <w:rsid w:val="00FC1691"/>
    <w:rsid w:val="00FC1AC4"/>
    <w:rsid w:val="00FC1B5F"/>
    <w:rsid w:val="00FC1C37"/>
    <w:rsid w:val="00FC1CB2"/>
    <w:rsid w:val="00FC20D3"/>
    <w:rsid w:val="00FC2406"/>
    <w:rsid w:val="00FC267D"/>
    <w:rsid w:val="00FC29E1"/>
    <w:rsid w:val="00FC2A26"/>
    <w:rsid w:val="00FC2B6A"/>
    <w:rsid w:val="00FC2F5B"/>
    <w:rsid w:val="00FC3298"/>
    <w:rsid w:val="00FC32AE"/>
    <w:rsid w:val="00FC390B"/>
    <w:rsid w:val="00FC39ED"/>
    <w:rsid w:val="00FC3AF1"/>
    <w:rsid w:val="00FC3E76"/>
    <w:rsid w:val="00FC3F94"/>
    <w:rsid w:val="00FC412A"/>
    <w:rsid w:val="00FC421C"/>
    <w:rsid w:val="00FC45EC"/>
    <w:rsid w:val="00FC51F0"/>
    <w:rsid w:val="00FC54DC"/>
    <w:rsid w:val="00FC5539"/>
    <w:rsid w:val="00FC5659"/>
    <w:rsid w:val="00FC5723"/>
    <w:rsid w:val="00FC5B8A"/>
    <w:rsid w:val="00FC5C2B"/>
    <w:rsid w:val="00FC5D5A"/>
    <w:rsid w:val="00FC5D99"/>
    <w:rsid w:val="00FC6369"/>
    <w:rsid w:val="00FC6516"/>
    <w:rsid w:val="00FC661C"/>
    <w:rsid w:val="00FC6A67"/>
    <w:rsid w:val="00FC6AEE"/>
    <w:rsid w:val="00FC6B0B"/>
    <w:rsid w:val="00FC6B53"/>
    <w:rsid w:val="00FC6C3D"/>
    <w:rsid w:val="00FC6C44"/>
    <w:rsid w:val="00FC6F48"/>
    <w:rsid w:val="00FC6F4B"/>
    <w:rsid w:val="00FC6F5C"/>
    <w:rsid w:val="00FC7021"/>
    <w:rsid w:val="00FC717D"/>
    <w:rsid w:val="00FC73E2"/>
    <w:rsid w:val="00FC75B8"/>
    <w:rsid w:val="00FC75C0"/>
    <w:rsid w:val="00FC773A"/>
    <w:rsid w:val="00FC79BA"/>
    <w:rsid w:val="00FC7B5F"/>
    <w:rsid w:val="00FD01D9"/>
    <w:rsid w:val="00FD0205"/>
    <w:rsid w:val="00FD0636"/>
    <w:rsid w:val="00FD066A"/>
    <w:rsid w:val="00FD0680"/>
    <w:rsid w:val="00FD0971"/>
    <w:rsid w:val="00FD0D85"/>
    <w:rsid w:val="00FD14C0"/>
    <w:rsid w:val="00FD1571"/>
    <w:rsid w:val="00FD1707"/>
    <w:rsid w:val="00FD1860"/>
    <w:rsid w:val="00FD1D47"/>
    <w:rsid w:val="00FD211D"/>
    <w:rsid w:val="00FD2BDA"/>
    <w:rsid w:val="00FD2EBE"/>
    <w:rsid w:val="00FD37AE"/>
    <w:rsid w:val="00FD3AE3"/>
    <w:rsid w:val="00FD3EA1"/>
    <w:rsid w:val="00FD4483"/>
    <w:rsid w:val="00FD45CA"/>
    <w:rsid w:val="00FD48CE"/>
    <w:rsid w:val="00FD4DC8"/>
    <w:rsid w:val="00FD4EDB"/>
    <w:rsid w:val="00FD5585"/>
    <w:rsid w:val="00FD558A"/>
    <w:rsid w:val="00FD56B0"/>
    <w:rsid w:val="00FD5922"/>
    <w:rsid w:val="00FD5B14"/>
    <w:rsid w:val="00FD5DA4"/>
    <w:rsid w:val="00FD5DC6"/>
    <w:rsid w:val="00FD603C"/>
    <w:rsid w:val="00FD6171"/>
    <w:rsid w:val="00FD6698"/>
    <w:rsid w:val="00FD68FB"/>
    <w:rsid w:val="00FD6959"/>
    <w:rsid w:val="00FD6EAA"/>
    <w:rsid w:val="00FD6EE3"/>
    <w:rsid w:val="00FD735F"/>
    <w:rsid w:val="00FD73F6"/>
    <w:rsid w:val="00FD74C7"/>
    <w:rsid w:val="00FD76BF"/>
    <w:rsid w:val="00FD778C"/>
    <w:rsid w:val="00FD7985"/>
    <w:rsid w:val="00FD7A4C"/>
    <w:rsid w:val="00FD7A6E"/>
    <w:rsid w:val="00FD7B04"/>
    <w:rsid w:val="00FD7C34"/>
    <w:rsid w:val="00FD7D44"/>
    <w:rsid w:val="00FD7FCF"/>
    <w:rsid w:val="00FD7FDA"/>
    <w:rsid w:val="00FE01F0"/>
    <w:rsid w:val="00FE06B6"/>
    <w:rsid w:val="00FE0D21"/>
    <w:rsid w:val="00FE1045"/>
    <w:rsid w:val="00FE13D6"/>
    <w:rsid w:val="00FE146C"/>
    <w:rsid w:val="00FE1578"/>
    <w:rsid w:val="00FE16E5"/>
    <w:rsid w:val="00FE17B2"/>
    <w:rsid w:val="00FE1AED"/>
    <w:rsid w:val="00FE1B4B"/>
    <w:rsid w:val="00FE1B8A"/>
    <w:rsid w:val="00FE1C63"/>
    <w:rsid w:val="00FE2206"/>
    <w:rsid w:val="00FE227B"/>
    <w:rsid w:val="00FE2334"/>
    <w:rsid w:val="00FE2390"/>
    <w:rsid w:val="00FE2449"/>
    <w:rsid w:val="00FE25EA"/>
    <w:rsid w:val="00FE290E"/>
    <w:rsid w:val="00FE2942"/>
    <w:rsid w:val="00FE35FA"/>
    <w:rsid w:val="00FE36E7"/>
    <w:rsid w:val="00FE3BE3"/>
    <w:rsid w:val="00FE3C22"/>
    <w:rsid w:val="00FE3DFA"/>
    <w:rsid w:val="00FE4126"/>
    <w:rsid w:val="00FE41F4"/>
    <w:rsid w:val="00FE41F6"/>
    <w:rsid w:val="00FE4476"/>
    <w:rsid w:val="00FE448F"/>
    <w:rsid w:val="00FE469F"/>
    <w:rsid w:val="00FE4797"/>
    <w:rsid w:val="00FE4987"/>
    <w:rsid w:val="00FE4C45"/>
    <w:rsid w:val="00FE4D1C"/>
    <w:rsid w:val="00FE4E67"/>
    <w:rsid w:val="00FE4FA8"/>
    <w:rsid w:val="00FE4FA9"/>
    <w:rsid w:val="00FE5199"/>
    <w:rsid w:val="00FE5246"/>
    <w:rsid w:val="00FE5382"/>
    <w:rsid w:val="00FE5B02"/>
    <w:rsid w:val="00FE5C59"/>
    <w:rsid w:val="00FE5E6F"/>
    <w:rsid w:val="00FE622C"/>
    <w:rsid w:val="00FE6320"/>
    <w:rsid w:val="00FE6455"/>
    <w:rsid w:val="00FE6643"/>
    <w:rsid w:val="00FE6AEA"/>
    <w:rsid w:val="00FE6CBB"/>
    <w:rsid w:val="00FE6E9D"/>
    <w:rsid w:val="00FE6EE8"/>
    <w:rsid w:val="00FE71C0"/>
    <w:rsid w:val="00FE71EA"/>
    <w:rsid w:val="00FE7272"/>
    <w:rsid w:val="00FE72BD"/>
    <w:rsid w:val="00FE760F"/>
    <w:rsid w:val="00FE7658"/>
    <w:rsid w:val="00FF0150"/>
    <w:rsid w:val="00FF0B15"/>
    <w:rsid w:val="00FF0CD9"/>
    <w:rsid w:val="00FF0D33"/>
    <w:rsid w:val="00FF1273"/>
    <w:rsid w:val="00FF1896"/>
    <w:rsid w:val="00FF1A20"/>
    <w:rsid w:val="00FF20D6"/>
    <w:rsid w:val="00FF253E"/>
    <w:rsid w:val="00FF27D2"/>
    <w:rsid w:val="00FF2A0E"/>
    <w:rsid w:val="00FF2AF2"/>
    <w:rsid w:val="00FF2F0D"/>
    <w:rsid w:val="00FF3113"/>
    <w:rsid w:val="00FF3620"/>
    <w:rsid w:val="00FF376F"/>
    <w:rsid w:val="00FF3ABF"/>
    <w:rsid w:val="00FF3B15"/>
    <w:rsid w:val="00FF3C43"/>
    <w:rsid w:val="00FF4085"/>
    <w:rsid w:val="00FF472F"/>
    <w:rsid w:val="00FF4A2B"/>
    <w:rsid w:val="00FF4EEE"/>
    <w:rsid w:val="00FF52EE"/>
    <w:rsid w:val="00FF5555"/>
    <w:rsid w:val="00FF576F"/>
    <w:rsid w:val="00FF5995"/>
    <w:rsid w:val="00FF5C7F"/>
    <w:rsid w:val="00FF5CF2"/>
    <w:rsid w:val="00FF6051"/>
    <w:rsid w:val="00FF62B5"/>
    <w:rsid w:val="00FF63B3"/>
    <w:rsid w:val="00FF6436"/>
    <w:rsid w:val="00FF64F6"/>
    <w:rsid w:val="00FF6585"/>
    <w:rsid w:val="00FF6636"/>
    <w:rsid w:val="00FF6FAC"/>
    <w:rsid w:val="00FF7270"/>
    <w:rsid w:val="00FF793A"/>
    <w:rsid w:val="00FF7A39"/>
    <w:rsid w:val="00FF7C33"/>
    <w:rsid w:val="018B2CF7"/>
    <w:rsid w:val="01B21683"/>
    <w:rsid w:val="04361360"/>
    <w:rsid w:val="04A04B55"/>
    <w:rsid w:val="13430980"/>
    <w:rsid w:val="13DF4F28"/>
    <w:rsid w:val="23964F11"/>
    <w:rsid w:val="25EA2252"/>
    <w:rsid w:val="31874859"/>
    <w:rsid w:val="3ECD5696"/>
    <w:rsid w:val="3F3F502F"/>
    <w:rsid w:val="41A91468"/>
    <w:rsid w:val="465865AB"/>
    <w:rsid w:val="4E972B29"/>
    <w:rsid w:val="4F5E5075"/>
    <w:rsid w:val="4FDB570A"/>
    <w:rsid w:val="53316FB4"/>
    <w:rsid w:val="57C91142"/>
    <w:rsid w:val="664A1665"/>
    <w:rsid w:val="67076C47"/>
    <w:rsid w:val="686E5C1F"/>
    <w:rsid w:val="70590F28"/>
    <w:rsid w:val="7295708D"/>
    <w:rsid w:val="7616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A395D-07F8-4B4D-A25E-E8330080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qFormat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qFormat/>
    <w:pPr>
      <w:spacing w:after="120" w:line="480" w:lineRule="auto"/>
    </w:pPr>
    <w:rPr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uiPriority w:val="99"/>
    <w:qFormat/>
    <w:pPr>
      <w:spacing w:after="120"/>
      <w:ind w:left="283"/>
    </w:pPr>
    <w:rPr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qFormat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xl65">
    <w:name w:val="xl65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Calibri" w:eastAsia="Calibri" w:hAnsi="Calibri" w:cs="Times New Roman"/>
    </w:rPr>
  </w:style>
  <w:style w:type="character" w:customStyle="1" w:styleId="af1">
    <w:name w:val="Основной текст_"/>
    <w:basedOn w:val="a0"/>
    <w:link w:val="23"/>
    <w:uiPriority w:val="99"/>
    <w:qFormat/>
    <w:locked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qFormat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b/>
      <w:bCs/>
    </w:rPr>
  </w:style>
  <w:style w:type="character" w:customStyle="1" w:styleId="af2">
    <w:name w:val="Основной текст + Не полужирный"/>
    <w:basedOn w:val="af1"/>
    <w:uiPriority w:val="99"/>
    <w:qFormat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11">
    <w:name w:val="Основной текст1"/>
    <w:basedOn w:val="af1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3">
    <w:name w:val="Подпись к таблице_"/>
    <w:link w:val="12"/>
    <w:uiPriority w:val="99"/>
    <w:qFormat/>
    <w:locked/>
    <w:rPr>
      <w:b/>
      <w:shd w:val="clear" w:color="auto" w:fill="FFFFFF"/>
    </w:rPr>
  </w:style>
  <w:style w:type="paragraph" w:customStyle="1" w:styleId="12">
    <w:name w:val="Подпись к таблице1"/>
    <w:basedOn w:val="a"/>
    <w:link w:val="af3"/>
    <w:uiPriority w:val="99"/>
    <w:qFormat/>
    <w:pPr>
      <w:widowControl w:val="0"/>
      <w:shd w:val="clear" w:color="auto" w:fill="FFFFFF"/>
      <w:spacing w:after="0" w:line="298" w:lineRule="exact"/>
      <w:jc w:val="center"/>
    </w:pPr>
    <w:rPr>
      <w:rFonts w:asciiTheme="minorHAnsi" w:eastAsiaTheme="minorHAnsi" w:hAnsiTheme="minorHAnsi" w:cstheme="minorBidi"/>
      <w:b/>
    </w:rPr>
  </w:style>
  <w:style w:type="character" w:customStyle="1" w:styleId="af4">
    <w:name w:val="Подпись к таблице"/>
    <w:uiPriority w:val="99"/>
    <w:qFormat/>
    <w:rPr>
      <w:b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ConsNormal">
    <w:name w:val="ConsNormal"/>
    <w:rsid w:val="00006FB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06D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5">
    <w:name w:val="Body Text"/>
    <w:basedOn w:val="a"/>
    <w:link w:val="af6"/>
    <w:rsid w:val="00BC6E13"/>
    <w:pPr>
      <w:shd w:val="clear" w:color="auto" w:fill="FFFFFF"/>
      <w:suppressAutoHyphens/>
      <w:spacing w:after="0" w:line="360" w:lineRule="auto"/>
      <w:ind w:right="34" w:firstLine="725"/>
      <w:jc w:val="both"/>
    </w:pPr>
    <w:rPr>
      <w:rFonts w:ascii="Times New Roman" w:eastAsia="Times New Roman" w:hAnsi="Times New Roman"/>
      <w:color w:val="000000"/>
      <w:spacing w:val="-2"/>
      <w:sz w:val="28"/>
      <w:szCs w:val="28"/>
      <w:lang w:eastAsia="ar-SA"/>
    </w:rPr>
  </w:style>
  <w:style w:type="character" w:customStyle="1" w:styleId="af6">
    <w:name w:val="Основной текст Знак"/>
    <w:basedOn w:val="a0"/>
    <w:link w:val="af5"/>
    <w:rsid w:val="00BC6E13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styleId="af7">
    <w:name w:val="Normal (Web)"/>
    <w:basedOn w:val="a"/>
    <w:rsid w:val="00BC6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 Знак Знак Знак"/>
    <w:basedOn w:val="a"/>
    <w:autoRedefine/>
    <w:rsid w:val="00F62E40"/>
    <w:pPr>
      <w:spacing w:after="160" w:line="240" w:lineRule="exact"/>
      <w:ind w:left="26"/>
    </w:pPr>
    <w:rPr>
      <w:rFonts w:ascii="Times New Roman" w:eastAsia="MS Mincho" w:hAnsi="Times New Roman"/>
      <w:sz w:val="24"/>
      <w:szCs w:val="24"/>
      <w:lang w:val="en-US"/>
    </w:rPr>
  </w:style>
  <w:style w:type="character" w:styleId="af9">
    <w:name w:val="page number"/>
    <w:basedOn w:val="a0"/>
    <w:rsid w:val="00F62E40"/>
  </w:style>
  <w:style w:type="table" w:customStyle="1" w:styleId="13">
    <w:name w:val="Сетка таблицы1"/>
    <w:basedOn w:val="a1"/>
    <w:next w:val="ae"/>
    <w:uiPriority w:val="59"/>
    <w:rsid w:val="00CA367B"/>
    <w:rPr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rsid w:val="00840B49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040CD-2F8D-4378-9994-FF5B9F482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Nalog</cp:lastModifiedBy>
  <cp:revision>2</cp:revision>
  <cp:lastPrinted>2022-06-23T13:40:00Z</cp:lastPrinted>
  <dcterms:created xsi:type="dcterms:W3CDTF">2022-11-30T08:06:00Z</dcterms:created>
  <dcterms:modified xsi:type="dcterms:W3CDTF">2022-11-30T08:06:00Z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349F7EBCB6B145D281996035212B910C</vt:lpwstr>
  </property>
</Properties>
</file>